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0A8E2928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AF726C">
        <w:rPr>
          <w:rFonts w:ascii="Arial" w:hAnsi="Arial" w:cs="Arial"/>
          <w:sz w:val="24"/>
          <w:szCs w:val="24"/>
        </w:rPr>
        <w:t>1</w:t>
      </w:r>
      <w:r w:rsidR="00AE6E5C">
        <w:rPr>
          <w:rFonts w:ascii="Arial" w:hAnsi="Arial" w:cs="Arial"/>
          <w:sz w:val="24"/>
          <w:szCs w:val="24"/>
        </w:rPr>
        <w:t>2</w:t>
      </w:r>
      <w:r w:rsidR="005C0A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0A04">
        <w:rPr>
          <w:rFonts w:ascii="Arial" w:hAnsi="Arial" w:cs="Arial"/>
          <w:sz w:val="24"/>
          <w:szCs w:val="24"/>
        </w:rPr>
        <w:t>Jun</w:t>
      </w:r>
      <w:r w:rsidR="00E77631">
        <w:rPr>
          <w:rFonts w:ascii="Arial" w:hAnsi="Arial" w:cs="Arial"/>
          <w:sz w:val="24"/>
          <w:szCs w:val="24"/>
        </w:rPr>
        <w:t>i</w:t>
      </w:r>
      <w:proofErr w:type="spellEnd"/>
      <w:r w:rsidR="00E77631">
        <w:rPr>
          <w:rFonts w:ascii="Arial" w:hAnsi="Arial" w:cs="Arial"/>
          <w:sz w:val="24"/>
          <w:szCs w:val="24"/>
        </w:rPr>
        <w:t xml:space="preserve">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AF726C">
        <w:rPr>
          <w:rFonts w:ascii="Arial" w:hAnsi="Arial" w:cs="Arial"/>
          <w:sz w:val="24"/>
          <w:szCs w:val="24"/>
        </w:rPr>
        <w:t>2</w:t>
      </w:r>
      <w:r w:rsidR="00AE6E5C">
        <w:rPr>
          <w:rFonts w:ascii="Arial" w:hAnsi="Arial" w:cs="Arial"/>
          <w:sz w:val="24"/>
          <w:szCs w:val="24"/>
        </w:rPr>
        <w:t>7</w:t>
      </w:r>
      <w:r w:rsidR="005C0A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0A04">
        <w:rPr>
          <w:rFonts w:ascii="Arial" w:hAnsi="Arial" w:cs="Arial"/>
          <w:sz w:val="24"/>
          <w:szCs w:val="24"/>
        </w:rPr>
        <w:t>Jun</w:t>
      </w:r>
      <w:r w:rsidR="00E77631">
        <w:rPr>
          <w:rFonts w:ascii="Arial" w:hAnsi="Arial" w:cs="Arial"/>
          <w:sz w:val="24"/>
          <w:szCs w:val="24"/>
        </w:rPr>
        <w:t>i</w:t>
      </w:r>
      <w:proofErr w:type="spellEnd"/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638"/>
        <w:gridCol w:w="1869"/>
        <w:gridCol w:w="2614"/>
        <w:gridCol w:w="1625"/>
        <w:gridCol w:w="1187"/>
        <w:gridCol w:w="2977"/>
        <w:gridCol w:w="4536"/>
      </w:tblGrid>
      <w:tr w:rsidR="00AF726C" w14:paraId="13FC2BF6" w14:textId="77777777" w:rsidTr="006B291D">
        <w:tc>
          <w:tcPr>
            <w:tcW w:w="638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69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14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812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977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53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AF726C" w:rsidRPr="007D136A" w14:paraId="0076569E" w14:textId="77777777" w:rsidTr="006B291D">
        <w:trPr>
          <w:trHeight w:val="446"/>
        </w:trPr>
        <w:tc>
          <w:tcPr>
            <w:tcW w:w="638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4CC9BAF0" w14:textId="6E0AC120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AE6E5C">
              <w:rPr>
                <w:rFonts w:ascii="Arial" w:hAnsi="Arial" w:cs="Arial"/>
                <w:sz w:val="24"/>
                <w:szCs w:val="24"/>
              </w:rPr>
              <w:t>22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C0A04">
              <w:rPr>
                <w:rFonts w:ascii="Arial" w:hAnsi="Arial" w:cs="Arial"/>
                <w:sz w:val="24"/>
                <w:szCs w:val="24"/>
              </w:rPr>
              <w:t>Juni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614" w:type="dxa"/>
          </w:tcPr>
          <w:p w14:paraId="4BFA443B" w14:textId="7D433816" w:rsidR="00794C7C" w:rsidRPr="005C0A04" w:rsidRDefault="005C0A04" w:rsidP="005C0A04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AF726C" w:rsidRPr="007D136A" w14:paraId="0F82DF6C" w14:textId="77777777" w:rsidTr="006B291D">
        <w:trPr>
          <w:trHeight w:val="565"/>
        </w:trPr>
        <w:tc>
          <w:tcPr>
            <w:tcW w:w="638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3C2B36B2" w14:textId="2C7C4593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AE6E5C">
              <w:rPr>
                <w:rFonts w:ascii="Arial" w:hAnsi="Arial" w:cs="Arial"/>
                <w:sz w:val="24"/>
                <w:szCs w:val="24"/>
                <w:lang w:val="id-ID"/>
              </w:rPr>
              <w:t>23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14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812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726C" w:rsidRPr="007D136A" w14:paraId="1F017590" w14:textId="77777777" w:rsidTr="006B291D">
        <w:trPr>
          <w:trHeight w:val="576"/>
        </w:trPr>
        <w:tc>
          <w:tcPr>
            <w:tcW w:w="638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31A5255" w14:textId="495800F7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AE6E5C">
              <w:rPr>
                <w:rFonts w:ascii="Arial" w:hAnsi="Arial" w:cs="Arial"/>
                <w:sz w:val="24"/>
                <w:szCs w:val="24"/>
              </w:rPr>
              <w:t>24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C0A04">
              <w:rPr>
                <w:rFonts w:ascii="Arial" w:hAnsi="Arial" w:cs="Arial"/>
                <w:sz w:val="24"/>
                <w:szCs w:val="24"/>
              </w:rPr>
              <w:t>Jun</w:t>
            </w:r>
            <w:r w:rsidR="00694995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="0069499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614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6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AF726C" w:rsidRPr="007D136A" w14:paraId="37358DFF" w14:textId="77777777" w:rsidTr="006B291D">
        <w:tc>
          <w:tcPr>
            <w:tcW w:w="638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69" w:type="dxa"/>
          </w:tcPr>
          <w:p w14:paraId="7A8A6812" w14:textId="0EB6A6C6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AE6E5C">
              <w:rPr>
                <w:rFonts w:ascii="Arial" w:hAnsi="Arial" w:cs="Arial"/>
                <w:sz w:val="24"/>
                <w:szCs w:val="24"/>
                <w:lang w:val="id-ID"/>
              </w:rPr>
              <w:t>25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614" w:type="dxa"/>
          </w:tcPr>
          <w:p w14:paraId="2AC778DF" w14:textId="5EE830E5" w:rsidR="001C3C85" w:rsidRPr="00025236" w:rsidRDefault="00AE6E5C" w:rsidP="0063129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Koordinasi antar kaprog untuk kegiatan parenting</w:t>
            </w:r>
          </w:p>
        </w:tc>
        <w:tc>
          <w:tcPr>
            <w:tcW w:w="2812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7AEC4506" w14:textId="77777777" w:rsidR="005275D0" w:rsidRPr="006B4C4D" w:rsidRDefault="005275D0" w:rsidP="006B4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726C" w:rsidRPr="007D136A" w14:paraId="1D6163B3" w14:textId="77777777" w:rsidTr="00AE6E5C">
        <w:trPr>
          <w:trHeight w:val="629"/>
        </w:trPr>
        <w:tc>
          <w:tcPr>
            <w:tcW w:w="638" w:type="dxa"/>
          </w:tcPr>
          <w:p w14:paraId="35EDD944" w14:textId="77777777" w:rsidR="00AE6E5C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  <w:p w14:paraId="3ABDEE3E" w14:textId="687E109E" w:rsidR="00694995" w:rsidRDefault="00694995" w:rsidP="00AE6E5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869" w:type="dxa"/>
          </w:tcPr>
          <w:p w14:paraId="23698EAD" w14:textId="3BCA168A" w:rsidR="00AE6E5C" w:rsidRPr="006B291D" w:rsidRDefault="00694995" w:rsidP="006B291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AE6E5C">
              <w:rPr>
                <w:rFonts w:ascii="Arial" w:hAnsi="Arial" w:cs="Arial"/>
                <w:sz w:val="24"/>
                <w:szCs w:val="24"/>
                <w:lang w:val="id-ID"/>
              </w:rPr>
              <w:t>26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614" w:type="dxa"/>
          </w:tcPr>
          <w:p w14:paraId="239347A2" w14:textId="6AA22AFC" w:rsidR="00AE6E5C" w:rsidRDefault="00AE6E5C" w:rsidP="00AF726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Kegiatan parenting &amp; pembagian raport kelas X</w:t>
            </w:r>
          </w:p>
        </w:tc>
        <w:tc>
          <w:tcPr>
            <w:tcW w:w="2812" w:type="dxa"/>
            <w:gridSpan w:val="2"/>
          </w:tcPr>
          <w:p w14:paraId="642FE1F3" w14:textId="08D39FDF" w:rsidR="000F3F8C" w:rsidRPr="00AF726C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1BFC07CA" w14:textId="39A8DB0B" w:rsidR="00694995" w:rsidRPr="00AF726C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2EC38210" w14:textId="0CA89C3C" w:rsidR="00AE6E5C" w:rsidRPr="000F3F8C" w:rsidRDefault="00AE6E5C" w:rsidP="000F3F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726C" w:rsidRPr="007D136A" w14:paraId="3B094B9C" w14:textId="77777777" w:rsidTr="006B291D">
        <w:trPr>
          <w:trHeight w:val="612"/>
        </w:trPr>
        <w:tc>
          <w:tcPr>
            <w:tcW w:w="638" w:type="dxa"/>
          </w:tcPr>
          <w:p w14:paraId="5AAC09B8" w14:textId="51BDA823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69" w:type="dxa"/>
          </w:tcPr>
          <w:p w14:paraId="36FF9594" w14:textId="7EA10FA2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AF726C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AE6E5C">
              <w:rPr>
                <w:rFonts w:ascii="Arial" w:hAnsi="Arial" w:cs="Arial"/>
                <w:sz w:val="24"/>
                <w:szCs w:val="24"/>
                <w:lang w:val="id-ID"/>
              </w:rPr>
              <w:t>7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 xml:space="preserve"> Juni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2026</w:t>
            </w:r>
          </w:p>
        </w:tc>
        <w:tc>
          <w:tcPr>
            <w:tcW w:w="2614" w:type="dxa"/>
          </w:tcPr>
          <w:p w14:paraId="061A2C22" w14:textId="3FE805A6" w:rsidR="000F3F8C" w:rsidRPr="000F3F8C" w:rsidRDefault="00AE6E5C" w:rsidP="00AE6E5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Pimbingan &amp; monitoring PKL secara daring </w:t>
            </w:r>
          </w:p>
        </w:tc>
        <w:tc>
          <w:tcPr>
            <w:tcW w:w="2812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03A31AA7" w14:textId="62A50598" w:rsidR="00631296" w:rsidRDefault="00025236" w:rsidP="0063129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342216E" w14:textId="4B955A4F" w:rsidR="00631296" w:rsidRDefault="0063129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6B291D">
        <w:trPr>
          <w:trHeight w:val="315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159B47B8" w14:textId="6BBB9898" w:rsidR="00370BA9" w:rsidRPr="00370BA9" w:rsidRDefault="00631296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6B291D">
        <w:trPr>
          <w:trHeight w:val="483"/>
        </w:trPr>
        <w:tc>
          <w:tcPr>
            <w:tcW w:w="15446" w:type="dxa"/>
            <w:gridSpan w:val="7"/>
          </w:tcPr>
          <w:p w14:paraId="04E68B51" w14:textId="2A43B4FC" w:rsidR="00244252" w:rsidRDefault="0063129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SO barang2 </w:t>
            </w:r>
            <w:r w:rsidR="00025236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kantin Pemasaran </w:t>
            </w:r>
          </w:p>
          <w:p w14:paraId="08CFED4E" w14:textId="4BA572E8" w:rsidR="005C0A04" w:rsidRPr="006B291D" w:rsidRDefault="0063129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Koordinasi intern Pemasaran</w:t>
            </w:r>
          </w:p>
        </w:tc>
      </w:tr>
      <w:tr w:rsidR="002C7ED4" w14:paraId="5378AC40" w14:textId="77777777" w:rsidTr="006B291D">
        <w:trPr>
          <w:trHeight w:val="406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AF726C" w14:paraId="0E5C5F4C" w14:textId="77777777" w:rsidTr="006B291D">
        <w:trPr>
          <w:trHeight w:val="406"/>
        </w:trPr>
        <w:tc>
          <w:tcPr>
            <w:tcW w:w="6746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8700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AF726C" w14:paraId="2E0C9944" w14:textId="77777777" w:rsidTr="003E2A5E">
        <w:trPr>
          <w:trHeight w:val="571"/>
        </w:trPr>
        <w:tc>
          <w:tcPr>
            <w:tcW w:w="6746" w:type="dxa"/>
            <w:gridSpan w:val="4"/>
          </w:tcPr>
          <w:p w14:paraId="6BAF2CF9" w14:textId="78F4980F" w:rsidR="00011EB5" w:rsidRDefault="004D434D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Mendampingi monitoring PKL jurusan TKJ</w:t>
            </w:r>
          </w:p>
          <w:p w14:paraId="231F6FC4" w14:textId="01E148C0" w:rsidR="00011EB5" w:rsidRPr="00F93D6D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8700" w:type="dxa"/>
            <w:gridSpan w:val="3"/>
          </w:tcPr>
          <w:p w14:paraId="27032A47" w14:textId="77777777" w:rsid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22BB1" w14:textId="77777777" w:rsidR="00011EB5" w:rsidRDefault="00011EB5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E5C6D" w14:textId="10B8B139" w:rsidR="00011EB5" w:rsidRPr="00DF657B" w:rsidRDefault="00011EB5" w:rsidP="00011EB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DA2339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DA2339">
        <w:rPr>
          <w:rFonts w:ascii="Arial" w:hAnsi="Arial" w:cs="Arial"/>
          <w:sz w:val="24"/>
          <w:szCs w:val="24"/>
        </w:rPr>
        <w:t>Mapel</w:t>
      </w:r>
      <w:proofErr w:type="spellEnd"/>
      <w:r w:rsidRPr="00DA2339">
        <w:rPr>
          <w:rFonts w:ascii="Arial" w:hAnsi="Arial" w:cs="Arial"/>
          <w:sz w:val="24"/>
          <w:szCs w:val="24"/>
        </w:rPr>
        <w:t xml:space="preserve">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239444BF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D434D">
        <w:rPr>
          <w:rFonts w:ascii="Arial" w:hAnsi="Arial" w:cs="Arial"/>
          <w:sz w:val="24"/>
          <w:szCs w:val="24"/>
        </w:rPr>
        <w:t>22</w:t>
      </w:r>
      <w:r w:rsidR="00000B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00B81">
        <w:rPr>
          <w:rFonts w:ascii="Arial" w:hAnsi="Arial" w:cs="Arial"/>
          <w:sz w:val="24"/>
          <w:szCs w:val="24"/>
        </w:rPr>
        <w:t>Jun</w:t>
      </w:r>
      <w:r w:rsidR="00E77631">
        <w:rPr>
          <w:rFonts w:ascii="Arial" w:hAnsi="Arial" w:cs="Arial"/>
          <w:sz w:val="24"/>
          <w:szCs w:val="24"/>
        </w:rPr>
        <w:t>i</w:t>
      </w:r>
      <w:proofErr w:type="spellEnd"/>
      <w:r w:rsidR="00E77631">
        <w:rPr>
          <w:rFonts w:ascii="Arial" w:hAnsi="Arial" w:cs="Arial"/>
          <w:sz w:val="24"/>
          <w:szCs w:val="24"/>
        </w:rPr>
        <w:t xml:space="preserve">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631296">
        <w:rPr>
          <w:rFonts w:ascii="Arial" w:hAnsi="Arial" w:cs="Arial"/>
          <w:sz w:val="24"/>
          <w:szCs w:val="24"/>
        </w:rPr>
        <w:t>2</w:t>
      </w:r>
      <w:r w:rsidR="004D434D">
        <w:rPr>
          <w:rFonts w:ascii="Arial" w:hAnsi="Arial" w:cs="Arial"/>
          <w:sz w:val="24"/>
          <w:szCs w:val="24"/>
        </w:rPr>
        <w:t>6</w:t>
      </w:r>
      <w:r w:rsidR="00000B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00B81">
        <w:rPr>
          <w:rFonts w:ascii="Arial" w:hAnsi="Arial" w:cs="Arial"/>
          <w:sz w:val="24"/>
          <w:szCs w:val="24"/>
        </w:rPr>
        <w:t>Jun</w:t>
      </w:r>
      <w:r w:rsidR="00E77631">
        <w:rPr>
          <w:rFonts w:ascii="Arial" w:hAnsi="Arial" w:cs="Arial"/>
          <w:sz w:val="24"/>
          <w:szCs w:val="24"/>
        </w:rPr>
        <w:t>i</w:t>
      </w:r>
      <w:proofErr w:type="spellEnd"/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550"/>
        <w:gridCol w:w="3118"/>
        <w:gridCol w:w="4394"/>
      </w:tblGrid>
      <w:tr w:rsidR="008059A4" w14:paraId="3CD715CF" w14:textId="77777777" w:rsidTr="00B521A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0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3118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94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6B4C4D" w:rsidRPr="007D136A" w14:paraId="6780DB10" w14:textId="77777777" w:rsidTr="00B521AB">
        <w:trPr>
          <w:trHeight w:val="582"/>
        </w:trPr>
        <w:tc>
          <w:tcPr>
            <w:tcW w:w="645" w:type="dxa"/>
          </w:tcPr>
          <w:p w14:paraId="226C69B6" w14:textId="77777777" w:rsidR="006B4C4D" w:rsidRPr="00C145F1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7836DCA4" w:rsidR="006B4C4D" w:rsidRPr="007D136A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D434D">
              <w:rPr>
                <w:rFonts w:ascii="Arial" w:hAnsi="Arial" w:cs="Arial"/>
                <w:sz w:val="24"/>
                <w:szCs w:val="24"/>
              </w:rPr>
              <w:t>22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00B81">
              <w:rPr>
                <w:rFonts w:ascii="Arial" w:hAnsi="Arial" w:cs="Arial"/>
                <w:sz w:val="24"/>
                <w:szCs w:val="24"/>
              </w:rPr>
              <w:t>Jun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837" w:type="dxa"/>
          </w:tcPr>
          <w:p w14:paraId="530B334F" w14:textId="47BB9181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550" w:type="dxa"/>
          </w:tcPr>
          <w:p w14:paraId="6FBC2F5E" w14:textId="01C9D76F" w:rsidR="006B4C4D" w:rsidRPr="007D136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14:paraId="217228E7" w14:textId="375A816F" w:rsidR="006B4C4D" w:rsidRPr="00795FF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3397F438" w14:textId="56BD4018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1F0688CE" w14:textId="77777777" w:rsidTr="00B521AB">
        <w:trPr>
          <w:trHeight w:val="582"/>
        </w:trPr>
        <w:tc>
          <w:tcPr>
            <w:tcW w:w="645" w:type="dxa"/>
          </w:tcPr>
          <w:p w14:paraId="38C0E715" w14:textId="7B99ABA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2346A880" w:rsidR="006B4C4D" w:rsidRPr="004177E7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</w:t>
            </w:r>
            <w:r w:rsidR="004D434D">
              <w:rPr>
                <w:rFonts w:ascii="Arial" w:hAnsi="Arial" w:cs="Arial"/>
                <w:sz w:val="24"/>
                <w:szCs w:val="24"/>
                <w:lang w:val="id-ID"/>
              </w:rPr>
              <w:t>23</w:t>
            </w:r>
            <w:r w:rsidR="00631296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>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23A9052E" w14:textId="77777777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550" w:type="dxa"/>
          </w:tcPr>
          <w:p w14:paraId="26388091" w14:textId="298968E8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14:paraId="60A8FFC2" w14:textId="178A62A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4E68A173" w14:textId="77777777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394A798B" w14:textId="77777777" w:rsidTr="00B521AB">
        <w:trPr>
          <w:trHeight w:val="506"/>
        </w:trPr>
        <w:tc>
          <w:tcPr>
            <w:tcW w:w="645" w:type="dxa"/>
          </w:tcPr>
          <w:p w14:paraId="04288788" w14:textId="1B9CC795" w:rsidR="006B4C4D" w:rsidRPr="00387DC5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686CA7D5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D434D">
              <w:rPr>
                <w:rFonts w:ascii="Arial" w:hAnsi="Arial" w:cs="Arial"/>
                <w:sz w:val="24"/>
                <w:szCs w:val="24"/>
              </w:rPr>
              <w:t>24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00B81">
              <w:rPr>
                <w:rFonts w:ascii="Arial" w:hAnsi="Arial" w:cs="Arial"/>
                <w:sz w:val="24"/>
                <w:szCs w:val="24"/>
              </w:rPr>
              <w:t>Jun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496B3E78" w14:textId="0C326B63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550" w:type="dxa"/>
          </w:tcPr>
          <w:p w14:paraId="32486028" w14:textId="018C669B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3118" w:type="dxa"/>
          </w:tcPr>
          <w:p w14:paraId="1D9D9ADA" w14:textId="0248F725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424A5923" w14:textId="595C0C94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01B2FEFF" w14:textId="77777777" w:rsidTr="00B521AB">
        <w:trPr>
          <w:trHeight w:val="506"/>
        </w:trPr>
        <w:tc>
          <w:tcPr>
            <w:tcW w:w="645" w:type="dxa"/>
          </w:tcPr>
          <w:p w14:paraId="6140FAE0" w14:textId="4FB9862F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2F519D4B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4D434D">
              <w:rPr>
                <w:rFonts w:ascii="Arial" w:hAnsi="Arial" w:cs="Arial"/>
                <w:sz w:val="24"/>
                <w:szCs w:val="24"/>
                <w:lang w:val="id-ID"/>
              </w:rPr>
              <w:t>25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9E2F339" w14:textId="7FC72469" w:rsidR="006B4C4D" w:rsidRDefault="004D434D" w:rsidP="004D43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550" w:type="dxa"/>
          </w:tcPr>
          <w:p w14:paraId="52999777" w14:textId="14D1784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3118" w:type="dxa"/>
          </w:tcPr>
          <w:p w14:paraId="69548E30" w14:textId="42FF4D3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6BDFBF18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31296" w:rsidRPr="007D136A" w14:paraId="48BEA489" w14:textId="77777777" w:rsidTr="00B521AB">
        <w:trPr>
          <w:trHeight w:val="506"/>
        </w:trPr>
        <w:tc>
          <w:tcPr>
            <w:tcW w:w="645" w:type="dxa"/>
          </w:tcPr>
          <w:p w14:paraId="0FE92D78" w14:textId="70062D8E" w:rsidR="00631296" w:rsidRPr="00491FB3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352CEAC2" w:rsidR="00631296" w:rsidRDefault="00631296" w:rsidP="0063129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4D434D">
              <w:rPr>
                <w:rFonts w:ascii="Arial" w:hAnsi="Arial" w:cs="Arial"/>
                <w:sz w:val="24"/>
                <w:szCs w:val="24"/>
                <w:lang w:val="id-ID"/>
              </w:rPr>
              <w:t>26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Juni 2026</w:t>
            </w:r>
          </w:p>
        </w:tc>
        <w:tc>
          <w:tcPr>
            <w:tcW w:w="2837" w:type="dxa"/>
          </w:tcPr>
          <w:p w14:paraId="3E310189" w14:textId="384BD1F6" w:rsidR="00631296" w:rsidRDefault="00631296" w:rsidP="00631296">
            <w:pPr>
              <w:tabs>
                <w:tab w:val="left" w:pos="780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550" w:type="dxa"/>
          </w:tcPr>
          <w:p w14:paraId="7914ACEC" w14:textId="6BEEE8D6" w:rsidR="00631296" w:rsidRDefault="00631296" w:rsidP="00B521A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3118" w:type="dxa"/>
          </w:tcPr>
          <w:p w14:paraId="293AD6DE" w14:textId="15CCC6AF" w:rsidR="00631296" w:rsidRDefault="00631296" w:rsidP="00B521A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94" w:type="dxa"/>
          </w:tcPr>
          <w:p w14:paraId="5151C350" w14:textId="77777777" w:rsidR="00631296" w:rsidRPr="007D136A" w:rsidRDefault="00631296" w:rsidP="00631296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31296" w14:paraId="6818DA7A" w14:textId="77777777" w:rsidTr="006B291D">
        <w:trPr>
          <w:trHeight w:val="315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4B53C77D" w14:textId="632BEC0A" w:rsidR="00631296" w:rsidRPr="00370BA9" w:rsidRDefault="00631296" w:rsidP="00631296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631296" w14:paraId="537E058B" w14:textId="77777777" w:rsidTr="006B291D">
        <w:trPr>
          <w:trHeight w:val="432"/>
        </w:trPr>
        <w:tc>
          <w:tcPr>
            <w:tcW w:w="15304" w:type="dxa"/>
            <w:gridSpan w:val="6"/>
          </w:tcPr>
          <w:p w14:paraId="1C8272E2" w14:textId="4B72BFD5" w:rsidR="00631296" w:rsidRPr="00F93D6D" w:rsidRDefault="004D434D" w:rsidP="00631296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SPMB</w:t>
            </w:r>
          </w:p>
        </w:tc>
      </w:tr>
      <w:tr w:rsidR="00631296" w14:paraId="487C5B89" w14:textId="77777777" w:rsidTr="006B291D">
        <w:trPr>
          <w:trHeight w:val="406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24A77D3D" w14:textId="377EA229" w:rsidR="00631296" w:rsidRPr="00216F3E" w:rsidRDefault="00631296" w:rsidP="00631296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9504" behindDoc="1" locked="0" layoutInCell="1" allowOverlap="1" wp14:anchorId="7CBA3058" wp14:editId="096A8F5B">
                  <wp:simplePos x="0" y="0"/>
                  <wp:positionH relativeFrom="margin">
                    <wp:posOffset>3936307</wp:posOffset>
                  </wp:positionH>
                  <wp:positionV relativeFrom="paragraph">
                    <wp:posOffset>100330</wp:posOffset>
                  </wp:positionV>
                  <wp:extent cx="1939636" cy="3156537"/>
                  <wp:effectExtent l="0" t="0" r="3810" b="635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9636" cy="3156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31296" w14:paraId="0877229B" w14:textId="77777777" w:rsidTr="006B291D">
        <w:trPr>
          <w:trHeight w:val="838"/>
        </w:trPr>
        <w:tc>
          <w:tcPr>
            <w:tcW w:w="15304" w:type="dxa"/>
            <w:gridSpan w:val="6"/>
          </w:tcPr>
          <w:p w14:paraId="7337F2E0" w14:textId="26B16BFF" w:rsidR="00631296" w:rsidRPr="004D434D" w:rsidRDefault="00631296" w:rsidP="004D434D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434D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 w:rsidRPr="004D434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434D"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 w:rsidRPr="004D434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434D"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  <w:r w:rsidRPr="004D434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4D434D">
              <w:rPr>
                <w:rFonts w:ascii="Arial" w:hAnsi="Arial" w:cs="Arial"/>
                <w:sz w:val="20"/>
                <w:szCs w:val="20"/>
              </w:rPr>
              <w:t>( Kamis</w:t>
            </w:r>
            <w:proofErr w:type="gramEnd"/>
            <w:r w:rsidRPr="004D434D"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  <w:p w14:paraId="65D07075" w14:textId="2958373C" w:rsidR="00631296" w:rsidRPr="008D1839" w:rsidRDefault="004D434D" w:rsidP="0063129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Kegiatan parenting &amp; pembagian raport kelas X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6B29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44BF3" w14:textId="77777777" w:rsidR="007F14EA" w:rsidRDefault="007F14EA" w:rsidP="009C0C9C">
      <w:pPr>
        <w:spacing w:after="0" w:line="240" w:lineRule="auto"/>
      </w:pPr>
      <w:r>
        <w:separator/>
      </w:r>
    </w:p>
  </w:endnote>
  <w:endnote w:type="continuationSeparator" w:id="0">
    <w:p w14:paraId="39185AD4" w14:textId="77777777" w:rsidR="007F14EA" w:rsidRDefault="007F14EA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B4549" w14:textId="77777777" w:rsidR="007F14EA" w:rsidRDefault="007F14EA" w:rsidP="009C0C9C">
      <w:pPr>
        <w:spacing w:after="0" w:line="240" w:lineRule="auto"/>
      </w:pPr>
      <w:r>
        <w:separator/>
      </w:r>
    </w:p>
  </w:footnote>
  <w:footnote w:type="continuationSeparator" w:id="0">
    <w:p w14:paraId="5D89B6E9" w14:textId="77777777" w:rsidR="007F14EA" w:rsidRDefault="007F14EA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00B81"/>
    <w:rsid w:val="00011EB5"/>
    <w:rsid w:val="00025236"/>
    <w:rsid w:val="00032253"/>
    <w:rsid w:val="00043425"/>
    <w:rsid w:val="000450A5"/>
    <w:rsid w:val="00074972"/>
    <w:rsid w:val="000A1B48"/>
    <w:rsid w:val="000B15E9"/>
    <w:rsid w:val="000B4CB7"/>
    <w:rsid w:val="000F3F8C"/>
    <w:rsid w:val="0010157E"/>
    <w:rsid w:val="00125F75"/>
    <w:rsid w:val="001C3C85"/>
    <w:rsid w:val="00216F3E"/>
    <w:rsid w:val="002275BB"/>
    <w:rsid w:val="00244252"/>
    <w:rsid w:val="002803B7"/>
    <w:rsid w:val="002C7ED4"/>
    <w:rsid w:val="00325CEC"/>
    <w:rsid w:val="0034182F"/>
    <w:rsid w:val="0034480B"/>
    <w:rsid w:val="00352BC1"/>
    <w:rsid w:val="00354849"/>
    <w:rsid w:val="00370BA9"/>
    <w:rsid w:val="00387DC5"/>
    <w:rsid w:val="003911AC"/>
    <w:rsid w:val="00396078"/>
    <w:rsid w:val="003C7957"/>
    <w:rsid w:val="003E2A5E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D434D"/>
    <w:rsid w:val="004E31C2"/>
    <w:rsid w:val="004E499F"/>
    <w:rsid w:val="004F6759"/>
    <w:rsid w:val="0050444E"/>
    <w:rsid w:val="005275D0"/>
    <w:rsid w:val="00561D11"/>
    <w:rsid w:val="00577744"/>
    <w:rsid w:val="005A6589"/>
    <w:rsid w:val="005C0A04"/>
    <w:rsid w:val="005F0AEA"/>
    <w:rsid w:val="005F5F91"/>
    <w:rsid w:val="005F7157"/>
    <w:rsid w:val="006034A5"/>
    <w:rsid w:val="00603F84"/>
    <w:rsid w:val="00616D78"/>
    <w:rsid w:val="00631296"/>
    <w:rsid w:val="0063765B"/>
    <w:rsid w:val="00645719"/>
    <w:rsid w:val="00694995"/>
    <w:rsid w:val="006B291D"/>
    <w:rsid w:val="006B4C4D"/>
    <w:rsid w:val="006C05FF"/>
    <w:rsid w:val="006D28A5"/>
    <w:rsid w:val="006D5280"/>
    <w:rsid w:val="006E423E"/>
    <w:rsid w:val="00704BCA"/>
    <w:rsid w:val="00744B23"/>
    <w:rsid w:val="0076493C"/>
    <w:rsid w:val="00794C7C"/>
    <w:rsid w:val="00795FFA"/>
    <w:rsid w:val="007D136A"/>
    <w:rsid w:val="007F14EA"/>
    <w:rsid w:val="008042DD"/>
    <w:rsid w:val="008059A4"/>
    <w:rsid w:val="00814558"/>
    <w:rsid w:val="00815065"/>
    <w:rsid w:val="0086209A"/>
    <w:rsid w:val="008C3B22"/>
    <w:rsid w:val="008D1839"/>
    <w:rsid w:val="0090100E"/>
    <w:rsid w:val="0095538D"/>
    <w:rsid w:val="00982670"/>
    <w:rsid w:val="00987454"/>
    <w:rsid w:val="009949E3"/>
    <w:rsid w:val="009A31DA"/>
    <w:rsid w:val="009C0C9C"/>
    <w:rsid w:val="009D2774"/>
    <w:rsid w:val="00A02325"/>
    <w:rsid w:val="00A10CC4"/>
    <w:rsid w:val="00A372F6"/>
    <w:rsid w:val="00A67042"/>
    <w:rsid w:val="00A94E10"/>
    <w:rsid w:val="00AA1822"/>
    <w:rsid w:val="00AA55A2"/>
    <w:rsid w:val="00AB154E"/>
    <w:rsid w:val="00AD10F8"/>
    <w:rsid w:val="00AE4E25"/>
    <w:rsid w:val="00AE6E5C"/>
    <w:rsid w:val="00AF726C"/>
    <w:rsid w:val="00B177D0"/>
    <w:rsid w:val="00B2310F"/>
    <w:rsid w:val="00B521AB"/>
    <w:rsid w:val="00BD54C1"/>
    <w:rsid w:val="00BE5C85"/>
    <w:rsid w:val="00C145F1"/>
    <w:rsid w:val="00C565A3"/>
    <w:rsid w:val="00C746F2"/>
    <w:rsid w:val="00C83BAC"/>
    <w:rsid w:val="00C854E5"/>
    <w:rsid w:val="00C87A16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02D"/>
    <w:rsid w:val="00F33CA5"/>
    <w:rsid w:val="00F54A80"/>
    <w:rsid w:val="00F93D6D"/>
    <w:rsid w:val="00FF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46</cp:revision>
  <dcterms:created xsi:type="dcterms:W3CDTF">2026-01-19T08:54:00Z</dcterms:created>
  <dcterms:modified xsi:type="dcterms:W3CDTF">2026-06-30T01:26:00Z</dcterms:modified>
</cp:coreProperties>
</file>