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828D5" w14:textId="77777777" w:rsidR="0050444E" w:rsidRPr="0050444E" w:rsidRDefault="0050444E" w:rsidP="0050444E">
      <w:pPr>
        <w:pStyle w:val="Heading2"/>
        <w:jc w:val="center"/>
        <w:rPr>
          <w:b/>
          <w:bCs/>
        </w:rPr>
      </w:pPr>
    </w:p>
    <w:p w14:paraId="4995EED9" w14:textId="79E7060E" w:rsidR="00616D78" w:rsidRPr="00794C7C" w:rsidRDefault="00370BA9" w:rsidP="0050444E">
      <w:pPr>
        <w:pStyle w:val="Heading2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794C7C">
        <w:rPr>
          <w:rFonts w:ascii="Arial" w:hAnsi="Arial" w:cs="Arial"/>
          <w:b/>
          <w:bCs/>
          <w:color w:val="000000" w:themeColor="text1"/>
          <w:sz w:val="32"/>
          <w:szCs w:val="32"/>
        </w:rPr>
        <w:t>LAPORAN KINERJA PEKANAN TENAGA PENDIDIKAN DAN KEPENDIDIKAN</w:t>
      </w:r>
    </w:p>
    <w:p w14:paraId="7D9D27D6" w14:textId="403EF04F" w:rsidR="00396078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5A565F0" w14:textId="31B2DEC1" w:rsidR="00370BA9" w:rsidRPr="00EE1335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="00C145F1"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 xml:space="preserve"> :</w:t>
      </w:r>
      <w:r w:rsidR="00C145F1" w:rsidRPr="007D136A">
        <w:rPr>
          <w:rFonts w:ascii="Arial" w:hAnsi="Arial" w:cs="Arial"/>
          <w:sz w:val="24"/>
          <w:szCs w:val="24"/>
        </w:rPr>
        <w:t xml:space="preserve"> </w:t>
      </w:r>
      <w:r w:rsidR="00EE1335">
        <w:rPr>
          <w:rFonts w:ascii="Arial" w:hAnsi="Arial" w:cs="Arial"/>
          <w:sz w:val="24"/>
          <w:szCs w:val="24"/>
          <w:lang w:val="id-ID"/>
        </w:rPr>
        <w:t>Etty Susilawati, S. E.</w:t>
      </w:r>
    </w:p>
    <w:p w14:paraId="43E5158F" w14:textId="0B413AC6" w:rsidR="00370BA9" w:rsidRPr="00EE1335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</w:t>
      </w:r>
      <w:r w:rsidR="00C145F1" w:rsidRPr="007D136A">
        <w:rPr>
          <w:rFonts w:ascii="Arial" w:hAnsi="Arial" w:cs="Arial"/>
          <w:sz w:val="24"/>
          <w:szCs w:val="24"/>
        </w:rPr>
        <w:t xml:space="preserve"> </w:t>
      </w:r>
      <w:r w:rsidR="00E130E1">
        <w:rPr>
          <w:rFonts w:ascii="Arial" w:hAnsi="Arial" w:cs="Arial"/>
          <w:sz w:val="24"/>
          <w:szCs w:val="24"/>
          <w:lang w:val="id-ID"/>
        </w:rPr>
        <w:t xml:space="preserve">Kaprog </w:t>
      </w:r>
      <w:r w:rsidR="00EE1335" w:rsidRPr="00AA1822">
        <w:rPr>
          <w:rFonts w:ascii="Arial" w:hAnsi="Arial" w:cs="Arial"/>
          <w:sz w:val="24"/>
          <w:szCs w:val="24"/>
          <w:lang w:val="id-ID"/>
        </w:rPr>
        <w:t>Pemasaran</w:t>
      </w:r>
    </w:p>
    <w:p w14:paraId="14EF465C" w14:textId="4FFD1011" w:rsidR="00C145F1" w:rsidRPr="007D136A" w:rsidRDefault="00C145F1" w:rsidP="00370BA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AF726C">
        <w:rPr>
          <w:rFonts w:ascii="Arial" w:hAnsi="Arial" w:cs="Arial"/>
          <w:sz w:val="24"/>
          <w:szCs w:val="24"/>
        </w:rPr>
        <w:t>15</w:t>
      </w:r>
      <w:r w:rsidR="005C0A04">
        <w:rPr>
          <w:rFonts w:ascii="Arial" w:hAnsi="Arial" w:cs="Arial"/>
          <w:sz w:val="24"/>
          <w:szCs w:val="24"/>
        </w:rPr>
        <w:t xml:space="preserve"> Jun</w:t>
      </w:r>
      <w:r w:rsidR="00E77631">
        <w:rPr>
          <w:rFonts w:ascii="Arial" w:hAnsi="Arial" w:cs="Arial"/>
          <w:sz w:val="24"/>
          <w:szCs w:val="24"/>
        </w:rPr>
        <w:t xml:space="preserve">i </w:t>
      </w:r>
      <w:r w:rsidR="00A67042">
        <w:rPr>
          <w:rFonts w:ascii="Arial" w:hAnsi="Arial" w:cs="Arial"/>
          <w:sz w:val="24"/>
          <w:szCs w:val="24"/>
        </w:rPr>
        <w:t>s/</w:t>
      </w:r>
      <w:r w:rsidR="00E77631">
        <w:rPr>
          <w:rFonts w:ascii="Arial" w:hAnsi="Arial" w:cs="Arial"/>
          <w:sz w:val="24"/>
          <w:szCs w:val="24"/>
        </w:rPr>
        <w:t xml:space="preserve">d </w:t>
      </w:r>
      <w:r w:rsidR="00AF726C">
        <w:rPr>
          <w:rFonts w:ascii="Arial" w:hAnsi="Arial" w:cs="Arial"/>
          <w:sz w:val="24"/>
          <w:szCs w:val="24"/>
        </w:rPr>
        <w:t>20</w:t>
      </w:r>
      <w:r w:rsidR="005C0A04">
        <w:rPr>
          <w:rFonts w:ascii="Arial" w:hAnsi="Arial" w:cs="Arial"/>
          <w:sz w:val="24"/>
          <w:szCs w:val="24"/>
        </w:rPr>
        <w:t xml:space="preserve"> Jun</w:t>
      </w:r>
      <w:r w:rsidR="00E77631">
        <w:rPr>
          <w:rFonts w:ascii="Arial" w:hAnsi="Arial" w:cs="Arial"/>
          <w:sz w:val="24"/>
          <w:szCs w:val="24"/>
        </w:rPr>
        <w:t>i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5446" w:type="dxa"/>
        <w:tblLook w:val="04A0" w:firstRow="1" w:lastRow="0" w:firstColumn="1" w:lastColumn="0" w:noHBand="0" w:noVBand="1"/>
      </w:tblPr>
      <w:tblGrid>
        <w:gridCol w:w="638"/>
        <w:gridCol w:w="1869"/>
        <w:gridCol w:w="2614"/>
        <w:gridCol w:w="1625"/>
        <w:gridCol w:w="1187"/>
        <w:gridCol w:w="2977"/>
        <w:gridCol w:w="4536"/>
      </w:tblGrid>
      <w:tr w:rsidR="00AF726C" w14:paraId="13FC2BF6" w14:textId="77777777" w:rsidTr="006B291D">
        <w:tc>
          <w:tcPr>
            <w:tcW w:w="638" w:type="dxa"/>
            <w:shd w:val="clear" w:color="auto" w:fill="538135" w:themeFill="accent6" w:themeFillShade="BF"/>
            <w:vAlign w:val="center"/>
          </w:tcPr>
          <w:p w14:paraId="12973B05" w14:textId="160404F2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869" w:type="dxa"/>
            <w:shd w:val="clear" w:color="auto" w:fill="538135" w:themeFill="accent6" w:themeFillShade="BF"/>
            <w:vAlign w:val="center"/>
          </w:tcPr>
          <w:p w14:paraId="1E069527" w14:textId="156EADEC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614" w:type="dxa"/>
            <w:shd w:val="clear" w:color="auto" w:fill="538135" w:themeFill="accent6" w:themeFillShade="BF"/>
            <w:vAlign w:val="center"/>
          </w:tcPr>
          <w:p w14:paraId="4EBFFADE" w14:textId="1C0C46D8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</w:p>
        </w:tc>
        <w:tc>
          <w:tcPr>
            <w:tcW w:w="2812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</w:p>
        </w:tc>
        <w:tc>
          <w:tcPr>
            <w:tcW w:w="2977" w:type="dxa"/>
            <w:shd w:val="clear" w:color="auto" w:fill="538135" w:themeFill="accent6" w:themeFillShade="BF"/>
            <w:vAlign w:val="center"/>
          </w:tcPr>
          <w:p w14:paraId="6BBB44E5" w14:textId="24CEFD06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536" w:type="dxa"/>
            <w:shd w:val="clear" w:color="auto" w:fill="538135" w:themeFill="accent6" w:themeFillShade="BF"/>
            <w:vAlign w:val="center"/>
          </w:tcPr>
          <w:p w14:paraId="0A4F0193" w14:textId="232AA2A4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AF726C" w:rsidRPr="007D136A" w14:paraId="0076569E" w14:textId="77777777" w:rsidTr="006B291D">
        <w:trPr>
          <w:trHeight w:val="446"/>
        </w:trPr>
        <w:tc>
          <w:tcPr>
            <w:tcW w:w="638" w:type="dxa"/>
          </w:tcPr>
          <w:p w14:paraId="4C2F41C0" w14:textId="146B75CC" w:rsidR="00244252" w:rsidRPr="00C145F1" w:rsidRDefault="00244252" w:rsidP="0024425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69" w:type="dxa"/>
          </w:tcPr>
          <w:p w14:paraId="4CC9BAF0" w14:textId="3405118D" w:rsidR="00244252" w:rsidRPr="007D136A" w:rsidRDefault="00244252" w:rsidP="00244252">
            <w:pPr>
              <w:rPr>
                <w:rFonts w:ascii="Arial" w:hAnsi="Arial" w:cs="Arial"/>
                <w:sz w:val="24"/>
                <w:szCs w:val="24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 xml:space="preserve">Senin, </w:t>
            </w:r>
            <w:r w:rsidR="00AF726C">
              <w:rPr>
                <w:rFonts w:ascii="Arial" w:hAnsi="Arial" w:cs="Arial"/>
                <w:sz w:val="24"/>
                <w:szCs w:val="24"/>
              </w:rPr>
              <w:t>15</w:t>
            </w:r>
            <w:r w:rsidR="005C0A04">
              <w:rPr>
                <w:rFonts w:ascii="Arial" w:hAnsi="Arial" w:cs="Arial"/>
                <w:sz w:val="24"/>
                <w:szCs w:val="24"/>
              </w:rPr>
              <w:t xml:space="preserve"> Juni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614" w:type="dxa"/>
          </w:tcPr>
          <w:p w14:paraId="4BFA443B" w14:textId="7D433816" w:rsidR="00794C7C" w:rsidRPr="005C0A04" w:rsidRDefault="005C0A04" w:rsidP="005C0A04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812" w:type="dxa"/>
            <w:gridSpan w:val="2"/>
          </w:tcPr>
          <w:p w14:paraId="5B187156" w14:textId="1D5E3C18" w:rsidR="00043425" w:rsidRPr="008D1839" w:rsidRDefault="00A372F6" w:rsidP="00A372F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2977" w:type="dxa"/>
          </w:tcPr>
          <w:p w14:paraId="53C0CB47" w14:textId="7DC99C22" w:rsidR="00244252" w:rsidRPr="009C0C9C" w:rsidRDefault="00A372F6" w:rsidP="00A372F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4536" w:type="dxa"/>
          </w:tcPr>
          <w:p w14:paraId="63F8CFDD" w14:textId="77777777" w:rsidR="00352BC1" w:rsidRDefault="00352BC1" w:rsidP="00A372F6">
            <w:pPr>
              <w:tabs>
                <w:tab w:val="left" w:pos="1500"/>
              </w:tabs>
              <w:rPr>
                <w:rFonts w:ascii="Arial" w:hAnsi="Arial" w:cs="Arial"/>
                <w:sz w:val="32"/>
                <w:szCs w:val="32"/>
              </w:rPr>
            </w:pPr>
          </w:p>
          <w:p w14:paraId="2643573C" w14:textId="08669F45" w:rsidR="00325CEC" w:rsidRPr="007D136A" w:rsidRDefault="00A372F6" w:rsidP="00A372F6">
            <w:pPr>
              <w:tabs>
                <w:tab w:val="left" w:pos="1500"/>
              </w:tabs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ab/>
            </w:r>
          </w:p>
        </w:tc>
      </w:tr>
      <w:tr w:rsidR="00AF726C" w:rsidRPr="007D136A" w14:paraId="0F82DF6C" w14:textId="77777777" w:rsidTr="006B291D">
        <w:trPr>
          <w:trHeight w:val="565"/>
        </w:trPr>
        <w:tc>
          <w:tcPr>
            <w:tcW w:w="638" w:type="dxa"/>
          </w:tcPr>
          <w:p w14:paraId="56E59941" w14:textId="23BBEA87" w:rsidR="00BD54C1" w:rsidRPr="00C145F1" w:rsidRDefault="00244252" w:rsidP="00A372F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869" w:type="dxa"/>
          </w:tcPr>
          <w:p w14:paraId="3C2B36B2" w14:textId="0E80B20C" w:rsidR="00A372F6" w:rsidRPr="00BD54C1" w:rsidRDefault="00244252" w:rsidP="00244252">
            <w:pPr>
              <w:rPr>
                <w:rFonts w:ascii="Arial" w:hAnsi="Arial" w:cs="Arial"/>
                <w:sz w:val="24"/>
                <w:szCs w:val="24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lasa</w:t>
            </w:r>
            <w:r w:rsidR="0090100E">
              <w:rPr>
                <w:rFonts w:ascii="Arial" w:hAnsi="Arial" w:cs="Arial"/>
                <w:sz w:val="24"/>
                <w:szCs w:val="24"/>
                <w:lang w:val="id-ID"/>
              </w:rPr>
              <w:t xml:space="preserve">, </w:t>
            </w:r>
            <w:r w:rsidR="00AF726C">
              <w:rPr>
                <w:rFonts w:ascii="Arial" w:hAnsi="Arial" w:cs="Arial"/>
                <w:sz w:val="24"/>
                <w:szCs w:val="24"/>
                <w:lang w:val="id-ID"/>
              </w:rPr>
              <w:t>16</w:t>
            </w:r>
            <w:r w:rsidR="005C0A04">
              <w:rPr>
                <w:rFonts w:ascii="Arial" w:hAnsi="Arial" w:cs="Arial"/>
                <w:sz w:val="24"/>
                <w:szCs w:val="24"/>
                <w:lang w:val="id-ID"/>
              </w:rPr>
              <w:t xml:space="preserve"> Jun</w:t>
            </w:r>
            <w:r w:rsidR="00694995">
              <w:rPr>
                <w:rFonts w:ascii="Arial" w:hAnsi="Arial" w:cs="Arial"/>
                <w:sz w:val="24"/>
                <w:szCs w:val="24"/>
                <w:lang w:val="id-ID"/>
              </w:rPr>
              <w:t>i</w:t>
            </w:r>
            <w:r w:rsidR="00482FF4"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Pr="004177E7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614" w:type="dxa"/>
          </w:tcPr>
          <w:p w14:paraId="0B6557F0" w14:textId="77777777" w:rsidR="00D634E4" w:rsidRDefault="00D634E4" w:rsidP="00BD54C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  <w:p w14:paraId="413532BF" w14:textId="55BD3751" w:rsidR="00BD54C1" w:rsidRPr="00043425" w:rsidRDefault="00BD54C1" w:rsidP="00BD54C1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2812" w:type="dxa"/>
            <w:gridSpan w:val="2"/>
          </w:tcPr>
          <w:p w14:paraId="30E8B06A" w14:textId="3209A5E5" w:rsidR="00A372F6" w:rsidRPr="00043425" w:rsidRDefault="005F0AEA" w:rsidP="00A372F6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32"/>
                <w:szCs w:val="32"/>
                <w:lang w:val="id-ID"/>
              </w:rPr>
              <w:t>-</w:t>
            </w:r>
          </w:p>
        </w:tc>
        <w:tc>
          <w:tcPr>
            <w:tcW w:w="2977" w:type="dxa"/>
          </w:tcPr>
          <w:p w14:paraId="69C4A2FB" w14:textId="3763C406" w:rsidR="00BD54C1" w:rsidRPr="00043425" w:rsidRDefault="005F0AEA" w:rsidP="00352BC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4536" w:type="dxa"/>
          </w:tcPr>
          <w:p w14:paraId="37AD542C" w14:textId="50E83337" w:rsidR="00A372F6" w:rsidRPr="00BD54C1" w:rsidRDefault="00A372F6" w:rsidP="00BD54C1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AF726C" w:rsidRPr="007D136A" w14:paraId="1F017590" w14:textId="77777777" w:rsidTr="006B291D">
        <w:trPr>
          <w:trHeight w:val="576"/>
        </w:trPr>
        <w:tc>
          <w:tcPr>
            <w:tcW w:w="638" w:type="dxa"/>
          </w:tcPr>
          <w:p w14:paraId="2AC1F7FF" w14:textId="662D6638" w:rsidR="00A372F6" w:rsidRPr="00C145F1" w:rsidRDefault="00352BC1" w:rsidP="00352BC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69" w:type="dxa"/>
          </w:tcPr>
          <w:p w14:paraId="431A5255" w14:textId="4950D8F8" w:rsidR="00A372F6" w:rsidRPr="00352BC1" w:rsidRDefault="009C0C9C" w:rsidP="0024425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Rabu</w:t>
            </w:r>
            <w:r w:rsidR="00244252"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354849">
              <w:rPr>
                <w:rFonts w:ascii="Arial" w:hAnsi="Arial" w:cs="Arial"/>
                <w:sz w:val="24"/>
                <w:szCs w:val="24"/>
              </w:rPr>
              <w:t>1</w:t>
            </w:r>
            <w:r w:rsidR="00AF726C">
              <w:rPr>
                <w:rFonts w:ascii="Arial" w:hAnsi="Arial" w:cs="Arial"/>
                <w:sz w:val="24"/>
                <w:szCs w:val="24"/>
              </w:rPr>
              <w:t>7</w:t>
            </w:r>
            <w:r w:rsidR="005C0A04">
              <w:rPr>
                <w:rFonts w:ascii="Arial" w:hAnsi="Arial" w:cs="Arial"/>
                <w:sz w:val="24"/>
                <w:szCs w:val="24"/>
              </w:rPr>
              <w:t xml:space="preserve"> Jun</w:t>
            </w:r>
            <w:r w:rsidR="00694995">
              <w:rPr>
                <w:rFonts w:ascii="Arial" w:hAnsi="Arial" w:cs="Arial"/>
                <w:sz w:val="24"/>
                <w:szCs w:val="24"/>
              </w:rPr>
              <w:t>i 2026</w:t>
            </w:r>
          </w:p>
        </w:tc>
        <w:tc>
          <w:tcPr>
            <w:tcW w:w="2614" w:type="dxa"/>
          </w:tcPr>
          <w:p w14:paraId="6E53A93B" w14:textId="181C8B66" w:rsidR="00A372F6" w:rsidRPr="00482FF4" w:rsidRDefault="00025236" w:rsidP="00352BC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</w:tc>
        <w:tc>
          <w:tcPr>
            <w:tcW w:w="2812" w:type="dxa"/>
            <w:gridSpan w:val="2"/>
          </w:tcPr>
          <w:p w14:paraId="607953EB" w14:textId="4F7FA5FF" w:rsidR="00A372F6" w:rsidRDefault="00325CEC" w:rsidP="00352BC1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  <w:p w14:paraId="1A903419" w14:textId="61AC1D21" w:rsidR="00A372F6" w:rsidRPr="00F54A80" w:rsidRDefault="00A372F6" w:rsidP="00A372F6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977" w:type="dxa"/>
          </w:tcPr>
          <w:p w14:paraId="2CEF3CE8" w14:textId="6B2495DD" w:rsidR="00A372F6" w:rsidRDefault="00325CEC" w:rsidP="00352BC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-</w:t>
            </w:r>
          </w:p>
          <w:p w14:paraId="292B59B5" w14:textId="71DF10D8" w:rsidR="00A372F6" w:rsidRPr="009C0C9C" w:rsidRDefault="00A372F6" w:rsidP="00A372F6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36" w:type="dxa"/>
          </w:tcPr>
          <w:p w14:paraId="7F1D3830" w14:textId="4C42E1C1" w:rsidR="00025236" w:rsidRPr="007D136A" w:rsidRDefault="00025236" w:rsidP="00025236">
            <w:pPr>
              <w:rPr>
                <w:rFonts w:ascii="Arial" w:hAnsi="Arial" w:cs="Arial"/>
                <w:noProof/>
                <w:sz w:val="32"/>
                <w:szCs w:val="32"/>
              </w:rPr>
            </w:pPr>
          </w:p>
        </w:tc>
      </w:tr>
      <w:tr w:rsidR="00AF726C" w:rsidRPr="007D136A" w14:paraId="37358DFF" w14:textId="77777777" w:rsidTr="006B291D">
        <w:tc>
          <w:tcPr>
            <w:tcW w:w="638" w:type="dxa"/>
          </w:tcPr>
          <w:p w14:paraId="4771F9D6" w14:textId="636216F1" w:rsidR="001C3C85" w:rsidRPr="001C3C85" w:rsidRDefault="001C3C85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869" w:type="dxa"/>
          </w:tcPr>
          <w:p w14:paraId="7A8A6812" w14:textId="4F43E291" w:rsidR="000F3F8C" w:rsidRPr="00BD54C1" w:rsidRDefault="005F0AEA" w:rsidP="000F3F8C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Kamis, </w:t>
            </w:r>
            <w:r w:rsidR="00354849">
              <w:rPr>
                <w:rFonts w:ascii="Arial" w:hAnsi="Arial" w:cs="Arial"/>
                <w:sz w:val="24"/>
                <w:szCs w:val="24"/>
                <w:lang w:val="id-ID"/>
              </w:rPr>
              <w:t>1</w:t>
            </w:r>
            <w:r w:rsidR="00AF726C">
              <w:rPr>
                <w:rFonts w:ascii="Arial" w:hAnsi="Arial" w:cs="Arial"/>
                <w:sz w:val="24"/>
                <w:szCs w:val="24"/>
                <w:lang w:val="id-ID"/>
              </w:rPr>
              <w:t>8</w:t>
            </w:r>
            <w:r w:rsidR="005C0A04">
              <w:rPr>
                <w:rFonts w:ascii="Arial" w:hAnsi="Arial" w:cs="Arial"/>
                <w:sz w:val="24"/>
                <w:szCs w:val="24"/>
                <w:lang w:val="id-ID"/>
              </w:rPr>
              <w:t xml:space="preserve"> Jun</w:t>
            </w:r>
            <w:r w:rsidR="00694995">
              <w:rPr>
                <w:rFonts w:ascii="Arial" w:hAnsi="Arial" w:cs="Arial"/>
                <w:sz w:val="24"/>
                <w:szCs w:val="24"/>
                <w:lang w:val="id-ID"/>
              </w:rPr>
              <w:t>i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202</w:t>
            </w:r>
            <w:r w:rsidR="00BD54C1">
              <w:rPr>
                <w:rFonts w:ascii="Arial" w:hAnsi="Arial" w:cs="Arial"/>
                <w:sz w:val="24"/>
                <w:szCs w:val="24"/>
                <w:lang w:val="id-ID"/>
              </w:rPr>
              <w:t>6</w:t>
            </w:r>
          </w:p>
        </w:tc>
        <w:tc>
          <w:tcPr>
            <w:tcW w:w="2614" w:type="dxa"/>
          </w:tcPr>
          <w:p w14:paraId="2AC778DF" w14:textId="139D3006" w:rsidR="001C3C85" w:rsidRPr="00025236" w:rsidRDefault="00631296" w:rsidP="00631296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Monitoring diwakilkan oleh guru produktif</w:t>
            </w:r>
          </w:p>
        </w:tc>
        <w:tc>
          <w:tcPr>
            <w:tcW w:w="2812" w:type="dxa"/>
            <w:gridSpan w:val="2"/>
          </w:tcPr>
          <w:p w14:paraId="4174C014" w14:textId="35A4C989" w:rsidR="00421FA6" w:rsidRPr="00AA1822" w:rsidRDefault="002C7ED4" w:rsidP="001C3C85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977" w:type="dxa"/>
          </w:tcPr>
          <w:p w14:paraId="36F99A87" w14:textId="48737D61" w:rsidR="000F3F8C" w:rsidRPr="00AA1822" w:rsidRDefault="002C7ED4" w:rsidP="00BD54C1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4536" w:type="dxa"/>
          </w:tcPr>
          <w:p w14:paraId="7AEC4506" w14:textId="77777777" w:rsidR="005275D0" w:rsidRPr="006B4C4D" w:rsidRDefault="005275D0" w:rsidP="006B4C4D">
            <w:pPr>
              <w:rPr>
                <w:rFonts w:ascii="Arial" w:hAnsi="Arial" w:cs="Arial"/>
                <w:sz w:val="20"/>
                <w:szCs w:val="20"/>
              </w:rPr>
            </w:pPr>
          </w:p>
          <w:p w14:paraId="20AA1007" w14:textId="69E0BEF3" w:rsidR="005275D0" w:rsidRPr="007D136A" w:rsidRDefault="005275D0" w:rsidP="001C3C85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AF726C" w:rsidRPr="007D136A" w14:paraId="1D6163B3" w14:textId="77777777" w:rsidTr="003E2A5E">
        <w:trPr>
          <w:trHeight w:val="1421"/>
        </w:trPr>
        <w:tc>
          <w:tcPr>
            <w:tcW w:w="638" w:type="dxa"/>
          </w:tcPr>
          <w:p w14:paraId="3ABDEE3E" w14:textId="62861FB9" w:rsidR="00694995" w:rsidRDefault="00694995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5 </w:t>
            </w:r>
          </w:p>
        </w:tc>
        <w:tc>
          <w:tcPr>
            <w:tcW w:w="1869" w:type="dxa"/>
          </w:tcPr>
          <w:p w14:paraId="23698EAD" w14:textId="11C60482" w:rsidR="005C0A04" w:rsidRPr="006B291D" w:rsidRDefault="00694995" w:rsidP="006B291D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Jum’at, </w:t>
            </w:r>
            <w:r w:rsidR="00354849">
              <w:rPr>
                <w:rFonts w:ascii="Arial" w:hAnsi="Arial" w:cs="Arial"/>
                <w:sz w:val="24"/>
                <w:szCs w:val="24"/>
                <w:lang w:val="id-ID"/>
              </w:rPr>
              <w:t>1</w:t>
            </w:r>
            <w:r w:rsidR="00AF726C">
              <w:rPr>
                <w:rFonts w:ascii="Arial" w:hAnsi="Arial" w:cs="Arial"/>
                <w:sz w:val="24"/>
                <w:szCs w:val="24"/>
                <w:lang w:val="id-ID"/>
              </w:rPr>
              <w:t>9</w:t>
            </w:r>
            <w:r w:rsidR="005C0A04">
              <w:rPr>
                <w:rFonts w:ascii="Arial" w:hAnsi="Arial" w:cs="Arial"/>
                <w:sz w:val="24"/>
                <w:szCs w:val="24"/>
                <w:lang w:val="id-ID"/>
              </w:rPr>
              <w:t xml:space="preserve"> Jun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i 2026</w:t>
            </w:r>
          </w:p>
        </w:tc>
        <w:tc>
          <w:tcPr>
            <w:tcW w:w="2614" w:type="dxa"/>
          </w:tcPr>
          <w:p w14:paraId="239347A2" w14:textId="520222E4" w:rsidR="00694995" w:rsidRDefault="00AF726C" w:rsidP="00AF726C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Rakor dan verifikasi kenaikan kelas X</w:t>
            </w:r>
          </w:p>
        </w:tc>
        <w:tc>
          <w:tcPr>
            <w:tcW w:w="2812" w:type="dxa"/>
            <w:gridSpan w:val="2"/>
          </w:tcPr>
          <w:p w14:paraId="642FE1F3" w14:textId="08D39FDF" w:rsidR="000F3F8C" w:rsidRPr="00AF726C" w:rsidRDefault="00631296" w:rsidP="00631296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977" w:type="dxa"/>
          </w:tcPr>
          <w:p w14:paraId="1BFC07CA" w14:textId="39A8DB0B" w:rsidR="00694995" w:rsidRPr="00AF726C" w:rsidRDefault="00631296" w:rsidP="00631296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4536" w:type="dxa"/>
          </w:tcPr>
          <w:p w14:paraId="2EC38210" w14:textId="6CA8D009" w:rsidR="00011EB5" w:rsidRPr="000F3F8C" w:rsidRDefault="00AF726C" w:rsidP="000F3F8C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inline distT="0" distB="0" distL="0" distR="0" wp14:anchorId="2341E667" wp14:editId="1DE81535">
                  <wp:extent cx="1863833" cy="1230085"/>
                  <wp:effectExtent l="0" t="0" r="3175" b="8255"/>
                  <wp:docPr id="1" name="Picture 1" descr="A group of people sitting at tables in a classroom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group of people sitting at tables in a classroom&#10;&#10;AI-generated content may be incorrect.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8680" cy="12662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F726C" w:rsidRPr="007D136A" w14:paraId="3B094B9C" w14:textId="77777777" w:rsidTr="006B291D">
        <w:trPr>
          <w:trHeight w:val="612"/>
        </w:trPr>
        <w:tc>
          <w:tcPr>
            <w:tcW w:w="638" w:type="dxa"/>
          </w:tcPr>
          <w:p w14:paraId="5AAC09B8" w14:textId="51BDA823" w:rsidR="00694995" w:rsidRDefault="00694995" w:rsidP="001C3C85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6</w:t>
            </w:r>
          </w:p>
          <w:p w14:paraId="010BA683" w14:textId="4E7BDEAA" w:rsidR="00025236" w:rsidRDefault="00025236" w:rsidP="00025236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1869" w:type="dxa"/>
          </w:tcPr>
          <w:p w14:paraId="36FF9594" w14:textId="78C9AEE6" w:rsidR="000F3F8C" w:rsidRPr="000F3F8C" w:rsidRDefault="00694995" w:rsidP="00352BC1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Sabtu, </w:t>
            </w:r>
            <w:r w:rsidR="00AF726C">
              <w:rPr>
                <w:rFonts w:ascii="Arial" w:hAnsi="Arial" w:cs="Arial"/>
                <w:sz w:val="24"/>
                <w:szCs w:val="24"/>
                <w:lang w:val="id-ID"/>
              </w:rPr>
              <w:t>20</w:t>
            </w:r>
            <w:r w:rsidR="00354849">
              <w:rPr>
                <w:rFonts w:ascii="Arial" w:hAnsi="Arial" w:cs="Arial"/>
                <w:sz w:val="24"/>
                <w:szCs w:val="24"/>
                <w:lang w:val="id-ID"/>
              </w:rPr>
              <w:t xml:space="preserve"> Juni 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2026</w:t>
            </w:r>
          </w:p>
        </w:tc>
        <w:tc>
          <w:tcPr>
            <w:tcW w:w="2614" w:type="dxa"/>
          </w:tcPr>
          <w:p w14:paraId="061A2C22" w14:textId="73E825DF" w:rsidR="000F3F8C" w:rsidRPr="000F3F8C" w:rsidRDefault="00FF2796" w:rsidP="00FF2796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812" w:type="dxa"/>
            <w:gridSpan w:val="2"/>
          </w:tcPr>
          <w:p w14:paraId="351BB95E" w14:textId="4DF4D885" w:rsidR="00BD54C1" w:rsidRDefault="0034480B" w:rsidP="00025236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2977" w:type="dxa"/>
          </w:tcPr>
          <w:p w14:paraId="03A31AA7" w14:textId="62A50598" w:rsidR="00631296" w:rsidRDefault="00025236" w:rsidP="00631296">
            <w:pPr>
              <w:jc w:val="center"/>
              <w:rPr>
                <w:rFonts w:ascii="Arial" w:hAnsi="Arial" w:cs="Arial"/>
                <w:sz w:val="32"/>
                <w:szCs w:val="32"/>
                <w:lang w:val="id-ID"/>
              </w:rPr>
            </w:pPr>
            <w:r>
              <w:rPr>
                <w:rFonts w:ascii="Arial" w:hAnsi="Arial" w:cs="Arial"/>
                <w:sz w:val="32"/>
                <w:szCs w:val="32"/>
                <w:lang w:val="id-ID"/>
              </w:rPr>
              <w:t>-</w:t>
            </w:r>
          </w:p>
        </w:tc>
        <w:tc>
          <w:tcPr>
            <w:tcW w:w="4536" w:type="dxa"/>
          </w:tcPr>
          <w:p w14:paraId="2342216E" w14:textId="4B955A4F" w:rsidR="00631296" w:rsidRDefault="00631296" w:rsidP="00025236">
            <w:pPr>
              <w:rPr>
                <w:rFonts w:ascii="Arial" w:hAnsi="Arial" w:cs="Arial"/>
                <w:noProof/>
                <w:sz w:val="32"/>
                <w:szCs w:val="32"/>
              </w:rPr>
            </w:pPr>
          </w:p>
        </w:tc>
      </w:tr>
      <w:tr w:rsidR="002C7ED4" w14:paraId="011B210F" w14:textId="77777777" w:rsidTr="006B291D">
        <w:trPr>
          <w:trHeight w:val="315"/>
        </w:trPr>
        <w:tc>
          <w:tcPr>
            <w:tcW w:w="15446" w:type="dxa"/>
            <w:gridSpan w:val="7"/>
            <w:shd w:val="clear" w:color="auto" w:fill="538135" w:themeFill="accent6" w:themeFillShade="BF"/>
          </w:tcPr>
          <w:p w14:paraId="159B47B8" w14:textId="6BBB9898" w:rsidR="00370BA9" w:rsidRPr="00370BA9" w:rsidRDefault="00631296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Depan</w:t>
            </w:r>
          </w:p>
        </w:tc>
      </w:tr>
      <w:tr w:rsidR="002C7ED4" w14:paraId="2BCF8D4C" w14:textId="77777777" w:rsidTr="006B291D">
        <w:trPr>
          <w:trHeight w:val="483"/>
        </w:trPr>
        <w:tc>
          <w:tcPr>
            <w:tcW w:w="15446" w:type="dxa"/>
            <w:gridSpan w:val="7"/>
          </w:tcPr>
          <w:p w14:paraId="04E68B51" w14:textId="3A5C66CE" w:rsidR="00244252" w:rsidRDefault="00631296" w:rsidP="00025236">
            <w:pPr>
              <w:pStyle w:val="ListParagraph"/>
              <w:numPr>
                <w:ilvl w:val="0"/>
                <w:numId w:val="16"/>
              </w:num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 xml:space="preserve">SO barang2 </w:t>
            </w:r>
            <w:r w:rsidR="00025236"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 xml:space="preserve">kantin Pemasaran </w:t>
            </w:r>
          </w:p>
          <w:p w14:paraId="08CFED4E" w14:textId="4BA572E8" w:rsidR="005C0A04" w:rsidRPr="006B291D" w:rsidRDefault="00631296" w:rsidP="00025236">
            <w:pPr>
              <w:pStyle w:val="ListParagraph"/>
              <w:numPr>
                <w:ilvl w:val="0"/>
                <w:numId w:val="16"/>
              </w:num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Koordinasi intern Pemasaran</w:t>
            </w:r>
          </w:p>
        </w:tc>
      </w:tr>
      <w:tr w:rsidR="002C7ED4" w14:paraId="5378AC40" w14:textId="77777777" w:rsidTr="006B291D">
        <w:trPr>
          <w:trHeight w:val="406"/>
        </w:trPr>
        <w:tc>
          <w:tcPr>
            <w:tcW w:w="15446" w:type="dxa"/>
            <w:gridSpan w:val="7"/>
            <w:shd w:val="clear" w:color="auto" w:fill="538135" w:themeFill="accent6" w:themeFillShade="BF"/>
          </w:tcPr>
          <w:p w14:paraId="7EBDD3F0" w14:textId="387D127B" w:rsidR="00216F3E" w:rsidRPr="00216F3E" w:rsidRDefault="00216F3E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KEGIATAN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AF726C" w14:paraId="0E5C5F4C" w14:textId="77777777" w:rsidTr="006B291D">
        <w:trPr>
          <w:trHeight w:val="406"/>
        </w:trPr>
        <w:tc>
          <w:tcPr>
            <w:tcW w:w="6746" w:type="dxa"/>
            <w:gridSpan w:val="4"/>
            <w:shd w:val="clear" w:color="auto" w:fill="538135" w:themeFill="accent6" w:themeFillShade="BF"/>
          </w:tcPr>
          <w:p w14:paraId="5572A0A0" w14:textId="327DB339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Nama</w:t>
            </w:r>
          </w:p>
        </w:tc>
        <w:tc>
          <w:tcPr>
            <w:tcW w:w="8700" w:type="dxa"/>
            <w:gridSpan w:val="3"/>
            <w:shd w:val="clear" w:color="auto" w:fill="538135" w:themeFill="accent6" w:themeFillShade="BF"/>
          </w:tcPr>
          <w:p w14:paraId="21EFFA27" w14:textId="7C1C2F16" w:rsidR="00DF657B" w:rsidRPr="00216F3E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Dokumentasi</w:t>
            </w:r>
          </w:p>
        </w:tc>
      </w:tr>
      <w:tr w:rsidR="00AF726C" w14:paraId="2E0C9944" w14:textId="77777777" w:rsidTr="003E2A5E">
        <w:trPr>
          <w:trHeight w:val="571"/>
        </w:trPr>
        <w:tc>
          <w:tcPr>
            <w:tcW w:w="6746" w:type="dxa"/>
            <w:gridSpan w:val="4"/>
          </w:tcPr>
          <w:p w14:paraId="6BAF2CF9" w14:textId="6A82A3DB" w:rsidR="00011EB5" w:rsidRDefault="00011EB5" w:rsidP="00F93D6D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</w:p>
          <w:p w14:paraId="231F6FC4" w14:textId="01E148C0" w:rsidR="00011EB5" w:rsidRPr="00F93D6D" w:rsidRDefault="00011EB5" w:rsidP="00F93D6D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8700" w:type="dxa"/>
            <w:gridSpan w:val="3"/>
          </w:tcPr>
          <w:p w14:paraId="27032A47" w14:textId="77777777" w:rsidR="00DF657B" w:rsidRDefault="00DF657B" w:rsidP="00DF657B">
            <w:pPr>
              <w:tabs>
                <w:tab w:val="left" w:pos="6225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B522BB1" w14:textId="77777777" w:rsidR="00011EB5" w:rsidRDefault="00011EB5" w:rsidP="00DF657B">
            <w:pPr>
              <w:tabs>
                <w:tab w:val="left" w:pos="6225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B5E5C6D" w14:textId="10B8B139" w:rsidR="00011EB5" w:rsidRPr="00DF657B" w:rsidRDefault="00011EB5" w:rsidP="00011EB5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661A4D9" w14:textId="77777777" w:rsidR="00125F75" w:rsidRDefault="00125F75" w:rsidP="00125F75"/>
    <w:p w14:paraId="3AFDD7B3" w14:textId="22BD5C76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3C2F18F4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614ABB9B" w:rsidR="00125F75" w:rsidRPr="004E31C2" w:rsidRDefault="00125F75" w:rsidP="00125F75">
      <w:pPr>
        <w:rPr>
          <w:rFonts w:ascii="Arial" w:hAnsi="Arial" w:cs="Arial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4E31C2">
        <w:rPr>
          <w:rFonts w:ascii="Arial" w:hAnsi="Arial" w:cs="Arial"/>
          <w:sz w:val="24"/>
          <w:szCs w:val="24"/>
          <w:lang w:val="id-ID"/>
        </w:rPr>
        <w:t>Etty Susilawati, S. E</w:t>
      </w:r>
    </w:p>
    <w:p w14:paraId="532C8FF6" w14:textId="0709164D" w:rsidR="00125F75" w:rsidRPr="004E31C2" w:rsidRDefault="00125F75" w:rsidP="00125F75">
      <w:pPr>
        <w:rPr>
          <w:rFonts w:ascii="Arial" w:hAnsi="Arial" w:cs="Arial"/>
          <w:color w:val="FF0000"/>
          <w:sz w:val="24"/>
          <w:szCs w:val="24"/>
          <w:lang w:val="id-ID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Pr="00DA2339">
        <w:rPr>
          <w:rFonts w:ascii="Arial" w:hAnsi="Arial" w:cs="Arial"/>
          <w:sz w:val="24"/>
          <w:szCs w:val="24"/>
        </w:rPr>
        <w:t>Guru Mapel P</w:t>
      </w:r>
      <w:r w:rsidR="004E31C2">
        <w:rPr>
          <w:rFonts w:ascii="Arial" w:hAnsi="Arial" w:cs="Arial"/>
          <w:sz w:val="24"/>
          <w:szCs w:val="24"/>
          <w:lang w:val="id-ID"/>
        </w:rPr>
        <w:t xml:space="preserve">roduktif </w:t>
      </w:r>
      <w:r w:rsidR="00BE5C85">
        <w:rPr>
          <w:rFonts w:ascii="Arial" w:hAnsi="Arial" w:cs="Arial"/>
          <w:sz w:val="24"/>
          <w:szCs w:val="24"/>
          <w:lang w:val="id-ID"/>
        </w:rPr>
        <w:t>Pemasaran</w:t>
      </w:r>
    </w:p>
    <w:p w14:paraId="6F9BC447" w14:textId="3CCAB443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631296">
        <w:rPr>
          <w:rFonts w:ascii="Arial" w:hAnsi="Arial" w:cs="Arial"/>
          <w:sz w:val="24"/>
          <w:szCs w:val="24"/>
        </w:rPr>
        <w:t>15</w:t>
      </w:r>
      <w:r w:rsidR="00000B81">
        <w:rPr>
          <w:rFonts w:ascii="Arial" w:hAnsi="Arial" w:cs="Arial"/>
          <w:sz w:val="24"/>
          <w:szCs w:val="24"/>
        </w:rPr>
        <w:t xml:space="preserve"> Jun</w:t>
      </w:r>
      <w:r w:rsidR="00E77631">
        <w:rPr>
          <w:rFonts w:ascii="Arial" w:hAnsi="Arial" w:cs="Arial"/>
          <w:sz w:val="24"/>
          <w:szCs w:val="24"/>
        </w:rPr>
        <w:t xml:space="preserve">i </w:t>
      </w:r>
      <w:r w:rsidR="0034480B">
        <w:rPr>
          <w:rFonts w:ascii="Arial" w:hAnsi="Arial" w:cs="Arial"/>
          <w:sz w:val="24"/>
          <w:szCs w:val="24"/>
        </w:rPr>
        <w:t>s</w:t>
      </w:r>
      <w:r w:rsidR="00E77631">
        <w:rPr>
          <w:rFonts w:ascii="Arial" w:hAnsi="Arial" w:cs="Arial"/>
          <w:sz w:val="24"/>
          <w:szCs w:val="24"/>
        </w:rPr>
        <w:t xml:space="preserve">/d </w:t>
      </w:r>
      <w:r w:rsidR="00631296">
        <w:rPr>
          <w:rFonts w:ascii="Arial" w:hAnsi="Arial" w:cs="Arial"/>
          <w:sz w:val="24"/>
          <w:szCs w:val="24"/>
        </w:rPr>
        <w:t>20</w:t>
      </w:r>
      <w:r w:rsidR="00000B81">
        <w:rPr>
          <w:rFonts w:ascii="Arial" w:hAnsi="Arial" w:cs="Arial"/>
          <w:sz w:val="24"/>
          <w:szCs w:val="24"/>
        </w:rPr>
        <w:t xml:space="preserve"> Jun</w:t>
      </w:r>
      <w:r w:rsidR="00E77631">
        <w:rPr>
          <w:rFonts w:ascii="Arial" w:hAnsi="Arial" w:cs="Arial"/>
          <w:sz w:val="24"/>
          <w:szCs w:val="24"/>
        </w:rPr>
        <w:t>i</w:t>
      </w:r>
      <w:r w:rsidR="00E77631"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5304" w:type="dxa"/>
        <w:tblLook w:val="04A0" w:firstRow="1" w:lastRow="0" w:firstColumn="1" w:lastColumn="0" w:noHBand="0" w:noVBand="1"/>
      </w:tblPr>
      <w:tblGrid>
        <w:gridCol w:w="645"/>
        <w:gridCol w:w="1760"/>
        <w:gridCol w:w="2837"/>
        <w:gridCol w:w="2550"/>
        <w:gridCol w:w="3118"/>
        <w:gridCol w:w="4394"/>
      </w:tblGrid>
      <w:tr w:rsidR="008059A4" w14:paraId="3CD715CF" w14:textId="77777777" w:rsidTr="00B521AB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760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837" w:type="dxa"/>
            <w:shd w:val="clear" w:color="auto" w:fill="538135" w:themeFill="accent6" w:themeFillShade="BF"/>
            <w:vAlign w:val="center"/>
          </w:tcPr>
          <w:p w14:paraId="62A2BCF0" w14:textId="0070773E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550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dikelas</w:t>
            </w:r>
          </w:p>
        </w:tc>
        <w:tc>
          <w:tcPr>
            <w:tcW w:w="3118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394" w:type="dxa"/>
            <w:shd w:val="clear" w:color="auto" w:fill="538135" w:themeFill="accent6" w:themeFillShade="BF"/>
            <w:vAlign w:val="center"/>
          </w:tcPr>
          <w:p w14:paraId="13519BEA" w14:textId="2B34CB35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6B4C4D" w:rsidRPr="007D136A" w14:paraId="6780DB10" w14:textId="77777777" w:rsidTr="00B521AB">
        <w:trPr>
          <w:trHeight w:val="582"/>
        </w:trPr>
        <w:tc>
          <w:tcPr>
            <w:tcW w:w="645" w:type="dxa"/>
          </w:tcPr>
          <w:p w14:paraId="226C69B6" w14:textId="77777777" w:rsidR="006B4C4D" w:rsidRPr="00C145F1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760" w:type="dxa"/>
          </w:tcPr>
          <w:p w14:paraId="342037D8" w14:textId="056D6837" w:rsidR="006B4C4D" w:rsidRPr="007D136A" w:rsidRDefault="006B4C4D" w:rsidP="006B4C4D">
            <w:pPr>
              <w:rPr>
                <w:rFonts w:ascii="Arial" w:hAnsi="Arial" w:cs="Arial"/>
                <w:sz w:val="24"/>
                <w:szCs w:val="24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 xml:space="preserve">Senin, </w:t>
            </w:r>
            <w:r w:rsidR="00631296">
              <w:rPr>
                <w:rFonts w:ascii="Arial" w:hAnsi="Arial" w:cs="Arial"/>
                <w:sz w:val="24"/>
                <w:szCs w:val="24"/>
              </w:rPr>
              <w:t>15</w:t>
            </w:r>
            <w:r w:rsidR="00000B81">
              <w:rPr>
                <w:rFonts w:ascii="Arial" w:hAnsi="Arial" w:cs="Arial"/>
                <w:sz w:val="24"/>
                <w:szCs w:val="24"/>
              </w:rPr>
              <w:t xml:space="preserve"> Jun</w:t>
            </w:r>
            <w:r>
              <w:rPr>
                <w:rFonts w:ascii="Arial" w:hAnsi="Arial" w:cs="Arial"/>
                <w:sz w:val="24"/>
                <w:szCs w:val="24"/>
              </w:rPr>
              <w:t>i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837" w:type="dxa"/>
          </w:tcPr>
          <w:p w14:paraId="530B334F" w14:textId="47BB9181" w:rsidR="006B4C4D" w:rsidRPr="00F93D6D" w:rsidRDefault="006B4C4D" w:rsidP="006B4C4D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550" w:type="dxa"/>
          </w:tcPr>
          <w:p w14:paraId="6FBC2F5E" w14:textId="01C9D76F" w:rsidR="006B4C4D" w:rsidRPr="007D136A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3118" w:type="dxa"/>
          </w:tcPr>
          <w:p w14:paraId="217228E7" w14:textId="375A816F" w:rsidR="006B4C4D" w:rsidRPr="00795FFA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4394" w:type="dxa"/>
          </w:tcPr>
          <w:p w14:paraId="3397F438" w14:textId="56BD4018" w:rsidR="006B4C4D" w:rsidRPr="00795FFA" w:rsidRDefault="006B4C4D" w:rsidP="006B4C4D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</w:tr>
      <w:tr w:rsidR="006B4C4D" w:rsidRPr="007D136A" w14:paraId="1F0688CE" w14:textId="77777777" w:rsidTr="00B521AB">
        <w:trPr>
          <w:trHeight w:val="582"/>
        </w:trPr>
        <w:tc>
          <w:tcPr>
            <w:tcW w:w="645" w:type="dxa"/>
          </w:tcPr>
          <w:p w14:paraId="38C0E715" w14:textId="7B99ABA4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2</w:t>
            </w:r>
          </w:p>
        </w:tc>
        <w:tc>
          <w:tcPr>
            <w:tcW w:w="1760" w:type="dxa"/>
          </w:tcPr>
          <w:p w14:paraId="5B6DF050" w14:textId="2E12B2B4" w:rsidR="006B4C4D" w:rsidRPr="004177E7" w:rsidRDefault="006B4C4D" w:rsidP="006B4C4D">
            <w:pPr>
              <w:rPr>
                <w:rFonts w:ascii="Arial" w:hAnsi="Arial" w:cs="Arial"/>
                <w:sz w:val="24"/>
                <w:szCs w:val="24"/>
              </w:rPr>
            </w:pPr>
            <w:r w:rsidRPr="004177E7">
              <w:rPr>
                <w:rFonts w:ascii="Arial" w:hAnsi="Arial" w:cs="Arial"/>
                <w:sz w:val="24"/>
                <w:szCs w:val="24"/>
              </w:rPr>
              <w:t>Se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lasa, </w:t>
            </w:r>
            <w:r w:rsidR="00631296">
              <w:rPr>
                <w:rFonts w:ascii="Arial" w:hAnsi="Arial" w:cs="Arial"/>
                <w:sz w:val="24"/>
                <w:szCs w:val="24"/>
                <w:lang w:val="id-ID"/>
              </w:rPr>
              <w:t xml:space="preserve">16 </w:t>
            </w:r>
            <w:r w:rsidR="00000B81">
              <w:rPr>
                <w:rFonts w:ascii="Arial" w:hAnsi="Arial" w:cs="Arial"/>
                <w:sz w:val="24"/>
                <w:szCs w:val="24"/>
                <w:lang w:val="id-ID"/>
              </w:rPr>
              <w:t>Jun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i </w:t>
            </w:r>
            <w:r w:rsidRPr="004177E7"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837" w:type="dxa"/>
          </w:tcPr>
          <w:p w14:paraId="23A9052E" w14:textId="77777777" w:rsidR="006B4C4D" w:rsidRPr="00F93D6D" w:rsidRDefault="006B4C4D" w:rsidP="006B4C4D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2550" w:type="dxa"/>
          </w:tcPr>
          <w:p w14:paraId="26388091" w14:textId="298968E8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3118" w:type="dxa"/>
          </w:tcPr>
          <w:p w14:paraId="60A8FFC2" w14:textId="178A62AD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4394" w:type="dxa"/>
          </w:tcPr>
          <w:p w14:paraId="4E68A173" w14:textId="77777777" w:rsidR="006B4C4D" w:rsidRPr="00795FFA" w:rsidRDefault="006B4C4D" w:rsidP="006B4C4D">
            <w:pPr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</w:tr>
      <w:tr w:rsidR="006B4C4D" w:rsidRPr="007D136A" w14:paraId="394A798B" w14:textId="77777777" w:rsidTr="00B521AB">
        <w:trPr>
          <w:trHeight w:val="506"/>
        </w:trPr>
        <w:tc>
          <w:tcPr>
            <w:tcW w:w="645" w:type="dxa"/>
          </w:tcPr>
          <w:p w14:paraId="04288788" w14:textId="1B9CC795" w:rsidR="006B4C4D" w:rsidRPr="00387DC5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3</w:t>
            </w:r>
          </w:p>
        </w:tc>
        <w:tc>
          <w:tcPr>
            <w:tcW w:w="1760" w:type="dxa"/>
          </w:tcPr>
          <w:p w14:paraId="21E42BA6" w14:textId="26EEF506" w:rsidR="006B4C4D" w:rsidRPr="007D136A" w:rsidRDefault="006B4C4D" w:rsidP="006B4C4D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Rabu</w:t>
            </w:r>
            <w:r w:rsidRPr="004177E7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FF2796">
              <w:rPr>
                <w:rFonts w:ascii="Arial" w:hAnsi="Arial" w:cs="Arial"/>
                <w:sz w:val="24"/>
                <w:szCs w:val="24"/>
              </w:rPr>
              <w:t>1</w:t>
            </w:r>
            <w:r w:rsidR="00631296">
              <w:rPr>
                <w:rFonts w:ascii="Arial" w:hAnsi="Arial" w:cs="Arial"/>
                <w:sz w:val="24"/>
                <w:szCs w:val="24"/>
              </w:rPr>
              <w:t>7</w:t>
            </w:r>
            <w:r w:rsidR="00000B81">
              <w:rPr>
                <w:rFonts w:ascii="Arial" w:hAnsi="Arial" w:cs="Arial"/>
                <w:sz w:val="24"/>
                <w:szCs w:val="24"/>
              </w:rPr>
              <w:t xml:space="preserve"> Jun</w:t>
            </w:r>
            <w:r>
              <w:rPr>
                <w:rFonts w:ascii="Arial" w:hAnsi="Arial" w:cs="Arial"/>
                <w:sz w:val="24"/>
                <w:szCs w:val="24"/>
              </w:rPr>
              <w:t>i 2026</w:t>
            </w:r>
          </w:p>
        </w:tc>
        <w:tc>
          <w:tcPr>
            <w:tcW w:w="2837" w:type="dxa"/>
          </w:tcPr>
          <w:p w14:paraId="496B3E78" w14:textId="0C326B63" w:rsidR="006B4C4D" w:rsidRPr="00424058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550" w:type="dxa"/>
          </w:tcPr>
          <w:p w14:paraId="32486028" w14:textId="018C669B" w:rsidR="006B4C4D" w:rsidRPr="00424058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3118" w:type="dxa"/>
          </w:tcPr>
          <w:p w14:paraId="1D9D9ADA" w14:textId="0248F725" w:rsidR="006B4C4D" w:rsidRPr="00424058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4394" w:type="dxa"/>
          </w:tcPr>
          <w:p w14:paraId="424A5923" w14:textId="595C0C94" w:rsidR="006B4C4D" w:rsidRPr="007D136A" w:rsidRDefault="006B4C4D" w:rsidP="006B4C4D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6B4C4D" w:rsidRPr="007D136A" w14:paraId="01B2FEFF" w14:textId="77777777" w:rsidTr="00B521AB">
        <w:trPr>
          <w:trHeight w:val="506"/>
        </w:trPr>
        <w:tc>
          <w:tcPr>
            <w:tcW w:w="645" w:type="dxa"/>
          </w:tcPr>
          <w:p w14:paraId="6140FAE0" w14:textId="4FB9862F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491FB3">
              <w:rPr>
                <w:rFonts w:ascii="Arial" w:hAnsi="Arial" w:cs="Arial"/>
                <w:sz w:val="24"/>
                <w:szCs w:val="24"/>
                <w:lang w:val="id-ID"/>
              </w:rPr>
              <w:t>4</w:t>
            </w:r>
          </w:p>
        </w:tc>
        <w:tc>
          <w:tcPr>
            <w:tcW w:w="1760" w:type="dxa"/>
          </w:tcPr>
          <w:p w14:paraId="14E5405D" w14:textId="41002F01" w:rsidR="006B4C4D" w:rsidRDefault="006B4C4D" w:rsidP="006B4C4D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Kamis, </w:t>
            </w:r>
            <w:r w:rsidR="00FF2796">
              <w:rPr>
                <w:rFonts w:ascii="Arial" w:hAnsi="Arial" w:cs="Arial"/>
                <w:sz w:val="24"/>
                <w:szCs w:val="24"/>
                <w:lang w:val="id-ID"/>
              </w:rPr>
              <w:t>1</w:t>
            </w:r>
            <w:r w:rsidR="00631296">
              <w:rPr>
                <w:rFonts w:ascii="Arial" w:hAnsi="Arial" w:cs="Arial"/>
                <w:sz w:val="24"/>
                <w:szCs w:val="24"/>
                <w:lang w:val="id-ID"/>
              </w:rPr>
              <w:t>8</w:t>
            </w:r>
            <w:r w:rsidR="00000B81">
              <w:rPr>
                <w:rFonts w:ascii="Arial" w:hAnsi="Arial" w:cs="Arial"/>
                <w:sz w:val="24"/>
                <w:szCs w:val="24"/>
                <w:lang w:val="id-ID"/>
              </w:rPr>
              <w:t xml:space="preserve"> Jun</w:t>
            </w:r>
            <w:r>
              <w:rPr>
                <w:rFonts w:ascii="Arial" w:hAnsi="Arial" w:cs="Arial"/>
                <w:sz w:val="24"/>
                <w:szCs w:val="24"/>
                <w:lang w:val="id-ID"/>
              </w:rPr>
              <w:t>i 2026</w:t>
            </w:r>
          </w:p>
        </w:tc>
        <w:tc>
          <w:tcPr>
            <w:tcW w:w="2837" w:type="dxa"/>
          </w:tcPr>
          <w:p w14:paraId="39E2F339" w14:textId="5FFD55CD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2550" w:type="dxa"/>
          </w:tcPr>
          <w:p w14:paraId="52999777" w14:textId="14D17843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3118" w:type="dxa"/>
          </w:tcPr>
          <w:p w14:paraId="69548E30" w14:textId="42FF4D33" w:rsidR="006B4C4D" w:rsidRDefault="006B4C4D" w:rsidP="006B4C4D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-</w:t>
            </w:r>
          </w:p>
        </w:tc>
        <w:tc>
          <w:tcPr>
            <w:tcW w:w="4394" w:type="dxa"/>
          </w:tcPr>
          <w:p w14:paraId="6BDFBF18" w14:textId="77777777" w:rsidR="006B4C4D" w:rsidRPr="007D136A" w:rsidRDefault="006B4C4D" w:rsidP="006B4C4D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631296" w:rsidRPr="007D136A" w14:paraId="48BEA489" w14:textId="77777777" w:rsidTr="00B521AB">
        <w:trPr>
          <w:trHeight w:val="506"/>
        </w:trPr>
        <w:tc>
          <w:tcPr>
            <w:tcW w:w="645" w:type="dxa"/>
          </w:tcPr>
          <w:p w14:paraId="0FE92D78" w14:textId="70062D8E" w:rsidR="00631296" w:rsidRPr="00491FB3" w:rsidRDefault="00631296" w:rsidP="00631296">
            <w:pPr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5</w:t>
            </w:r>
          </w:p>
        </w:tc>
        <w:tc>
          <w:tcPr>
            <w:tcW w:w="1760" w:type="dxa"/>
          </w:tcPr>
          <w:p w14:paraId="7F8220CB" w14:textId="1C0CA7E4" w:rsidR="00631296" w:rsidRDefault="00631296" w:rsidP="00631296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Jum’at, 19 Juni 2026</w:t>
            </w:r>
          </w:p>
        </w:tc>
        <w:tc>
          <w:tcPr>
            <w:tcW w:w="2837" w:type="dxa"/>
          </w:tcPr>
          <w:p w14:paraId="3E310189" w14:textId="147320D0" w:rsidR="00631296" w:rsidRDefault="00631296" w:rsidP="00631296">
            <w:pPr>
              <w:tabs>
                <w:tab w:val="left" w:pos="780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id-ID"/>
              </w:rPr>
              <w:t>Rakor dan verifikasi kenaikan kelas X</w:t>
            </w:r>
          </w:p>
        </w:tc>
        <w:tc>
          <w:tcPr>
            <w:tcW w:w="2550" w:type="dxa"/>
          </w:tcPr>
          <w:p w14:paraId="7914ACEC" w14:textId="6AC8EC8B" w:rsidR="00631296" w:rsidRDefault="00631296" w:rsidP="00B521AB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Masih ada yang nilainya belum mencapai KKM</w:t>
            </w:r>
          </w:p>
        </w:tc>
        <w:tc>
          <w:tcPr>
            <w:tcW w:w="3118" w:type="dxa"/>
          </w:tcPr>
          <w:p w14:paraId="293AD6DE" w14:textId="3B465309" w:rsidR="00631296" w:rsidRDefault="00631296" w:rsidP="00B521AB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Diadakan remidi / perbaikan oleh guru matpel ybs</w:t>
            </w:r>
          </w:p>
        </w:tc>
        <w:tc>
          <w:tcPr>
            <w:tcW w:w="4394" w:type="dxa"/>
          </w:tcPr>
          <w:p w14:paraId="5151C350" w14:textId="77777777" w:rsidR="00631296" w:rsidRPr="007D136A" w:rsidRDefault="00631296" w:rsidP="00631296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631296" w14:paraId="6818DA7A" w14:textId="77777777" w:rsidTr="006B291D">
        <w:trPr>
          <w:trHeight w:val="315"/>
        </w:trPr>
        <w:tc>
          <w:tcPr>
            <w:tcW w:w="15304" w:type="dxa"/>
            <w:gridSpan w:val="6"/>
            <w:shd w:val="clear" w:color="auto" w:fill="538135" w:themeFill="accent6" w:themeFillShade="BF"/>
          </w:tcPr>
          <w:p w14:paraId="4B53C77D" w14:textId="632BEC0A" w:rsidR="00631296" w:rsidRPr="00370BA9" w:rsidRDefault="00631296" w:rsidP="00631296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Depan</w:t>
            </w:r>
          </w:p>
        </w:tc>
      </w:tr>
      <w:tr w:rsidR="00631296" w14:paraId="537E058B" w14:textId="77777777" w:rsidTr="006B291D">
        <w:trPr>
          <w:trHeight w:val="432"/>
        </w:trPr>
        <w:tc>
          <w:tcPr>
            <w:tcW w:w="15304" w:type="dxa"/>
            <w:gridSpan w:val="6"/>
          </w:tcPr>
          <w:p w14:paraId="1C8272E2" w14:textId="6F89EE7A" w:rsidR="00631296" w:rsidRPr="00F93D6D" w:rsidRDefault="00631296" w:rsidP="00631296">
            <w:pPr>
              <w:pStyle w:val="ListParagraph"/>
              <w:tabs>
                <w:tab w:val="left" w:pos="6225"/>
              </w:tabs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Tidak ada pembelajaran karena sedang PKL </w:t>
            </w:r>
          </w:p>
        </w:tc>
      </w:tr>
      <w:tr w:rsidR="00631296" w14:paraId="487C5B89" w14:textId="77777777" w:rsidTr="006B291D">
        <w:trPr>
          <w:trHeight w:val="406"/>
        </w:trPr>
        <w:tc>
          <w:tcPr>
            <w:tcW w:w="15304" w:type="dxa"/>
            <w:gridSpan w:val="6"/>
            <w:shd w:val="clear" w:color="auto" w:fill="538135" w:themeFill="accent6" w:themeFillShade="BF"/>
          </w:tcPr>
          <w:p w14:paraId="24A77D3D" w14:textId="377EA229" w:rsidR="00631296" w:rsidRPr="00216F3E" w:rsidRDefault="00631296" w:rsidP="00631296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lang w:val="id-ID"/>
              </w:rPr>
              <w:drawing>
                <wp:anchor distT="0" distB="0" distL="114300" distR="114300" simplePos="0" relativeHeight="251669504" behindDoc="1" locked="0" layoutInCell="1" allowOverlap="1" wp14:anchorId="7CBA3058" wp14:editId="71258F5B">
                  <wp:simplePos x="0" y="0"/>
                  <wp:positionH relativeFrom="margin">
                    <wp:posOffset>3522345</wp:posOffset>
                  </wp:positionH>
                  <wp:positionV relativeFrom="paragraph">
                    <wp:posOffset>120015</wp:posOffset>
                  </wp:positionV>
                  <wp:extent cx="1929130" cy="3139440"/>
                  <wp:effectExtent l="0" t="0" r="0" b="3810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WhatsApp Image 2025-07-23 at 20.03.25.jpe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9130" cy="3139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631296" w14:paraId="0877229B" w14:textId="77777777" w:rsidTr="006B291D">
        <w:trPr>
          <w:trHeight w:val="838"/>
        </w:trPr>
        <w:tc>
          <w:tcPr>
            <w:tcW w:w="15304" w:type="dxa"/>
            <w:gridSpan w:val="6"/>
          </w:tcPr>
          <w:p w14:paraId="7584B7D8" w14:textId="5660DBF4" w:rsidR="00631296" w:rsidRDefault="00B521AB" w:rsidP="00631296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Mengakomodir berkas nominasi penerima PIP</w:t>
            </w:r>
          </w:p>
          <w:p w14:paraId="7337F2E0" w14:textId="3ABC88D5" w:rsidR="00631296" w:rsidRDefault="00631296" w:rsidP="00631296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Piket kebersihan kantor ( Kamis )</w:t>
            </w:r>
          </w:p>
          <w:p w14:paraId="65D07075" w14:textId="5D3ED448" w:rsidR="00631296" w:rsidRPr="008D1839" w:rsidRDefault="00631296" w:rsidP="00631296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Guru piket (Jum’at)</w:t>
            </w:r>
          </w:p>
        </w:tc>
      </w:tr>
    </w:tbl>
    <w:p w14:paraId="46201B16" w14:textId="40A7B6C1" w:rsidR="009A31DA" w:rsidRPr="0050444E" w:rsidRDefault="009A31DA" w:rsidP="0050444E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05E53B49" w:rsidR="00125F75" w:rsidRPr="00244252" w:rsidRDefault="00125F75" w:rsidP="00125F75">
      <w:pPr>
        <w:spacing w:after="0" w:line="240" w:lineRule="auto"/>
        <w:jc w:val="center"/>
        <w:rPr>
          <w:rFonts w:ascii="Arial" w:hAnsi="Arial" w:cs="Arial"/>
        </w:rPr>
      </w:pPr>
      <w:r w:rsidRPr="00244252">
        <w:rPr>
          <w:rFonts w:ascii="Arial" w:hAnsi="Arial" w:cs="Arial"/>
        </w:rPr>
        <w:t>Yang Mamebuat,</w:t>
      </w:r>
    </w:p>
    <w:p w14:paraId="6EFE4688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00D5A9D7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1F33F474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576A329A" w14:textId="77777777" w:rsidR="009A31DA" w:rsidRDefault="009A31DA" w:rsidP="009A31DA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</w:p>
    <w:p w14:paraId="5409C89A" w14:textId="548E88EB" w:rsidR="00125F75" w:rsidRPr="00794C7C" w:rsidRDefault="00244252" w:rsidP="00794C7C">
      <w:pPr>
        <w:spacing w:after="0" w:line="240" w:lineRule="auto"/>
        <w:jc w:val="center"/>
        <w:rPr>
          <w:rFonts w:ascii="Arial" w:hAnsi="Arial" w:cs="Arial"/>
          <w:bCs/>
          <w:lang w:val="id-ID"/>
        </w:rPr>
      </w:pPr>
      <w:r>
        <w:rPr>
          <w:rFonts w:ascii="Arial" w:hAnsi="Arial" w:cs="Arial"/>
          <w:bCs/>
          <w:lang w:val="id-ID"/>
        </w:rPr>
        <w:t>Etty Susilawati, S. E</w:t>
      </w:r>
    </w:p>
    <w:sectPr w:rsidR="00125F75" w:rsidRPr="00794C7C" w:rsidSect="006B291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3170B2" w14:textId="77777777" w:rsidR="000B4CB7" w:rsidRDefault="000B4CB7" w:rsidP="009C0C9C">
      <w:pPr>
        <w:spacing w:after="0" w:line="240" w:lineRule="auto"/>
      </w:pPr>
      <w:r>
        <w:separator/>
      </w:r>
    </w:p>
  </w:endnote>
  <w:endnote w:type="continuationSeparator" w:id="0">
    <w:p w14:paraId="134D51A9" w14:textId="77777777" w:rsidR="000B4CB7" w:rsidRDefault="000B4CB7" w:rsidP="009C0C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53E3A9" w14:textId="77777777" w:rsidR="000B4CB7" w:rsidRDefault="000B4CB7" w:rsidP="009C0C9C">
      <w:pPr>
        <w:spacing w:after="0" w:line="240" w:lineRule="auto"/>
      </w:pPr>
      <w:r>
        <w:separator/>
      </w:r>
    </w:p>
  </w:footnote>
  <w:footnote w:type="continuationSeparator" w:id="0">
    <w:p w14:paraId="38BFA4D2" w14:textId="77777777" w:rsidR="000B4CB7" w:rsidRDefault="000B4CB7" w:rsidP="009C0C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1C2ECA"/>
    <w:multiLevelType w:val="hybridMultilevel"/>
    <w:tmpl w:val="E35240F2"/>
    <w:lvl w:ilvl="0" w:tplc="443E718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3A7B5E"/>
    <w:multiLevelType w:val="hybridMultilevel"/>
    <w:tmpl w:val="C1C672E6"/>
    <w:lvl w:ilvl="0" w:tplc="E46238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FE51994"/>
    <w:multiLevelType w:val="hybridMultilevel"/>
    <w:tmpl w:val="653043D6"/>
    <w:lvl w:ilvl="0" w:tplc="69463BD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C21FFD"/>
    <w:multiLevelType w:val="hybridMultilevel"/>
    <w:tmpl w:val="8EE67002"/>
    <w:lvl w:ilvl="0" w:tplc="FD5C717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420469"/>
    <w:multiLevelType w:val="hybridMultilevel"/>
    <w:tmpl w:val="CA4699E0"/>
    <w:lvl w:ilvl="0" w:tplc="7BCCC4D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C151A1"/>
    <w:multiLevelType w:val="hybridMultilevel"/>
    <w:tmpl w:val="43C4123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81045D"/>
    <w:multiLevelType w:val="hybridMultilevel"/>
    <w:tmpl w:val="D786D0F8"/>
    <w:lvl w:ilvl="0" w:tplc="53FECD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5D3463D"/>
    <w:multiLevelType w:val="hybridMultilevel"/>
    <w:tmpl w:val="889C466A"/>
    <w:lvl w:ilvl="0" w:tplc="B908DFFC">
      <w:start w:val="6"/>
      <w:numFmt w:val="bullet"/>
      <w:lvlText w:val="-"/>
      <w:lvlJc w:val="left"/>
      <w:pPr>
        <w:ind w:left="432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12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453190F"/>
    <w:multiLevelType w:val="hybridMultilevel"/>
    <w:tmpl w:val="DCD2FF8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843D42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2194357">
    <w:abstractNumId w:val="0"/>
  </w:num>
  <w:num w:numId="2" w16cid:durableId="1445153600">
    <w:abstractNumId w:val="12"/>
  </w:num>
  <w:num w:numId="3" w16cid:durableId="1013996635">
    <w:abstractNumId w:val="4"/>
  </w:num>
  <w:num w:numId="4" w16cid:durableId="2012558775">
    <w:abstractNumId w:val="3"/>
  </w:num>
  <w:num w:numId="5" w16cid:durableId="2061124153">
    <w:abstractNumId w:val="13"/>
  </w:num>
  <w:num w:numId="6" w16cid:durableId="1369263439">
    <w:abstractNumId w:val="15"/>
  </w:num>
  <w:num w:numId="7" w16cid:durableId="260647339">
    <w:abstractNumId w:val="1"/>
  </w:num>
  <w:num w:numId="8" w16cid:durableId="452788884">
    <w:abstractNumId w:val="10"/>
  </w:num>
  <w:num w:numId="9" w16cid:durableId="2040399358">
    <w:abstractNumId w:val="9"/>
  </w:num>
  <w:num w:numId="10" w16cid:durableId="1555576801">
    <w:abstractNumId w:val="16"/>
  </w:num>
  <w:num w:numId="11" w16cid:durableId="428307570">
    <w:abstractNumId w:val="14"/>
  </w:num>
  <w:num w:numId="12" w16cid:durableId="261452235">
    <w:abstractNumId w:val="8"/>
  </w:num>
  <w:num w:numId="13" w16cid:durableId="582765649">
    <w:abstractNumId w:val="7"/>
  </w:num>
  <w:num w:numId="14" w16cid:durableId="79108885">
    <w:abstractNumId w:val="2"/>
  </w:num>
  <w:num w:numId="15" w16cid:durableId="179859456">
    <w:abstractNumId w:val="5"/>
  </w:num>
  <w:num w:numId="16" w16cid:durableId="413280937">
    <w:abstractNumId w:val="11"/>
  </w:num>
  <w:num w:numId="17" w16cid:durableId="12330091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00879"/>
    <w:rsid w:val="00000B81"/>
    <w:rsid w:val="00011EB5"/>
    <w:rsid w:val="00025236"/>
    <w:rsid w:val="00032253"/>
    <w:rsid w:val="00043425"/>
    <w:rsid w:val="000450A5"/>
    <w:rsid w:val="00074972"/>
    <w:rsid w:val="000A1B48"/>
    <w:rsid w:val="000B15E9"/>
    <w:rsid w:val="000B4CB7"/>
    <w:rsid w:val="000F3F8C"/>
    <w:rsid w:val="0010157E"/>
    <w:rsid w:val="00125F75"/>
    <w:rsid w:val="001C3C85"/>
    <w:rsid w:val="00216F3E"/>
    <w:rsid w:val="002275BB"/>
    <w:rsid w:val="00244252"/>
    <w:rsid w:val="002803B7"/>
    <w:rsid w:val="002C7ED4"/>
    <w:rsid w:val="00325CEC"/>
    <w:rsid w:val="0034182F"/>
    <w:rsid w:val="0034480B"/>
    <w:rsid w:val="00352BC1"/>
    <w:rsid w:val="00354849"/>
    <w:rsid w:val="00370BA9"/>
    <w:rsid w:val="00387DC5"/>
    <w:rsid w:val="003911AC"/>
    <w:rsid w:val="00396078"/>
    <w:rsid w:val="003C7957"/>
    <w:rsid w:val="003E2A5E"/>
    <w:rsid w:val="004177E7"/>
    <w:rsid w:val="00421B36"/>
    <w:rsid w:val="00421FA6"/>
    <w:rsid w:val="00424058"/>
    <w:rsid w:val="00443311"/>
    <w:rsid w:val="00457A04"/>
    <w:rsid w:val="00482FF4"/>
    <w:rsid w:val="004868C4"/>
    <w:rsid w:val="00491FB3"/>
    <w:rsid w:val="004B386B"/>
    <w:rsid w:val="004C6AF2"/>
    <w:rsid w:val="004E31C2"/>
    <w:rsid w:val="004E499F"/>
    <w:rsid w:val="004F6759"/>
    <w:rsid w:val="0050444E"/>
    <w:rsid w:val="005275D0"/>
    <w:rsid w:val="00561D11"/>
    <w:rsid w:val="00577744"/>
    <w:rsid w:val="005A6589"/>
    <w:rsid w:val="005C0A04"/>
    <w:rsid w:val="005F0AEA"/>
    <w:rsid w:val="005F5F91"/>
    <w:rsid w:val="005F7157"/>
    <w:rsid w:val="006034A5"/>
    <w:rsid w:val="00603F84"/>
    <w:rsid w:val="00616D78"/>
    <w:rsid w:val="00631296"/>
    <w:rsid w:val="0063765B"/>
    <w:rsid w:val="00645719"/>
    <w:rsid w:val="00694995"/>
    <w:rsid w:val="006B291D"/>
    <w:rsid w:val="006B4C4D"/>
    <w:rsid w:val="006C05FF"/>
    <w:rsid w:val="006D28A5"/>
    <w:rsid w:val="006D5280"/>
    <w:rsid w:val="006E423E"/>
    <w:rsid w:val="00704BCA"/>
    <w:rsid w:val="00744B23"/>
    <w:rsid w:val="0076493C"/>
    <w:rsid w:val="00794C7C"/>
    <w:rsid w:val="00795FFA"/>
    <w:rsid w:val="007D136A"/>
    <w:rsid w:val="008042DD"/>
    <w:rsid w:val="008059A4"/>
    <w:rsid w:val="00814558"/>
    <w:rsid w:val="00815065"/>
    <w:rsid w:val="0086209A"/>
    <w:rsid w:val="008C3B22"/>
    <w:rsid w:val="008D1839"/>
    <w:rsid w:val="0090100E"/>
    <w:rsid w:val="00982670"/>
    <w:rsid w:val="009949E3"/>
    <w:rsid w:val="009A31DA"/>
    <w:rsid w:val="009C0C9C"/>
    <w:rsid w:val="009D2774"/>
    <w:rsid w:val="00A02325"/>
    <w:rsid w:val="00A10CC4"/>
    <w:rsid w:val="00A372F6"/>
    <w:rsid w:val="00A67042"/>
    <w:rsid w:val="00A94E10"/>
    <w:rsid w:val="00AA1822"/>
    <w:rsid w:val="00AA55A2"/>
    <w:rsid w:val="00AB154E"/>
    <w:rsid w:val="00AD10F8"/>
    <w:rsid w:val="00AE4E25"/>
    <w:rsid w:val="00AF726C"/>
    <w:rsid w:val="00B177D0"/>
    <w:rsid w:val="00B2310F"/>
    <w:rsid w:val="00B521AB"/>
    <w:rsid w:val="00BD54C1"/>
    <w:rsid w:val="00BE5C85"/>
    <w:rsid w:val="00C145F1"/>
    <w:rsid w:val="00C565A3"/>
    <w:rsid w:val="00C746F2"/>
    <w:rsid w:val="00C83BAC"/>
    <w:rsid w:val="00C854E5"/>
    <w:rsid w:val="00C87A16"/>
    <w:rsid w:val="00D04F1B"/>
    <w:rsid w:val="00D54CD1"/>
    <w:rsid w:val="00D634E4"/>
    <w:rsid w:val="00DA2339"/>
    <w:rsid w:val="00DB3F7A"/>
    <w:rsid w:val="00DE6459"/>
    <w:rsid w:val="00DF657B"/>
    <w:rsid w:val="00DF72BF"/>
    <w:rsid w:val="00E07DC8"/>
    <w:rsid w:val="00E130E1"/>
    <w:rsid w:val="00E77631"/>
    <w:rsid w:val="00EB3025"/>
    <w:rsid w:val="00EE1335"/>
    <w:rsid w:val="00EF4730"/>
    <w:rsid w:val="00F202DF"/>
    <w:rsid w:val="00F23488"/>
    <w:rsid w:val="00F3302D"/>
    <w:rsid w:val="00F33CA5"/>
    <w:rsid w:val="00F54A80"/>
    <w:rsid w:val="00F93D6D"/>
    <w:rsid w:val="00FF2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6704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442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4252"/>
    <w:rPr>
      <w:rFonts w:ascii="Tahoma" w:hAnsi="Tahoma" w:cs="Tahoma"/>
      <w:sz w:val="16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C0C9C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C0C9C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C0C9C"/>
    <w:rPr>
      <w:vertAlign w:val="superscript"/>
    </w:rPr>
  </w:style>
  <w:style w:type="character" w:customStyle="1" w:styleId="Heading2Char">
    <w:name w:val="Heading 2 Char"/>
    <w:basedOn w:val="DefaultParagraphFont"/>
    <w:link w:val="Heading2"/>
    <w:uiPriority w:val="9"/>
    <w:rsid w:val="00A6704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A7E54-7BC9-4051-99F5-5FB71D1EE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1019</TotalTime>
  <Pages>2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LENOVO</cp:lastModifiedBy>
  <cp:revision>45</cp:revision>
  <dcterms:created xsi:type="dcterms:W3CDTF">2026-01-19T08:54:00Z</dcterms:created>
  <dcterms:modified xsi:type="dcterms:W3CDTF">2026-06-21T14:18:00Z</dcterms:modified>
</cp:coreProperties>
</file>