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11A6D2" w14:textId="77777777" w:rsidR="000D6469" w:rsidRDefault="000D6469" w:rsidP="000D6469"/>
    <w:p w14:paraId="3E39805C" w14:textId="77777777" w:rsidR="000D6469" w:rsidRDefault="000D6469" w:rsidP="000D6469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3EFE1A7F" w14:textId="77777777" w:rsidR="000D6469" w:rsidRDefault="000D6469" w:rsidP="000D6469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354B4225" w14:textId="77777777" w:rsidR="000D6469" w:rsidRPr="007D136A" w:rsidRDefault="000D6469" w:rsidP="000D6469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Insya Siti Nurul Istiqomah, </w:t>
      </w:r>
      <w:proofErr w:type="spellStart"/>
      <w:proofErr w:type="gramStart"/>
      <w:r>
        <w:rPr>
          <w:rFonts w:ascii="Arial" w:hAnsi="Arial" w:cs="Arial"/>
          <w:sz w:val="24"/>
          <w:szCs w:val="24"/>
        </w:rPr>
        <w:t>S.Pd</w:t>
      </w:r>
      <w:proofErr w:type="spellEnd"/>
      <w:proofErr w:type="gramEnd"/>
    </w:p>
    <w:p w14:paraId="23354E46" w14:textId="77777777" w:rsidR="000D6469" w:rsidRPr="00DF72BF" w:rsidRDefault="000D6469" w:rsidP="000D6469">
      <w:pPr>
        <w:rPr>
          <w:rFonts w:ascii="Arial" w:hAnsi="Arial" w:cs="Arial"/>
          <w:color w:val="FF0000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Jabatan</w:t>
      </w:r>
      <w:proofErr w:type="spellEnd"/>
      <w:r w:rsidRPr="007D136A">
        <w:rPr>
          <w:rFonts w:ascii="Arial" w:hAnsi="Arial" w:cs="Arial"/>
          <w:sz w:val="24"/>
          <w:szCs w:val="24"/>
        </w:rPr>
        <w:t>/</w:t>
      </w:r>
      <w:proofErr w:type="spellStart"/>
      <w:r w:rsidRPr="007D136A">
        <w:rPr>
          <w:rFonts w:ascii="Arial" w:hAnsi="Arial" w:cs="Arial"/>
          <w:sz w:val="24"/>
          <w:szCs w:val="24"/>
        </w:rPr>
        <w:t>Tugas</w:t>
      </w:r>
      <w:proofErr w:type="spellEnd"/>
      <w:proofErr w:type="gramStart"/>
      <w:r w:rsidRPr="007D136A">
        <w:rPr>
          <w:rFonts w:ascii="Arial" w:hAnsi="Arial" w:cs="Arial"/>
          <w:sz w:val="24"/>
          <w:szCs w:val="24"/>
        </w:rPr>
        <w:tab/>
      </w:r>
      <w:r w:rsidRPr="0060316C">
        <w:rPr>
          <w:rFonts w:ascii="Arial" w:hAnsi="Arial" w:cs="Arial"/>
          <w:sz w:val="24"/>
          <w:szCs w:val="24"/>
        </w:rPr>
        <w:t xml:space="preserve"> :</w:t>
      </w:r>
      <w:proofErr w:type="gramEnd"/>
      <w:r w:rsidRPr="0060316C">
        <w:rPr>
          <w:rFonts w:ascii="Arial" w:hAnsi="Arial" w:cs="Arial"/>
          <w:sz w:val="24"/>
          <w:szCs w:val="24"/>
        </w:rPr>
        <w:t xml:space="preserve"> Guru </w:t>
      </w:r>
      <w:r>
        <w:rPr>
          <w:rFonts w:ascii="Arial" w:hAnsi="Arial" w:cs="Arial"/>
          <w:sz w:val="24"/>
          <w:szCs w:val="24"/>
        </w:rPr>
        <w:t>BK dan Pembina Osis</w:t>
      </w:r>
    </w:p>
    <w:p w14:paraId="4F089C2F" w14:textId="77777777" w:rsidR="000D6469" w:rsidRPr="007D136A" w:rsidRDefault="000D6469" w:rsidP="000D6469">
      <w:pPr>
        <w:rPr>
          <w:rFonts w:ascii="Arial" w:hAnsi="Arial" w:cs="Arial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Tanggal</w:t>
      </w:r>
      <w:proofErr w:type="spellEnd"/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15 </w:t>
      </w:r>
      <w:r w:rsidRPr="007D136A">
        <w:rPr>
          <w:rFonts w:ascii="Arial" w:hAnsi="Arial" w:cs="Arial"/>
          <w:sz w:val="24"/>
          <w:szCs w:val="24"/>
        </w:rPr>
        <w:t xml:space="preserve">s/d </w:t>
      </w:r>
      <w:r>
        <w:rPr>
          <w:rFonts w:ascii="Arial" w:hAnsi="Arial" w:cs="Arial"/>
          <w:sz w:val="24"/>
          <w:szCs w:val="24"/>
        </w:rPr>
        <w:t>19 Juni</w:t>
      </w:r>
      <w:r w:rsidRPr="007D136A">
        <w:rPr>
          <w:rFonts w:ascii="Arial" w:hAnsi="Arial" w:cs="Arial"/>
          <w:sz w:val="24"/>
          <w:szCs w:val="24"/>
        </w:rPr>
        <w:t xml:space="preserve">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568"/>
        <w:gridCol w:w="1805"/>
        <w:gridCol w:w="2226"/>
        <w:gridCol w:w="1619"/>
        <w:gridCol w:w="1475"/>
        <w:gridCol w:w="6336"/>
      </w:tblGrid>
      <w:tr w:rsidR="000D6469" w14:paraId="58A8BA62" w14:textId="77777777" w:rsidTr="00F06158">
        <w:tc>
          <w:tcPr>
            <w:tcW w:w="568" w:type="dxa"/>
            <w:shd w:val="clear" w:color="auto" w:fill="538135" w:themeFill="accent6" w:themeFillShade="BF"/>
            <w:vAlign w:val="center"/>
          </w:tcPr>
          <w:p w14:paraId="185C9F3A" w14:textId="77777777" w:rsidR="000D6469" w:rsidRPr="00370BA9" w:rsidRDefault="000D6469" w:rsidP="00F06158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1805" w:type="dxa"/>
            <w:shd w:val="clear" w:color="auto" w:fill="538135" w:themeFill="accent6" w:themeFillShade="BF"/>
            <w:vAlign w:val="center"/>
          </w:tcPr>
          <w:p w14:paraId="345539FB" w14:textId="77777777" w:rsidR="000D6469" w:rsidRPr="00370BA9" w:rsidRDefault="000D6469" w:rsidP="00F06158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226" w:type="dxa"/>
            <w:shd w:val="clear" w:color="auto" w:fill="538135" w:themeFill="accent6" w:themeFillShade="BF"/>
            <w:vAlign w:val="center"/>
          </w:tcPr>
          <w:p w14:paraId="449E17B8" w14:textId="77777777" w:rsidR="000D6469" w:rsidRPr="00370BA9" w:rsidRDefault="000D6469" w:rsidP="00F06158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Kegiatan</w:t>
            </w:r>
            <w:proofErr w:type="spellEnd"/>
          </w:p>
        </w:tc>
        <w:tc>
          <w:tcPr>
            <w:tcW w:w="1619" w:type="dxa"/>
            <w:shd w:val="clear" w:color="auto" w:fill="538135" w:themeFill="accent6" w:themeFillShade="BF"/>
            <w:vAlign w:val="center"/>
          </w:tcPr>
          <w:p w14:paraId="0000B6E7" w14:textId="77777777" w:rsidR="000D6469" w:rsidRPr="00370BA9" w:rsidRDefault="000D6469" w:rsidP="00F06158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</w:p>
        </w:tc>
        <w:tc>
          <w:tcPr>
            <w:tcW w:w="1475" w:type="dxa"/>
            <w:shd w:val="clear" w:color="auto" w:fill="538135" w:themeFill="accent6" w:themeFillShade="BF"/>
            <w:vAlign w:val="center"/>
          </w:tcPr>
          <w:p w14:paraId="36757337" w14:textId="77777777" w:rsidR="000D6469" w:rsidRPr="00370BA9" w:rsidRDefault="000D6469" w:rsidP="00F06158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Lanjut</w:t>
            </w:r>
          </w:p>
        </w:tc>
        <w:tc>
          <w:tcPr>
            <w:tcW w:w="6336" w:type="dxa"/>
            <w:shd w:val="clear" w:color="auto" w:fill="538135" w:themeFill="accent6" w:themeFillShade="BF"/>
            <w:vAlign w:val="center"/>
          </w:tcPr>
          <w:p w14:paraId="52D1E0C5" w14:textId="77777777" w:rsidR="000D6469" w:rsidRPr="00370BA9" w:rsidRDefault="000D6469" w:rsidP="00F06158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</w:p>
        </w:tc>
      </w:tr>
      <w:tr w:rsidR="000D6469" w:rsidRPr="007D136A" w14:paraId="282FB399" w14:textId="77777777" w:rsidTr="00F06158">
        <w:tc>
          <w:tcPr>
            <w:tcW w:w="568" w:type="dxa"/>
          </w:tcPr>
          <w:p w14:paraId="5C03331E" w14:textId="77777777" w:rsidR="000D6469" w:rsidRPr="00C145F1" w:rsidRDefault="000D6469" w:rsidP="00F0615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805" w:type="dxa"/>
          </w:tcPr>
          <w:p w14:paraId="01CCE6DC" w14:textId="77777777" w:rsidR="000D6469" w:rsidRPr="007D136A" w:rsidRDefault="000D6469" w:rsidP="00F0615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Senin, 15 Juni 2026</w:t>
            </w:r>
          </w:p>
        </w:tc>
        <w:tc>
          <w:tcPr>
            <w:tcW w:w="2226" w:type="dxa"/>
          </w:tcPr>
          <w:p w14:paraId="2CC13B0C" w14:textId="77777777" w:rsidR="000D6469" w:rsidRPr="00257856" w:rsidRDefault="000D6469" w:rsidP="00F0615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1619" w:type="dxa"/>
          </w:tcPr>
          <w:p w14:paraId="0C030CE3" w14:textId="77777777" w:rsidR="000D6469" w:rsidRPr="007D136A" w:rsidRDefault="000D6469" w:rsidP="00F0615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1475" w:type="dxa"/>
          </w:tcPr>
          <w:p w14:paraId="6C121C8E" w14:textId="77777777" w:rsidR="000D6469" w:rsidRPr="007D136A" w:rsidRDefault="000D6469" w:rsidP="00F0615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6336" w:type="dxa"/>
          </w:tcPr>
          <w:p w14:paraId="0DDE675B" w14:textId="77777777" w:rsidR="000D6469" w:rsidRPr="007D136A" w:rsidRDefault="000D6469" w:rsidP="00F0615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</w:tr>
      <w:tr w:rsidR="000D6469" w:rsidRPr="007D136A" w14:paraId="7CF71AD6" w14:textId="77777777" w:rsidTr="00F06158">
        <w:tc>
          <w:tcPr>
            <w:tcW w:w="568" w:type="dxa"/>
          </w:tcPr>
          <w:p w14:paraId="4909CE7F" w14:textId="77777777" w:rsidR="000D6469" w:rsidRDefault="000D6469" w:rsidP="00F0615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805" w:type="dxa"/>
          </w:tcPr>
          <w:p w14:paraId="1843B6C8" w14:textId="77777777" w:rsidR="000D6469" w:rsidRDefault="000D6469" w:rsidP="00F0615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Selasa,16 Juni 2026</w:t>
            </w:r>
          </w:p>
        </w:tc>
        <w:tc>
          <w:tcPr>
            <w:tcW w:w="2226" w:type="dxa"/>
          </w:tcPr>
          <w:p w14:paraId="78C7C58F" w14:textId="77777777" w:rsidR="000D6469" w:rsidRDefault="000D6469" w:rsidP="00F06158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Tanggal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merah</w:t>
            </w:r>
            <w:proofErr w:type="spellEnd"/>
          </w:p>
        </w:tc>
        <w:tc>
          <w:tcPr>
            <w:tcW w:w="1619" w:type="dxa"/>
          </w:tcPr>
          <w:p w14:paraId="22F2F3EA" w14:textId="77777777" w:rsidR="000D6469" w:rsidRPr="007D136A" w:rsidRDefault="000D6469" w:rsidP="00F0615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1475" w:type="dxa"/>
          </w:tcPr>
          <w:p w14:paraId="5D842050" w14:textId="77777777" w:rsidR="000D6469" w:rsidRPr="007D136A" w:rsidRDefault="000D6469" w:rsidP="00F0615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6336" w:type="dxa"/>
          </w:tcPr>
          <w:p w14:paraId="30D881C4" w14:textId="77777777" w:rsidR="000D6469" w:rsidRPr="00596587" w:rsidRDefault="000D6469" w:rsidP="00F06158">
            <w:pPr>
              <w:rPr>
                <w:rFonts w:ascii="Arial" w:hAnsi="Arial" w:cs="Arial"/>
                <w:sz w:val="32"/>
                <w:szCs w:val="32"/>
                <w:lang w:val="en-US"/>
              </w:rPr>
            </w:pPr>
            <w:r>
              <w:rPr>
                <w:rFonts w:ascii="Arial" w:hAnsi="Arial" w:cs="Arial"/>
                <w:sz w:val="32"/>
                <w:szCs w:val="32"/>
                <w:lang w:val="en-US"/>
              </w:rPr>
              <w:t>-</w:t>
            </w:r>
          </w:p>
        </w:tc>
      </w:tr>
      <w:tr w:rsidR="000D6469" w:rsidRPr="004047D8" w14:paraId="773A2232" w14:textId="77777777" w:rsidTr="00F06158">
        <w:tc>
          <w:tcPr>
            <w:tcW w:w="568" w:type="dxa"/>
          </w:tcPr>
          <w:p w14:paraId="2ECD6D64" w14:textId="77777777" w:rsidR="000D6469" w:rsidRDefault="000D6469" w:rsidP="00F0615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805" w:type="dxa"/>
          </w:tcPr>
          <w:p w14:paraId="19EA73AA" w14:textId="77777777" w:rsidR="000D6469" w:rsidRPr="004047D8" w:rsidRDefault="000D6469" w:rsidP="00F0615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Rabu,17 Juni 2026</w:t>
            </w:r>
          </w:p>
        </w:tc>
        <w:tc>
          <w:tcPr>
            <w:tcW w:w="2226" w:type="dxa"/>
          </w:tcPr>
          <w:p w14:paraId="52640E88" w14:textId="77777777" w:rsidR="000D6469" w:rsidRPr="008D27D6" w:rsidRDefault="000D6469" w:rsidP="00F06158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D27D6">
              <w:rPr>
                <w:rFonts w:ascii="Arial" w:hAnsi="Arial" w:cs="Arial"/>
                <w:sz w:val="24"/>
                <w:szCs w:val="24"/>
              </w:rPr>
              <w:t>Pembukaan</w:t>
            </w:r>
            <w:proofErr w:type="spellEnd"/>
            <w:r w:rsidRPr="008D27D6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8D27D6">
              <w:rPr>
                <w:rFonts w:ascii="Arial" w:hAnsi="Arial" w:cs="Arial"/>
                <w:sz w:val="24"/>
                <w:szCs w:val="24"/>
              </w:rPr>
              <w:t>porak</w:t>
            </w:r>
            <w:proofErr w:type="spellEnd"/>
          </w:p>
        </w:tc>
        <w:tc>
          <w:tcPr>
            <w:tcW w:w="1619" w:type="dxa"/>
          </w:tcPr>
          <w:p w14:paraId="638E6613" w14:textId="77777777" w:rsidR="000D6469" w:rsidRPr="004047D8" w:rsidRDefault="000D6469" w:rsidP="00F0615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1475" w:type="dxa"/>
          </w:tcPr>
          <w:p w14:paraId="68EECB9B" w14:textId="77777777" w:rsidR="000D6469" w:rsidRPr="004047D8" w:rsidRDefault="000D6469" w:rsidP="00F0615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6336" w:type="dxa"/>
          </w:tcPr>
          <w:p w14:paraId="2C05D7F2" w14:textId="77777777" w:rsidR="000D6469" w:rsidRPr="008052AC" w:rsidRDefault="000D6469" w:rsidP="00F06158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18193BC2" wp14:editId="0A8C4EA0">
                  <wp:extent cx="1388853" cy="1936865"/>
                  <wp:effectExtent l="0" t="0" r="1905" b="6350"/>
                  <wp:docPr id="907423742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7423742" name="Picture 907423742"/>
                          <pic:cNvPicPr/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282" t="29257" r="4521" b="1395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5766" cy="19604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3D732C64" wp14:editId="067AD398">
                      <wp:extent cx="304800" cy="304800"/>
                      <wp:effectExtent l="0" t="0" r="0" b="0"/>
                      <wp:docPr id="827883302" name="Rectangle 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4AF85CE" id="Rectangle 5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  <w:tr w:rsidR="000D6469" w:rsidRPr="004047D8" w14:paraId="69B2555D" w14:textId="77777777" w:rsidTr="00F06158">
        <w:tc>
          <w:tcPr>
            <w:tcW w:w="568" w:type="dxa"/>
          </w:tcPr>
          <w:p w14:paraId="0C3EDCB7" w14:textId="77777777" w:rsidR="000D6469" w:rsidRDefault="000D6469" w:rsidP="00F0615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5" w:type="dxa"/>
          </w:tcPr>
          <w:p w14:paraId="62A61864" w14:textId="77777777" w:rsidR="000D6469" w:rsidRDefault="000D6469" w:rsidP="00F0615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6" w:type="dxa"/>
          </w:tcPr>
          <w:p w14:paraId="1902B236" w14:textId="77777777" w:rsidR="000D6469" w:rsidRPr="008D27D6" w:rsidRDefault="000D6469" w:rsidP="00F06158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Menghadiri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pelepasan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di SMP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Asysyaakiriin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619" w:type="dxa"/>
          </w:tcPr>
          <w:p w14:paraId="177B7B17" w14:textId="77777777" w:rsidR="000D6469" w:rsidRPr="004047D8" w:rsidRDefault="000D6469" w:rsidP="00F0615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5" w:type="dxa"/>
          </w:tcPr>
          <w:p w14:paraId="772DE10B" w14:textId="77777777" w:rsidR="000D6469" w:rsidRPr="004047D8" w:rsidRDefault="000D6469" w:rsidP="00F0615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36" w:type="dxa"/>
          </w:tcPr>
          <w:p w14:paraId="361F4BF9" w14:textId="77777777" w:rsidR="000D6469" w:rsidRPr="008052AC" w:rsidRDefault="000D6469" w:rsidP="00F06158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31142AD6" wp14:editId="6DBC2B8E">
                  <wp:extent cx="1332782" cy="1777042"/>
                  <wp:effectExtent l="0" t="0" r="1270" b="0"/>
                  <wp:docPr id="1228698766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8698766" name="Picture 1228698766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6431" cy="1795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66DFE24A" wp14:editId="35F92CE4">
                      <wp:extent cx="301625" cy="301625"/>
                      <wp:effectExtent l="0" t="0" r="0" b="0"/>
                      <wp:docPr id="1364721295" name="Rectangle 7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1625" cy="3016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C6B80DC" id="Rectangle 7" o:spid="_x0000_s1026" style="width:23.75pt;height:2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  <w:tr w:rsidR="000D6469" w:rsidRPr="004047D8" w14:paraId="0DA25C9F" w14:textId="77777777" w:rsidTr="00F06158">
        <w:tc>
          <w:tcPr>
            <w:tcW w:w="568" w:type="dxa"/>
          </w:tcPr>
          <w:p w14:paraId="7981BCAE" w14:textId="77777777" w:rsidR="000D6469" w:rsidRPr="004047D8" w:rsidRDefault="000D6469" w:rsidP="00F0615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4</w:t>
            </w:r>
          </w:p>
        </w:tc>
        <w:tc>
          <w:tcPr>
            <w:tcW w:w="1805" w:type="dxa"/>
          </w:tcPr>
          <w:p w14:paraId="01304EA2" w14:textId="77777777" w:rsidR="000D6469" w:rsidRPr="004047D8" w:rsidRDefault="000D6469" w:rsidP="00F0615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Kamis 18 Juni 2026</w:t>
            </w:r>
          </w:p>
        </w:tc>
        <w:tc>
          <w:tcPr>
            <w:tcW w:w="2226" w:type="dxa"/>
          </w:tcPr>
          <w:p w14:paraId="35455439" w14:textId="77777777" w:rsidR="000D6469" w:rsidRDefault="000D6469" w:rsidP="00F06158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Pendampingan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Porak</w:t>
            </w:r>
            <w:proofErr w:type="spellEnd"/>
          </w:p>
        </w:tc>
        <w:tc>
          <w:tcPr>
            <w:tcW w:w="1619" w:type="dxa"/>
          </w:tcPr>
          <w:p w14:paraId="3FBCF177" w14:textId="77777777" w:rsidR="000D6469" w:rsidRPr="004047D8" w:rsidRDefault="000D6469" w:rsidP="00F0615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5" w:type="dxa"/>
          </w:tcPr>
          <w:p w14:paraId="4E8830A4" w14:textId="77777777" w:rsidR="000D6469" w:rsidRPr="004047D8" w:rsidRDefault="000D6469" w:rsidP="00F0615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36" w:type="dxa"/>
          </w:tcPr>
          <w:p w14:paraId="59BEF3F8" w14:textId="77777777" w:rsidR="000D6469" w:rsidRPr="004047D8" w:rsidRDefault="000D6469" w:rsidP="00F0615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drawing>
                <wp:inline distT="0" distB="0" distL="0" distR="0" wp14:anchorId="333BF1E8" wp14:editId="1DBC2B46">
                  <wp:extent cx="862642" cy="1533586"/>
                  <wp:effectExtent l="0" t="0" r="0" b="0"/>
                  <wp:docPr id="53676234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676234" name="Picture 53676234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3335" cy="15525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D6469" w:rsidRPr="004047D8" w14:paraId="64106505" w14:textId="77777777" w:rsidTr="00F06158">
        <w:tc>
          <w:tcPr>
            <w:tcW w:w="568" w:type="dxa"/>
          </w:tcPr>
          <w:p w14:paraId="28C7E5FA" w14:textId="77777777" w:rsidR="000D6469" w:rsidRDefault="000D6469" w:rsidP="00F0615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5" w:type="dxa"/>
          </w:tcPr>
          <w:p w14:paraId="17CE73BA" w14:textId="77777777" w:rsidR="000D6469" w:rsidRDefault="000D6469" w:rsidP="00F0615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6" w:type="dxa"/>
          </w:tcPr>
          <w:p w14:paraId="663A5A1E" w14:textId="77777777" w:rsidR="000D6469" w:rsidRPr="008D27D6" w:rsidRDefault="000D6469" w:rsidP="00F06158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D27D6">
              <w:rPr>
                <w:rFonts w:ascii="Arial" w:hAnsi="Arial" w:cs="Arial"/>
                <w:sz w:val="24"/>
                <w:szCs w:val="24"/>
              </w:rPr>
              <w:t>Kunjungan</w:t>
            </w:r>
            <w:proofErr w:type="spellEnd"/>
            <w:r w:rsidRPr="008D27D6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8D27D6">
              <w:rPr>
                <w:rFonts w:ascii="Arial" w:hAnsi="Arial" w:cs="Arial"/>
                <w:sz w:val="24"/>
                <w:szCs w:val="24"/>
              </w:rPr>
              <w:t>Pengawas</w:t>
            </w:r>
            <w:proofErr w:type="spellEnd"/>
          </w:p>
          <w:p w14:paraId="67A02FE6" w14:textId="77777777" w:rsidR="000D6469" w:rsidRDefault="000D6469" w:rsidP="00F0615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19" w:type="dxa"/>
          </w:tcPr>
          <w:p w14:paraId="075A8631" w14:textId="77777777" w:rsidR="000D6469" w:rsidRPr="004047D8" w:rsidRDefault="000D6469" w:rsidP="00F0615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5" w:type="dxa"/>
          </w:tcPr>
          <w:p w14:paraId="36DAAE0A" w14:textId="77777777" w:rsidR="000D6469" w:rsidRPr="004047D8" w:rsidRDefault="000D6469" w:rsidP="00F0615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36" w:type="dxa"/>
          </w:tcPr>
          <w:p w14:paraId="7E537DDC" w14:textId="77777777" w:rsidR="000D6469" w:rsidRPr="004047D8" w:rsidRDefault="000D6469" w:rsidP="00F0615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56D4D5AD" wp14:editId="3E161EFF">
                      <wp:extent cx="301625" cy="301625"/>
                      <wp:effectExtent l="0" t="0" r="0" b="0"/>
                      <wp:docPr id="158260578" name="Rectangle 1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1625" cy="3016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3A9BBF6" id="Rectangle 11" o:spid="_x0000_s1026" style="width:23.75pt;height:2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szCs w:val="24"/>
              </w:rPr>
              <w:drawing>
                <wp:inline distT="0" distB="0" distL="0" distR="0" wp14:anchorId="71AFEB9C" wp14:editId="04EEAAC0">
                  <wp:extent cx="2579298" cy="1718916"/>
                  <wp:effectExtent l="0" t="0" r="0" b="0"/>
                  <wp:docPr id="2046914278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6914278" name="Picture 2046914278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9543" cy="1725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D6469" w:rsidRPr="004047D8" w14:paraId="2BC369CA" w14:textId="77777777" w:rsidTr="00F06158">
        <w:tc>
          <w:tcPr>
            <w:tcW w:w="568" w:type="dxa"/>
          </w:tcPr>
          <w:p w14:paraId="640053A5" w14:textId="77777777" w:rsidR="000D6469" w:rsidRDefault="000D6469" w:rsidP="00F0615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805" w:type="dxa"/>
          </w:tcPr>
          <w:p w14:paraId="7B95D12E" w14:textId="77777777" w:rsidR="000D6469" w:rsidRDefault="000D6469" w:rsidP="00F0615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Jumat 19 Juni 2026</w:t>
            </w:r>
          </w:p>
        </w:tc>
        <w:tc>
          <w:tcPr>
            <w:tcW w:w="2226" w:type="dxa"/>
          </w:tcPr>
          <w:p w14:paraId="3D86D5A9" w14:textId="77777777" w:rsidR="000D6469" w:rsidRPr="008D27D6" w:rsidRDefault="000D6469" w:rsidP="00F06158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D27D6">
              <w:rPr>
                <w:rFonts w:ascii="Arial" w:hAnsi="Arial" w:cs="Arial"/>
                <w:sz w:val="24"/>
                <w:szCs w:val="24"/>
              </w:rPr>
              <w:t>Rapat</w:t>
            </w:r>
            <w:proofErr w:type="spellEnd"/>
            <w:r w:rsidRPr="008D27D6">
              <w:rPr>
                <w:rFonts w:ascii="Arial" w:hAnsi="Arial" w:cs="Arial"/>
                <w:sz w:val="24"/>
                <w:szCs w:val="24"/>
              </w:rPr>
              <w:t xml:space="preserve"> (Yasinan,</w:t>
            </w:r>
          </w:p>
          <w:p w14:paraId="78BF8949" w14:textId="77777777" w:rsidR="000D6469" w:rsidRPr="008D27D6" w:rsidRDefault="000D6469" w:rsidP="00F06158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D27D6">
              <w:rPr>
                <w:rFonts w:ascii="Arial" w:hAnsi="Arial" w:cs="Arial"/>
                <w:sz w:val="24"/>
                <w:szCs w:val="24"/>
              </w:rPr>
              <w:t>Verifikasi</w:t>
            </w:r>
            <w:proofErr w:type="spellEnd"/>
            <w:r w:rsidRPr="008D27D6">
              <w:rPr>
                <w:rFonts w:ascii="Arial" w:hAnsi="Arial" w:cs="Arial"/>
                <w:sz w:val="24"/>
                <w:szCs w:val="24"/>
              </w:rPr>
              <w:t xml:space="preserve"> Nilai,</w:t>
            </w:r>
          </w:p>
          <w:p w14:paraId="6702AE01" w14:textId="77777777" w:rsidR="000D6469" w:rsidRPr="008D27D6" w:rsidRDefault="000D6469" w:rsidP="00F06158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D27D6">
              <w:rPr>
                <w:rFonts w:ascii="Arial" w:hAnsi="Arial" w:cs="Arial"/>
                <w:sz w:val="24"/>
                <w:szCs w:val="24"/>
              </w:rPr>
              <w:t>Kenaikan</w:t>
            </w:r>
            <w:proofErr w:type="spellEnd"/>
            <w:r w:rsidRPr="008D27D6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8D27D6">
              <w:rPr>
                <w:rFonts w:ascii="Arial" w:hAnsi="Arial" w:cs="Arial"/>
                <w:sz w:val="24"/>
                <w:szCs w:val="24"/>
              </w:rPr>
              <w:t>Kelas</w:t>
            </w:r>
            <w:proofErr w:type="spellEnd"/>
            <w:r w:rsidRPr="008D27D6">
              <w:rPr>
                <w:rFonts w:ascii="Arial" w:hAnsi="Arial" w:cs="Arial"/>
                <w:sz w:val="24"/>
                <w:szCs w:val="24"/>
              </w:rPr>
              <w:t>,</w:t>
            </w:r>
          </w:p>
          <w:p w14:paraId="6CDA3932" w14:textId="77777777" w:rsidR="000D6469" w:rsidRPr="008D27D6" w:rsidRDefault="000D6469" w:rsidP="00F06158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D27D6">
              <w:rPr>
                <w:rFonts w:ascii="Arial" w:hAnsi="Arial" w:cs="Arial"/>
                <w:sz w:val="24"/>
                <w:szCs w:val="24"/>
              </w:rPr>
              <w:t>Pembagian</w:t>
            </w:r>
            <w:proofErr w:type="spellEnd"/>
            <w:r w:rsidRPr="008D27D6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8D27D6">
              <w:rPr>
                <w:rFonts w:ascii="Arial" w:hAnsi="Arial" w:cs="Arial"/>
                <w:sz w:val="24"/>
                <w:szCs w:val="24"/>
              </w:rPr>
              <w:t>Raport</w:t>
            </w:r>
            <w:proofErr w:type="spellEnd"/>
            <w:r w:rsidRPr="008D27D6">
              <w:rPr>
                <w:rFonts w:ascii="Arial" w:hAnsi="Arial" w:cs="Arial"/>
                <w:sz w:val="24"/>
                <w:szCs w:val="24"/>
              </w:rPr>
              <w:t>,</w:t>
            </w:r>
          </w:p>
          <w:p w14:paraId="0AD13565" w14:textId="77777777" w:rsidR="000D6469" w:rsidRPr="008D27D6" w:rsidRDefault="000D6469" w:rsidP="00F06158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D27D6">
              <w:rPr>
                <w:rFonts w:ascii="Arial" w:hAnsi="Arial" w:cs="Arial"/>
                <w:sz w:val="24"/>
                <w:szCs w:val="24"/>
              </w:rPr>
              <w:t>Evaluasi</w:t>
            </w:r>
            <w:proofErr w:type="spellEnd"/>
            <w:r w:rsidRPr="008D27D6">
              <w:rPr>
                <w:rFonts w:ascii="Arial" w:hAnsi="Arial" w:cs="Arial"/>
                <w:sz w:val="24"/>
                <w:szCs w:val="24"/>
              </w:rPr>
              <w:t xml:space="preserve"> Bulanan,</w:t>
            </w:r>
          </w:p>
          <w:p w14:paraId="16FA0B7B" w14:textId="77777777" w:rsidR="000D6469" w:rsidRPr="008D27D6" w:rsidRDefault="000D6469" w:rsidP="00F06158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D27D6">
              <w:rPr>
                <w:rFonts w:ascii="Arial" w:hAnsi="Arial" w:cs="Arial"/>
                <w:sz w:val="24"/>
                <w:szCs w:val="24"/>
              </w:rPr>
              <w:t>Persiapan</w:t>
            </w:r>
            <w:proofErr w:type="spellEnd"/>
            <w:r w:rsidRPr="008D27D6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8D27D6">
              <w:rPr>
                <w:rFonts w:ascii="Arial" w:hAnsi="Arial" w:cs="Arial"/>
                <w:sz w:val="24"/>
                <w:szCs w:val="24"/>
              </w:rPr>
              <w:t>tahun</w:t>
            </w:r>
            <w:proofErr w:type="spellEnd"/>
            <w:r w:rsidRPr="008D27D6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8D27D6">
              <w:rPr>
                <w:rFonts w:ascii="Arial" w:hAnsi="Arial" w:cs="Arial"/>
                <w:sz w:val="24"/>
                <w:szCs w:val="24"/>
              </w:rPr>
              <w:t>ajaran</w:t>
            </w:r>
            <w:proofErr w:type="spellEnd"/>
          </w:p>
          <w:p w14:paraId="11973279" w14:textId="77777777" w:rsidR="000D6469" w:rsidRPr="008D27D6" w:rsidRDefault="000D6469" w:rsidP="00F06158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D27D6">
              <w:rPr>
                <w:rFonts w:ascii="Arial" w:hAnsi="Arial" w:cs="Arial"/>
                <w:sz w:val="24"/>
                <w:szCs w:val="24"/>
              </w:rPr>
              <w:t>baru</w:t>
            </w:r>
            <w:proofErr w:type="spellEnd"/>
            <w:r w:rsidRPr="008D27D6">
              <w:rPr>
                <w:rFonts w:ascii="Arial" w:hAnsi="Arial" w:cs="Arial"/>
                <w:sz w:val="24"/>
                <w:szCs w:val="24"/>
              </w:rPr>
              <w:t xml:space="preserve">, </w:t>
            </w:r>
            <w:proofErr w:type="spellStart"/>
            <w:r w:rsidRPr="008D27D6">
              <w:rPr>
                <w:rFonts w:ascii="Arial" w:hAnsi="Arial" w:cs="Arial"/>
                <w:sz w:val="24"/>
                <w:szCs w:val="24"/>
              </w:rPr>
              <w:t>Pembagian</w:t>
            </w:r>
            <w:proofErr w:type="spellEnd"/>
            <w:r w:rsidRPr="008D27D6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8D27D6">
              <w:rPr>
                <w:rFonts w:ascii="Arial" w:hAnsi="Arial" w:cs="Arial"/>
                <w:sz w:val="24"/>
                <w:szCs w:val="24"/>
              </w:rPr>
              <w:t>Tugas</w:t>
            </w:r>
            <w:proofErr w:type="spellEnd"/>
          </w:p>
          <w:p w14:paraId="7077F5B1" w14:textId="77777777" w:rsidR="000D6469" w:rsidRPr="008D27D6" w:rsidRDefault="000D6469" w:rsidP="00F06158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D27D6">
              <w:rPr>
                <w:rFonts w:ascii="Arial" w:hAnsi="Arial" w:cs="Arial"/>
                <w:sz w:val="24"/>
                <w:szCs w:val="24"/>
              </w:rPr>
              <w:t>Tambahan</w:t>
            </w:r>
            <w:proofErr w:type="spellEnd"/>
            <w:r w:rsidRPr="008D27D6">
              <w:rPr>
                <w:rFonts w:ascii="Arial" w:hAnsi="Arial" w:cs="Arial"/>
                <w:sz w:val="24"/>
                <w:szCs w:val="24"/>
              </w:rPr>
              <w:t xml:space="preserve">, </w:t>
            </w:r>
            <w:proofErr w:type="spellStart"/>
            <w:r w:rsidRPr="008D27D6">
              <w:rPr>
                <w:rFonts w:ascii="Arial" w:hAnsi="Arial" w:cs="Arial"/>
                <w:sz w:val="24"/>
                <w:szCs w:val="24"/>
              </w:rPr>
              <w:t>Kegiatan</w:t>
            </w:r>
            <w:proofErr w:type="spellEnd"/>
          </w:p>
          <w:p w14:paraId="451967CF" w14:textId="77777777" w:rsidR="000D6469" w:rsidRDefault="000D6469" w:rsidP="00F06158">
            <w:pPr>
              <w:rPr>
                <w:rFonts w:ascii="Arial" w:hAnsi="Arial" w:cs="Arial"/>
                <w:sz w:val="24"/>
                <w:szCs w:val="24"/>
              </w:rPr>
            </w:pPr>
            <w:r w:rsidRPr="008D27D6">
              <w:rPr>
                <w:rFonts w:ascii="Arial" w:hAnsi="Arial" w:cs="Arial"/>
                <w:sz w:val="24"/>
                <w:szCs w:val="24"/>
              </w:rPr>
              <w:t xml:space="preserve">SPMB, </w:t>
            </w:r>
            <w:proofErr w:type="spellStart"/>
            <w:r w:rsidRPr="008D27D6">
              <w:rPr>
                <w:rFonts w:ascii="Arial" w:hAnsi="Arial" w:cs="Arial"/>
                <w:sz w:val="24"/>
                <w:szCs w:val="24"/>
              </w:rPr>
              <w:t>dll</w:t>
            </w:r>
            <w:proofErr w:type="spellEnd"/>
            <w:r w:rsidRPr="008D27D6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1619" w:type="dxa"/>
          </w:tcPr>
          <w:p w14:paraId="7AB0483D" w14:textId="77777777" w:rsidR="000D6469" w:rsidRPr="004047D8" w:rsidRDefault="000D6469" w:rsidP="00F0615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5" w:type="dxa"/>
          </w:tcPr>
          <w:p w14:paraId="57D03668" w14:textId="77777777" w:rsidR="000D6469" w:rsidRPr="004047D8" w:rsidRDefault="000D6469" w:rsidP="00F0615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36" w:type="dxa"/>
          </w:tcPr>
          <w:p w14:paraId="69C4237F" w14:textId="77777777" w:rsidR="000D6469" w:rsidRDefault="000D6469" w:rsidP="00F06158">
            <w:pPr>
              <w:jc w:val="center"/>
              <w:rPr>
                <w:rFonts w:ascii="Arial" w:hAnsi="Arial" w:cs="Arial"/>
                <w:noProof/>
                <w:sz w:val="24"/>
                <w:szCs w:val="24"/>
                <w:lang w:val="en-US"/>
              </w:rPr>
            </w:pPr>
          </w:p>
          <w:p w14:paraId="2492B8AC" w14:textId="77777777" w:rsidR="000D6469" w:rsidRPr="00011C61" w:rsidRDefault="000D6469" w:rsidP="00F06158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val="en-US"/>
              </w:rPr>
              <w:drawing>
                <wp:inline distT="0" distB="0" distL="0" distR="0" wp14:anchorId="53192A97" wp14:editId="0783CE75">
                  <wp:extent cx="2182483" cy="1636941"/>
                  <wp:effectExtent l="0" t="0" r="8890" b="1905"/>
                  <wp:docPr id="666429915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6429915" name="Picture 666429915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6626" cy="16475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D6469" w14:paraId="55B40E41" w14:textId="77777777" w:rsidTr="00F06158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02BE32EB" w14:textId="77777777" w:rsidR="000D6469" w:rsidRPr="00370BA9" w:rsidRDefault="000D6469" w:rsidP="00F0615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Materi</w:t>
            </w: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Pekan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Depan</w:t>
            </w:r>
            <w:proofErr w:type="spellEnd"/>
          </w:p>
        </w:tc>
      </w:tr>
      <w:tr w:rsidR="000D6469" w14:paraId="764FD0E0" w14:textId="77777777" w:rsidTr="00F06158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7793A5E2" w14:textId="77777777" w:rsidR="000D6469" w:rsidRPr="00216F3E" w:rsidRDefault="000D6469" w:rsidP="00F0615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K</w:t>
            </w: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0D6469" w14:paraId="4A40AC54" w14:textId="77777777" w:rsidTr="00F06158">
        <w:trPr>
          <w:trHeight w:val="838"/>
        </w:trPr>
        <w:tc>
          <w:tcPr>
            <w:tcW w:w="14029" w:type="dxa"/>
            <w:gridSpan w:val="6"/>
          </w:tcPr>
          <w:p w14:paraId="6F0D124A" w14:textId="77777777" w:rsidR="000D6469" w:rsidRDefault="000D6469" w:rsidP="00F06158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  <w:p w14:paraId="638396E5" w14:textId="77777777" w:rsidR="000D6469" w:rsidRPr="00CA177A" w:rsidRDefault="000D6469" w:rsidP="00F06158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0D6469" w14:paraId="18765F59" w14:textId="77777777" w:rsidTr="00F06158">
        <w:trPr>
          <w:trHeight w:val="838"/>
        </w:trPr>
        <w:tc>
          <w:tcPr>
            <w:tcW w:w="14029" w:type="dxa"/>
            <w:gridSpan w:val="6"/>
          </w:tcPr>
          <w:p w14:paraId="2E1FE3E4" w14:textId="77777777" w:rsidR="000D6469" w:rsidRDefault="000D6469" w:rsidP="00F06158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03491AE" w14:textId="77777777" w:rsidR="000D6469" w:rsidRDefault="000D6469" w:rsidP="000D6469">
      <w:pPr>
        <w:spacing w:after="0" w:line="240" w:lineRule="auto"/>
        <w:jc w:val="center"/>
        <w:rPr>
          <w:rFonts w:ascii="Arial Black" w:hAnsi="Arial Black"/>
        </w:rPr>
      </w:pPr>
    </w:p>
    <w:p w14:paraId="4BC58A77" w14:textId="77777777" w:rsidR="000D6469" w:rsidRPr="00272E06" w:rsidRDefault="000D6469" w:rsidP="000D6469">
      <w:pPr>
        <w:spacing w:after="0" w:line="240" w:lineRule="auto"/>
        <w:jc w:val="center"/>
        <w:rPr>
          <w:rFonts w:ascii="Arial Black" w:hAnsi="Arial Black"/>
        </w:rPr>
      </w:pPr>
      <w:r w:rsidRPr="00272E06">
        <w:rPr>
          <w:rFonts w:ascii="Arial Black" w:hAnsi="Arial Black"/>
        </w:rPr>
        <w:t>Yang M</w:t>
      </w:r>
      <w:r>
        <w:rPr>
          <w:rFonts w:ascii="Arial Black" w:hAnsi="Arial Black"/>
        </w:rPr>
        <w:t>e</w:t>
      </w:r>
      <w:r w:rsidRPr="00272E06">
        <w:rPr>
          <w:rFonts w:ascii="Arial Black" w:hAnsi="Arial Black"/>
        </w:rPr>
        <w:t>mbuat,</w:t>
      </w:r>
    </w:p>
    <w:p w14:paraId="745DD14B" w14:textId="77777777" w:rsidR="000D6469" w:rsidRPr="00272E06" w:rsidRDefault="000D6469" w:rsidP="000D6469">
      <w:pPr>
        <w:spacing w:after="0" w:line="240" w:lineRule="auto"/>
        <w:rPr>
          <w:rFonts w:ascii="Arial Black" w:hAnsi="Arial Black"/>
          <w:b/>
          <w:bCs/>
        </w:rPr>
      </w:pPr>
      <w:r>
        <w:rPr>
          <w:rFonts w:ascii="Arial Black" w:hAnsi="Arial Black"/>
          <w:b/>
          <w:bCs/>
        </w:rPr>
        <w:tab/>
      </w:r>
      <w:r>
        <w:rPr>
          <w:rFonts w:ascii="Arial Black" w:hAnsi="Arial Black"/>
          <w:b/>
          <w:bCs/>
        </w:rPr>
        <w:tab/>
      </w:r>
      <w:r>
        <w:rPr>
          <w:rFonts w:ascii="Arial Black" w:hAnsi="Arial Black"/>
          <w:b/>
          <w:bCs/>
        </w:rPr>
        <w:tab/>
      </w:r>
      <w:r>
        <w:rPr>
          <w:rFonts w:ascii="Arial Black" w:hAnsi="Arial Black"/>
          <w:b/>
          <w:bCs/>
        </w:rPr>
        <w:tab/>
      </w:r>
      <w:r>
        <w:rPr>
          <w:rFonts w:ascii="Arial Black" w:hAnsi="Arial Black"/>
          <w:b/>
          <w:bCs/>
        </w:rPr>
        <w:tab/>
      </w:r>
      <w:r>
        <w:rPr>
          <w:rFonts w:ascii="Arial Black" w:hAnsi="Arial Black"/>
          <w:b/>
          <w:bCs/>
        </w:rPr>
        <w:tab/>
      </w:r>
      <w:r>
        <w:rPr>
          <w:rFonts w:ascii="Arial Black" w:hAnsi="Arial Black"/>
          <w:b/>
          <w:bCs/>
        </w:rPr>
        <w:tab/>
      </w:r>
      <w:r>
        <w:rPr>
          <w:rFonts w:ascii="Arial Black" w:hAnsi="Arial Black"/>
          <w:b/>
          <w:bCs/>
        </w:rPr>
        <w:tab/>
        <w:t>INSYA SITI NURUL I</w:t>
      </w:r>
    </w:p>
    <w:p w14:paraId="4E3310D3" w14:textId="77777777" w:rsidR="000D6469" w:rsidRPr="00370BA9" w:rsidRDefault="000D6469" w:rsidP="000D6469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1D161770" w14:textId="77777777" w:rsidR="008F48D2" w:rsidRDefault="008F48D2"/>
    <w:sectPr w:rsidR="008F48D2" w:rsidSect="000D6469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6469"/>
    <w:rsid w:val="000B193D"/>
    <w:rsid w:val="000D6469"/>
    <w:rsid w:val="00285CF3"/>
    <w:rsid w:val="008F4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CC7B66"/>
  <w15:chartTrackingRefBased/>
  <w15:docId w15:val="{5866F06C-F752-4CD3-8F2A-61EAD0207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6469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D646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id-ID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D646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id-ID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646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:lang w:val="id-ID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646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:lang w:val="id-ID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646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:lang w:val="id-ID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6469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id-ID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6469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id-ID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6469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id-ID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6469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id-ID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6469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id-ID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6469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id-I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6469"/>
    <w:rPr>
      <w:rFonts w:eastAsiaTheme="majorEastAsia" w:cstheme="majorBidi"/>
      <w:color w:val="2F5496" w:themeColor="accent1" w:themeShade="BF"/>
      <w:sz w:val="28"/>
      <w:szCs w:val="28"/>
      <w:lang w:val="id-ID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6469"/>
    <w:rPr>
      <w:rFonts w:eastAsiaTheme="majorEastAsia" w:cstheme="majorBidi"/>
      <w:i/>
      <w:iCs/>
      <w:color w:val="2F5496" w:themeColor="accent1" w:themeShade="BF"/>
      <w:lang w:val="id-ID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6469"/>
    <w:rPr>
      <w:rFonts w:eastAsiaTheme="majorEastAsia" w:cstheme="majorBidi"/>
      <w:color w:val="2F5496" w:themeColor="accent1" w:themeShade="BF"/>
      <w:lang w:val="id-ID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6469"/>
    <w:rPr>
      <w:rFonts w:eastAsiaTheme="majorEastAsia" w:cstheme="majorBidi"/>
      <w:i/>
      <w:iCs/>
      <w:color w:val="595959" w:themeColor="text1" w:themeTint="A6"/>
      <w:lang w:val="id-ID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6469"/>
    <w:rPr>
      <w:rFonts w:eastAsiaTheme="majorEastAsia" w:cstheme="majorBidi"/>
      <w:color w:val="595959" w:themeColor="text1" w:themeTint="A6"/>
      <w:lang w:val="id-ID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6469"/>
    <w:rPr>
      <w:rFonts w:eastAsiaTheme="majorEastAsia" w:cstheme="majorBidi"/>
      <w:i/>
      <w:iCs/>
      <w:color w:val="272727" w:themeColor="text1" w:themeTint="D8"/>
      <w:lang w:val="id-ID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6469"/>
    <w:rPr>
      <w:rFonts w:eastAsiaTheme="majorEastAsia" w:cstheme="majorBidi"/>
      <w:color w:val="272727" w:themeColor="text1" w:themeTint="D8"/>
      <w:lang w:val="id-ID"/>
    </w:rPr>
  </w:style>
  <w:style w:type="paragraph" w:styleId="Title">
    <w:name w:val="Title"/>
    <w:basedOn w:val="Normal"/>
    <w:next w:val="Normal"/>
    <w:link w:val="TitleChar"/>
    <w:uiPriority w:val="10"/>
    <w:qFormat/>
    <w:rsid w:val="000D64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id-ID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D6469"/>
    <w:rPr>
      <w:rFonts w:asciiTheme="majorHAnsi" w:eastAsiaTheme="majorEastAsia" w:hAnsiTheme="majorHAnsi" w:cstheme="majorBidi"/>
      <w:spacing w:val="-10"/>
      <w:kern w:val="28"/>
      <w:sz w:val="56"/>
      <w:szCs w:val="56"/>
      <w:lang w:val="id-ID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6469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id-ID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D6469"/>
    <w:rPr>
      <w:rFonts w:eastAsiaTheme="majorEastAsia" w:cstheme="majorBidi"/>
      <w:color w:val="595959" w:themeColor="text1" w:themeTint="A6"/>
      <w:spacing w:val="15"/>
      <w:sz w:val="28"/>
      <w:szCs w:val="28"/>
      <w:lang w:val="id-ID"/>
    </w:rPr>
  </w:style>
  <w:style w:type="paragraph" w:styleId="Quote">
    <w:name w:val="Quote"/>
    <w:basedOn w:val="Normal"/>
    <w:next w:val="Normal"/>
    <w:link w:val="QuoteChar"/>
    <w:uiPriority w:val="29"/>
    <w:qFormat/>
    <w:rsid w:val="000D6469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id-ID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D6469"/>
    <w:rPr>
      <w:i/>
      <w:iCs/>
      <w:color w:val="404040" w:themeColor="text1" w:themeTint="BF"/>
      <w:lang w:val="id-ID"/>
    </w:rPr>
  </w:style>
  <w:style w:type="paragraph" w:styleId="ListParagraph">
    <w:name w:val="List Paragraph"/>
    <w:basedOn w:val="Normal"/>
    <w:uiPriority w:val="34"/>
    <w:qFormat/>
    <w:rsid w:val="000D6469"/>
    <w:pPr>
      <w:spacing w:line="278" w:lineRule="auto"/>
      <w:ind w:left="720"/>
      <w:contextualSpacing/>
    </w:pPr>
    <w:rPr>
      <w:kern w:val="2"/>
      <w:sz w:val="24"/>
      <w:szCs w:val="24"/>
      <w:lang w:val="id-ID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D646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646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:sz w:val="24"/>
      <w:szCs w:val="24"/>
      <w:lang w:val="id-ID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6469"/>
    <w:rPr>
      <w:i/>
      <w:iCs/>
      <w:color w:val="2F5496" w:themeColor="accent1" w:themeShade="BF"/>
      <w:lang w:val="id-ID"/>
    </w:rPr>
  </w:style>
  <w:style w:type="character" w:styleId="IntenseReference">
    <w:name w:val="Intense Reference"/>
    <w:basedOn w:val="DefaultParagraphFont"/>
    <w:uiPriority w:val="32"/>
    <w:qFormat/>
    <w:rsid w:val="000D6469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0D6469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120</Words>
  <Characters>685</Characters>
  <Application>Microsoft Office Word</Application>
  <DocSecurity>0</DocSecurity>
  <Lines>5</Lines>
  <Paragraphs>1</Paragraphs>
  <ScaleCrop>false</ScaleCrop>
  <Company/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Insya stnrl</dc:creator>
  <cp:keywords/>
  <dc:description/>
  <cp:lastModifiedBy>Insya stnrl</cp:lastModifiedBy>
  <cp:revision>1</cp:revision>
  <dcterms:created xsi:type="dcterms:W3CDTF">2026-06-21T12:47:00Z</dcterms:created>
  <dcterms:modified xsi:type="dcterms:W3CDTF">2026-06-21T12:47:00Z</dcterms:modified>
</cp:coreProperties>
</file>