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B5993" w14:textId="77777777" w:rsidR="00F16509" w:rsidRDefault="00F16509" w:rsidP="00F16509"/>
    <w:p w14:paraId="4FD81DBD" w14:textId="77777777" w:rsidR="00F16509" w:rsidRDefault="00F16509" w:rsidP="00F1650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0F9C47C" w14:textId="77777777" w:rsidR="00F16509" w:rsidRDefault="00F16509" w:rsidP="00F1650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8F3A74E" w14:textId="77777777" w:rsidR="00F16509" w:rsidRPr="007D136A" w:rsidRDefault="00F16509" w:rsidP="00F1650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Insya Siti Nurul Istiqomah, </w:t>
      </w:r>
      <w:proofErr w:type="gramStart"/>
      <w:r>
        <w:rPr>
          <w:rFonts w:ascii="Arial" w:hAnsi="Arial" w:cs="Arial"/>
          <w:sz w:val="24"/>
          <w:szCs w:val="24"/>
        </w:rPr>
        <w:t>S.Pd</w:t>
      </w:r>
      <w:proofErr w:type="gramEnd"/>
    </w:p>
    <w:p w14:paraId="36664882" w14:textId="77777777" w:rsidR="00F16509" w:rsidRPr="00DF72BF" w:rsidRDefault="00F16509" w:rsidP="00F16509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Guru </w:t>
      </w:r>
      <w:r>
        <w:rPr>
          <w:rFonts w:ascii="Arial" w:hAnsi="Arial" w:cs="Arial"/>
          <w:sz w:val="24"/>
          <w:szCs w:val="24"/>
        </w:rPr>
        <w:t>BK dan Pembina Osis</w:t>
      </w:r>
    </w:p>
    <w:p w14:paraId="0CF86FBB" w14:textId="3647E614" w:rsidR="00F16509" w:rsidRPr="007D136A" w:rsidRDefault="00F16509" w:rsidP="00F1650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>
        <w:rPr>
          <w:rFonts w:ascii="Arial" w:hAnsi="Arial" w:cs="Arial"/>
          <w:sz w:val="24"/>
          <w:szCs w:val="24"/>
        </w:rPr>
        <w:t>12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6F14B8" w14:paraId="301D12E5" w14:textId="77777777" w:rsidTr="00A54F25">
        <w:tc>
          <w:tcPr>
            <w:tcW w:w="568" w:type="dxa"/>
            <w:shd w:val="clear" w:color="auto" w:fill="538135" w:themeFill="accent6" w:themeFillShade="BF"/>
            <w:vAlign w:val="center"/>
          </w:tcPr>
          <w:p w14:paraId="31E31DDE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70FDABAE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4EB030D7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584E810B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56B97423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23A94732" w14:textId="77777777" w:rsidR="00F16509" w:rsidRPr="00370BA9" w:rsidRDefault="00F16509" w:rsidP="00A54F2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6F14B8" w:rsidRPr="007D136A" w14:paraId="69772105" w14:textId="77777777" w:rsidTr="00A54F25">
        <w:tc>
          <w:tcPr>
            <w:tcW w:w="568" w:type="dxa"/>
          </w:tcPr>
          <w:p w14:paraId="666AAAD7" w14:textId="77777777" w:rsidR="00F16509" w:rsidRPr="00C145F1" w:rsidRDefault="00F16509" w:rsidP="00A54F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2528D72B" w14:textId="3991B191" w:rsidR="00F16509" w:rsidRPr="007D136A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8 </w:t>
            </w:r>
            <w:r>
              <w:rPr>
                <w:rFonts w:ascii="Arial" w:hAnsi="Arial" w:cs="Arial"/>
                <w:sz w:val="24"/>
                <w:szCs w:val="24"/>
              </w:rPr>
              <w:t>Juni</w:t>
            </w:r>
          </w:p>
        </w:tc>
        <w:tc>
          <w:tcPr>
            <w:tcW w:w="2226" w:type="dxa"/>
          </w:tcPr>
          <w:p w14:paraId="2AD35707" w14:textId="4B5E99EC" w:rsidR="00F16509" w:rsidRPr="00257856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8BE692F" w14:textId="77777777" w:rsidR="00F16509" w:rsidRPr="007D136A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BD5E80D" w14:textId="77777777" w:rsidR="00F16509" w:rsidRPr="007D136A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33E223" w14:textId="2555DDEC" w:rsidR="00F16509" w:rsidRPr="007D136A" w:rsidRDefault="00F16509" w:rsidP="00A54F2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0F58070" wp14:editId="6A2F5CD5">
                      <wp:extent cx="304800" cy="304800"/>
                      <wp:effectExtent l="0" t="0" r="0" b="0"/>
                      <wp:docPr id="297967142" name="Rectangl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386E19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CE19351" wp14:editId="34DD5F78">
                      <wp:extent cx="304800" cy="304800"/>
                      <wp:effectExtent l="0" t="0" r="0" b="0"/>
                      <wp:docPr id="1729326196" name="Rectangl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9AFCE5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F14B8" w:rsidRPr="007D136A" w14:paraId="7F069982" w14:textId="77777777" w:rsidTr="00A54F25">
        <w:tc>
          <w:tcPr>
            <w:tcW w:w="568" w:type="dxa"/>
          </w:tcPr>
          <w:p w14:paraId="3126667F" w14:textId="77777777" w:rsidR="00F16509" w:rsidRDefault="00F16509" w:rsidP="00A54F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2936F0E0" w14:textId="21E0B16A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9 </w:t>
            </w:r>
            <w:r>
              <w:rPr>
                <w:rFonts w:ascii="Arial" w:hAnsi="Arial" w:cs="Arial"/>
                <w:sz w:val="24"/>
                <w:szCs w:val="24"/>
              </w:rPr>
              <w:t>Juni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226" w:type="dxa"/>
          </w:tcPr>
          <w:p w14:paraId="3BC399F1" w14:textId="57028C2C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Penda[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pingan rapat osis dengan ibu Rani terkait persiapan SPMB</w:t>
            </w:r>
          </w:p>
        </w:tc>
        <w:tc>
          <w:tcPr>
            <w:tcW w:w="1619" w:type="dxa"/>
          </w:tcPr>
          <w:p w14:paraId="59F580D9" w14:textId="77777777" w:rsidR="00F16509" w:rsidRPr="007D136A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A5CFDEB" w14:textId="77777777" w:rsidR="00F16509" w:rsidRPr="007D136A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C85E83B" w14:textId="77777777" w:rsidR="00F16509" w:rsidRPr="000F4720" w:rsidRDefault="00F16509" w:rsidP="00A54F25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582ADA53" w14:textId="77777777" w:rsidR="00F16509" w:rsidRPr="00596587" w:rsidRDefault="00F16509" w:rsidP="00A54F25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6F14B8" w:rsidRPr="004047D8" w14:paraId="26079B62" w14:textId="77777777" w:rsidTr="00A54F25">
        <w:tc>
          <w:tcPr>
            <w:tcW w:w="568" w:type="dxa"/>
          </w:tcPr>
          <w:p w14:paraId="3B3C1DFE" w14:textId="77777777" w:rsidR="00F16509" w:rsidRDefault="00F16509" w:rsidP="00A54F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0C57663A" w14:textId="0815AF18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</w:t>
            </w:r>
            <w:r>
              <w:rPr>
                <w:rFonts w:ascii="Arial" w:hAnsi="Arial" w:cs="Arial"/>
                <w:sz w:val="24"/>
                <w:szCs w:val="24"/>
              </w:rPr>
              <w:t xml:space="preserve"> 10 Juni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0FF98774" w14:textId="3CF2E176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Rapat dengan Dewan </w:t>
            </w:r>
            <w:r w:rsidR="006F14B8">
              <w:rPr>
                <w:rFonts w:ascii="Arial" w:hAnsi="Arial" w:cs="Arial"/>
                <w:sz w:val="24"/>
                <w:szCs w:val="24"/>
              </w:rPr>
              <w:t>Regulasi</w:t>
            </w:r>
          </w:p>
        </w:tc>
        <w:tc>
          <w:tcPr>
            <w:tcW w:w="1619" w:type="dxa"/>
          </w:tcPr>
          <w:p w14:paraId="72CE3272" w14:textId="1232EAF9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6B72404A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91940E9" w14:textId="5E89F2E7" w:rsidR="00F16509" w:rsidRPr="000F4720" w:rsidRDefault="006F14B8" w:rsidP="006F14B8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CE0DFB1" wp14:editId="3C307EF2">
                  <wp:extent cx="1673761" cy="2409825"/>
                  <wp:effectExtent l="0" t="0" r="3175" b="0"/>
                  <wp:docPr id="14498324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391" cy="2459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DBDF04" w14:textId="77777777" w:rsidR="00F16509" w:rsidRPr="008052AC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6F14B8" w:rsidRPr="004047D8" w14:paraId="7F258AF4" w14:textId="77777777" w:rsidTr="00A54F25">
        <w:tc>
          <w:tcPr>
            <w:tcW w:w="568" w:type="dxa"/>
          </w:tcPr>
          <w:p w14:paraId="0CE0CD0E" w14:textId="77777777" w:rsidR="00F16509" w:rsidRPr="004047D8" w:rsidRDefault="00F16509" w:rsidP="00A54F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27274C62" w14:textId="3F1483F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Kamis 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 xml:space="preserve"> Mei 2026</w:t>
            </w:r>
          </w:p>
        </w:tc>
        <w:tc>
          <w:tcPr>
            <w:tcW w:w="2226" w:type="dxa"/>
          </w:tcPr>
          <w:p w14:paraId="29AA0B38" w14:textId="0E61A6D8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Rapat osis terkait persiapan porak</w:t>
            </w:r>
          </w:p>
        </w:tc>
        <w:tc>
          <w:tcPr>
            <w:tcW w:w="1619" w:type="dxa"/>
          </w:tcPr>
          <w:p w14:paraId="7B7D1EFC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A1A99DE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98D97EA" w14:textId="77777777" w:rsidR="00F16509" w:rsidRPr="00324D2C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809C3AD" w14:textId="77777777" w:rsidR="00F16509" w:rsidRPr="00011C61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9A48B40" w14:textId="77777777" w:rsidR="00F16509" w:rsidRPr="00142F8F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7F1A6D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14B8" w:rsidRPr="004047D8" w14:paraId="3E2800D3" w14:textId="77777777" w:rsidTr="00A54F25">
        <w:tc>
          <w:tcPr>
            <w:tcW w:w="568" w:type="dxa"/>
          </w:tcPr>
          <w:p w14:paraId="5E50BE28" w14:textId="77777777" w:rsidR="00F16509" w:rsidRDefault="00F16509" w:rsidP="00A54F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05" w:type="dxa"/>
          </w:tcPr>
          <w:p w14:paraId="5A9BE6C3" w14:textId="79A77BBD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</w:t>
            </w:r>
            <w:r>
              <w:rPr>
                <w:rFonts w:ascii="Arial" w:hAnsi="Arial" w:cs="Arial"/>
                <w:sz w:val="24"/>
                <w:szCs w:val="24"/>
              </w:rPr>
              <w:t>12</w:t>
            </w:r>
            <w:r>
              <w:rPr>
                <w:rFonts w:ascii="Arial" w:hAnsi="Arial" w:cs="Arial"/>
                <w:sz w:val="24"/>
                <w:szCs w:val="24"/>
              </w:rPr>
              <w:t xml:space="preserve"> Mei 2026</w:t>
            </w:r>
          </w:p>
        </w:tc>
        <w:tc>
          <w:tcPr>
            <w:tcW w:w="2226" w:type="dxa"/>
          </w:tcPr>
          <w:p w14:paraId="29F0A5B3" w14:textId="10371B13" w:rsidR="00F16509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Rapat osis terkait persiapan porak</w:t>
            </w:r>
          </w:p>
        </w:tc>
        <w:tc>
          <w:tcPr>
            <w:tcW w:w="1619" w:type="dxa"/>
          </w:tcPr>
          <w:p w14:paraId="10119C39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EA2E22B" w14:textId="77777777" w:rsidR="00F16509" w:rsidRPr="004047D8" w:rsidRDefault="00F16509" w:rsidP="00A54F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9CB4C96" w14:textId="77777777" w:rsidR="00F16509" w:rsidRPr="00510DD7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745DC7A" w14:textId="77777777" w:rsidR="00F16509" w:rsidRPr="00011C61" w:rsidRDefault="00F16509" w:rsidP="00A54F25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</w:tc>
      </w:tr>
      <w:tr w:rsidR="006F14B8" w14:paraId="665D4F86" w14:textId="77777777" w:rsidTr="00A54F25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FB46397" w14:textId="77777777" w:rsidR="00F16509" w:rsidRPr="00370BA9" w:rsidRDefault="00F16509" w:rsidP="00A54F25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6F14B8" w14:paraId="12849D7E" w14:textId="77777777" w:rsidTr="00A54F25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C0C64F" w14:textId="77777777" w:rsidR="00F16509" w:rsidRPr="00216F3E" w:rsidRDefault="00F16509" w:rsidP="00A54F25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F14B8" w14:paraId="43D77C32" w14:textId="77777777" w:rsidTr="00A54F25">
        <w:trPr>
          <w:trHeight w:val="838"/>
        </w:trPr>
        <w:tc>
          <w:tcPr>
            <w:tcW w:w="14029" w:type="dxa"/>
            <w:gridSpan w:val="6"/>
          </w:tcPr>
          <w:p w14:paraId="049AA79F" w14:textId="77777777" w:rsidR="00F16509" w:rsidRDefault="00F16509" w:rsidP="00A54F2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4431C175" w14:textId="20B98B74" w:rsidR="00F16509" w:rsidRPr="00CA177A" w:rsidRDefault="00F16509" w:rsidP="00A54F2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14B8" w14:paraId="5626218F" w14:textId="77777777" w:rsidTr="00A54F25">
        <w:trPr>
          <w:trHeight w:val="838"/>
        </w:trPr>
        <w:tc>
          <w:tcPr>
            <w:tcW w:w="14029" w:type="dxa"/>
            <w:gridSpan w:val="6"/>
          </w:tcPr>
          <w:p w14:paraId="3CC46A13" w14:textId="77777777" w:rsidR="00F16509" w:rsidRDefault="00F16509" w:rsidP="00A54F2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FE24FCE" w14:textId="77777777" w:rsidR="00F16509" w:rsidRDefault="00F16509" w:rsidP="00F16509">
      <w:pPr>
        <w:spacing w:after="0" w:line="240" w:lineRule="auto"/>
        <w:jc w:val="center"/>
        <w:rPr>
          <w:rFonts w:ascii="Arial Black" w:hAnsi="Arial Black"/>
        </w:rPr>
      </w:pPr>
    </w:p>
    <w:p w14:paraId="781C580A" w14:textId="77777777" w:rsidR="00F16509" w:rsidRPr="00272E06" w:rsidRDefault="00F16509" w:rsidP="00F1650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726A7F66" w14:textId="77777777" w:rsidR="00F16509" w:rsidRPr="00272E06" w:rsidRDefault="00F16509" w:rsidP="00F16509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INSYA SITI NURUL I</w:t>
      </w:r>
    </w:p>
    <w:p w14:paraId="7AA67159" w14:textId="77777777" w:rsidR="00F16509" w:rsidRPr="00370BA9" w:rsidRDefault="00F16509" w:rsidP="00F16509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37A3D64" w14:textId="77777777" w:rsidR="008F48D2" w:rsidRDefault="008F48D2"/>
    <w:sectPr w:rsidR="008F48D2" w:rsidSect="00F16509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509"/>
    <w:rsid w:val="000B193D"/>
    <w:rsid w:val="006F14B8"/>
    <w:rsid w:val="008F48D2"/>
    <w:rsid w:val="00E229CF"/>
    <w:rsid w:val="00F1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4F4DD"/>
  <w15:chartTrackingRefBased/>
  <w15:docId w15:val="{EB8513F6-A5E5-49C9-9F15-4C294380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50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65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id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5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id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50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id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50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50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50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50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50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id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50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id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50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50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509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509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509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509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509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509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509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F165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6509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50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id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6509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F1650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id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6509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34"/>
    <w:qFormat/>
    <w:rsid w:val="00F16509"/>
    <w:pPr>
      <w:spacing w:line="278" w:lineRule="auto"/>
      <w:ind w:left="720"/>
      <w:contextualSpacing/>
    </w:pPr>
    <w:rPr>
      <w:kern w:val="2"/>
      <w:sz w:val="24"/>
      <w:szCs w:val="24"/>
      <w:lang w:val="id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65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5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509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F1650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1650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Insya stnrl</dc:creator>
  <cp:keywords/>
  <dc:description/>
  <cp:lastModifiedBy>Insya stnrl</cp:lastModifiedBy>
  <cp:revision>1</cp:revision>
  <dcterms:created xsi:type="dcterms:W3CDTF">2026-06-14T01:05:00Z</dcterms:created>
  <dcterms:modified xsi:type="dcterms:W3CDTF">2026-06-14T01:19:00Z</dcterms:modified>
</cp:coreProperties>
</file>