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39332A4B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6517EC">
        <w:rPr>
          <w:rFonts w:ascii="Arial" w:hAnsi="Arial" w:cs="Arial"/>
          <w:color w:val="000000" w:themeColor="text1"/>
          <w:sz w:val="24"/>
          <w:szCs w:val="24"/>
        </w:rPr>
        <w:t>Yeni Suryani</w:t>
      </w:r>
    </w:p>
    <w:p w14:paraId="43E5158F" w14:textId="2C4617EB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>Jabatan/Tugas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DC3F54">
        <w:rPr>
          <w:rFonts w:ascii="Arial" w:hAnsi="Arial" w:cs="Arial"/>
          <w:color w:val="000000" w:themeColor="text1"/>
          <w:sz w:val="24"/>
          <w:szCs w:val="24"/>
        </w:rPr>
        <w:t>Tim Budaya Sekolah, Kerja dan Guru Mapel</w:t>
      </w:r>
    </w:p>
    <w:p w14:paraId="14EF465C" w14:textId="3CBD6E38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86C24">
        <w:rPr>
          <w:rFonts w:ascii="Arial" w:hAnsi="Arial" w:cs="Arial"/>
          <w:color w:val="000000" w:themeColor="text1"/>
          <w:sz w:val="24"/>
          <w:szCs w:val="24"/>
        </w:rPr>
        <w:t>0</w:t>
      </w:r>
      <w:r w:rsidR="006517EC">
        <w:rPr>
          <w:rFonts w:ascii="Arial" w:hAnsi="Arial" w:cs="Arial"/>
          <w:color w:val="000000" w:themeColor="text1"/>
          <w:sz w:val="24"/>
          <w:szCs w:val="24"/>
        </w:rPr>
        <w:t>8</w:t>
      </w:r>
      <w:r w:rsidR="00286C24">
        <w:rPr>
          <w:rFonts w:ascii="Arial" w:hAnsi="Arial" w:cs="Arial"/>
          <w:color w:val="000000" w:themeColor="text1"/>
          <w:sz w:val="24"/>
          <w:szCs w:val="24"/>
        </w:rPr>
        <w:t xml:space="preserve"> s.d </w:t>
      </w:r>
      <w:r w:rsidR="006517EC">
        <w:rPr>
          <w:rFonts w:ascii="Arial" w:hAnsi="Arial" w:cs="Arial"/>
          <w:color w:val="000000" w:themeColor="text1"/>
          <w:sz w:val="24"/>
          <w:szCs w:val="24"/>
        </w:rPr>
        <w:t>12</w:t>
      </w:r>
      <w:r w:rsidR="00286C24">
        <w:rPr>
          <w:rFonts w:ascii="Arial" w:hAnsi="Arial" w:cs="Arial"/>
          <w:color w:val="000000" w:themeColor="text1"/>
          <w:sz w:val="24"/>
          <w:szCs w:val="24"/>
        </w:rPr>
        <w:t xml:space="preserve"> Juni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5237" w:type="dxa"/>
        <w:tblLook w:val="04A0" w:firstRow="1" w:lastRow="0" w:firstColumn="1" w:lastColumn="0" w:noHBand="0" w:noVBand="1"/>
      </w:tblPr>
      <w:tblGrid>
        <w:gridCol w:w="536"/>
        <w:gridCol w:w="2294"/>
        <w:gridCol w:w="4168"/>
        <w:gridCol w:w="1086"/>
        <w:gridCol w:w="291"/>
        <w:gridCol w:w="1137"/>
        <w:gridCol w:w="5711"/>
        <w:gridCol w:w="14"/>
      </w:tblGrid>
      <w:tr w:rsidR="000A7391" w:rsidRPr="000A7391" w14:paraId="13FC2BF6" w14:textId="77777777" w:rsidTr="00971D7E">
        <w:trPr>
          <w:gridAfter w:val="1"/>
          <w:wAfter w:w="14" w:type="dxa"/>
          <w:trHeight w:val="847"/>
        </w:trPr>
        <w:tc>
          <w:tcPr>
            <w:tcW w:w="53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294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Hari/Tanggal</w:t>
            </w:r>
          </w:p>
        </w:tc>
        <w:tc>
          <w:tcPr>
            <w:tcW w:w="4168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</w:p>
        </w:tc>
        <w:tc>
          <w:tcPr>
            <w:tcW w:w="1377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</w:p>
        </w:tc>
        <w:tc>
          <w:tcPr>
            <w:tcW w:w="1137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 Tindak Lanjut</w:t>
            </w:r>
          </w:p>
        </w:tc>
        <w:tc>
          <w:tcPr>
            <w:tcW w:w="5711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</w:p>
        </w:tc>
      </w:tr>
      <w:tr w:rsidR="00971D7E" w:rsidRPr="000A7391" w14:paraId="0076569E" w14:textId="77777777" w:rsidTr="00971D7E">
        <w:trPr>
          <w:gridAfter w:val="1"/>
          <w:wAfter w:w="14" w:type="dxa"/>
          <w:trHeight w:val="704"/>
        </w:trPr>
        <w:tc>
          <w:tcPr>
            <w:tcW w:w="536" w:type="dxa"/>
            <w:vAlign w:val="center"/>
          </w:tcPr>
          <w:p w14:paraId="4C2F41C0" w14:textId="146B75CC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4" w:type="dxa"/>
            <w:vAlign w:val="center"/>
          </w:tcPr>
          <w:p w14:paraId="4CC9BAF0" w14:textId="07B0FD7A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Senin, 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6517E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4168" w:type="dxa"/>
            <w:vAlign w:val="center"/>
          </w:tcPr>
          <w:p w14:paraId="4BFA443B" w14:textId="189DC6E9" w:rsidR="00971D7E" w:rsidRPr="00D55495" w:rsidRDefault="006517EC" w:rsidP="00D55495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Pengawas Ruang kegiatan PSAT</w:t>
            </w:r>
          </w:p>
        </w:tc>
        <w:tc>
          <w:tcPr>
            <w:tcW w:w="1377" w:type="dxa"/>
            <w:gridSpan w:val="2"/>
            <w:vAlign w:val="center"/>
          </w:tcPr>
          <w:p w14:paraId="5B187156" w14:textId="0E0E726B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53C0CB47" w14:textId="5B483E53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2643573C" w14:textId="1E3D1339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971D7E" w:rsidRPr="000A7391" w14:paraId="0F82DF6C" w14:textId="77777777" w:rsidTr="00971D7E">
        <w:trPr>
          <w:gridAfter w:val="1"/>
          <w:wAfter w:w="14" w:type="dxa"/>
          <w:trHeight w:val="570"/>
        </w:trPr>
        <w:tc>
          <w:tcPr>
            <w:tcW w:w="536" w:type="dxa"/>
            <w:vAlign w:val="center"/>
          </w:tcPr>
          <w:p w14:paraId="56E59941" w14:textId="7992D56B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94" w:type="dxa"/>
            <w:vAlign w:val="center"/>
          </w:tcPr>
          <w:p w14:paraId="3C2B36B2" w14:textId="0CC8F393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Selasa, 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6517E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4168" w:type="dxa"/>
            <w:vAlign w:val="center"/>
          </w:tcPr>
          <w:p w14:paraId="413532BF" w14:textId="0EB92743" w:rsidR="00971D7E" w:rsidRPr="002B6B4D" w:rsidRDefault="006517EC" w:rsidP="00971D7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Dinas Luar</w:t>
            </w:r>
          </w:p>
        </w:tc>
        <w:tc>
          <w:tcPr>
            <w:tcW w:w="1377" w:type="dxa"/>
            <w:gridSpan w:val="2"/>
            <w:vAlign w:val="center"/>
          </w:tcPr>
          <w:p w14:paraId="30E8B06A" w14:textId="6D4AA22F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69C4A2FB" w14:textId="633CCA9A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37AD542C" w14:textId="25742369" w:rsidR="00971D7E" w:rsidRPr="000C0218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971D7E" w:rsidRPr="000A7391" w14:paraId="1F017590" w14:textId="77777777" w:rsidTr="00971D7E">
        <w:trPr>
          <w:gridAfter w:val="1"/>
          <w:wAfter w:w="14" w:type="dxa"/>
          <w:trHeight w:val="532"/>
        </w:trPr>
        <w:tc>
          <w:tcPr>
            <w:tcW w:w="536" w:type="dxa"/>
            <w:vAlign w:val="center"/>
          </w:tcPr>
          <w:p w14:paraId="2AC1F7FF" w14:textId="11126090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294" w:type="dxa"/>
            <w:vAlign w:val="center"/>
          </w:tcPr>
          <w:p w14:paraId="431A5255" w14:textId="4911DDFD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Rabu, </w:t>
            </w:r>
            <w:r w:rsidR="006517E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4168" w:type="dxa"/>
            <w:vAlign w:val="center"/>
          </w:tcPr>
          <w:p w14:paraId="33A65EE0" w14:textId="43CD8CE4" w:rsidR="00971D7E" w:rsidRPr="006517EC" w:rsidRDefault="006517EC" w:rsidP="006517EC">
            <w:pPr>
              <w:pStyle w:val="ListParagraph"/>
              <w:numPr>
                <w:ilvl w:val="0"/>
                <w:numId w:val="3"/>
              </w:numPr>
              <w:ind w:left="180" w:hanging="21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517E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Rapat Koordinasi dengan Dewan Regulasi dan Penegak Aturan</w:t>
            </w:r>
          </w:p>
          <w:p w14:paraId="6E53A93B" w14:textId="4A04A8C0" w:rsidR="006517EC" w:rsidRPr="002B6B4D" w:rsidRDefault="006517EC" w:rsidP="00971D7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Remidial</w:t>
            </w:r>
          </w:p>
        </w:tc>
        <w:tc>
          <w:tcPr>
            <w:tcW w:w="1377" w:type="dxa"/>
            <w:gridSpan w:val="2"/>
            <w:vAlign w:val="center"/>
          </w:tcPr>
          <w:p w14:paraId="1A903419" w14:textId="4F27AA83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292B59B5" w14:textId="7F290FB0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7F1D3830" w14:textId="20BBA12A" w:rsidR="00971D7E" w:rsidRPr="000C0218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971D7E" w:rsidRPr="000A7391" w14:paraId="13AFD2C7" w14:textId="77777777" w:rsidTr="00971D7E">
        <w:trPr>
          <w:gridAfter w:val="1"/>
          <w:wAfter w:w="14" w:type="dxa"/>
        </w:trPr>
        <w:tc>
          <w:tcPr>
            <w:tcW w:w="536" w:type="dxa"/>
            <w:vAlign w:val="center"/>
          </w:tcPr>
          <w:p w14:paraId="1607CCFD" w14:textId="1AE629F4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294" w:type="dxa"/>
            <w:vAlign w:val="center"/>
          </w:tcPr>
          <w:p w14:paraId="0A8214D0" w14:textId="24D5C7A1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Kamis, </w:t>
            </w:r>
            <w:r w:rsidR="006517E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4168" w:type="dxa"/>
            <w:vAlign w:val="center"/>
          </w:tcPr>
          <w:p w14:paraId="444FB7D0" w14:textId="5D22033E" w:rsidR="00971D7E" w:rsidRPr="00A56F53" w:rsidRDefault="006517EC" w:rsidP="00971D7E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Mengolah Nilai</w:t>
            </w:r>
          </w:p>
        </w:tc>
        <w:tc>
          <w:tcPr>
            <w:tcW w:w="1377" w:type="dxa"/>
            <w:gridSpan w:val="2"/>
            <w:vAlign w:val="center"/>
          </w:tcPr>
          <w:p w14:paraId="414B7F5A" w14:textId="24ECDFCD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086182E7" w14:textId="2E528DF8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1FE79E47" w14:textId="0D236AEC" w:rsidR="00971D7E" w:rsidRPr="008B4D4B" w:rsidRDefault="00971D7E" w:rsidP="00971D7E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971D7E" w:rsidRPr="000A7391" w14:paraId="37358DFF" w14:textId="77777777" w:rsidTr="00971D7E">
        <w:trPr>
          <w:gridAfter w:val="1"/>
          <w:wAfter w:w="14" w:type="dxa"/>
          <w:trHeight w:val="579"/>
        </w:trPr>
        <w:tc>
          <w:tcPr>
            <w:tcW w:w="536" w:type="dxa"/>
            <w:vAlign w:val="center"/>
          </w:tcPr>
          <w:p w14:paraId="4771F9D6" w14:textId="1C9544FC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294" w:type="dxa"/>
            <w:vAlign w:val="center"/>
          </w:tcPr>
          <w:p w14:paraId="7A8A6812" w14:textId="4BC4648B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Jum’at, </w:t>
            </w:r>
            <w:r w:rsidR="006517E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  <w:r w:rsidR="001137E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Juni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4168" w:type="dxa"/>
            <w:vAlign w:val="center"/>
          </w:tcPr>
          <w:p w14:paraId="2AC778DF" w14:textId="14ECE953" w:rsidR="00971D7E" w:rsidRPr="002B6B4D" w:rsidRDefault="006517EC" w:rsidP="00971D7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77" w:type="dxa"/>
            <w:gridSpan w:val="2"/>
            <w:vAlign w:val="center"/>
          </w:tcPr>
          <w:p w14:paraId="4174C014" w14:textId="000825D6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36F99A87" w14:textId="53A0323F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20AA1007" w14:textId="5A2FD389" w:rsidR="00971D7E" w:rsidRPr="008B4D4B" w:rsidRDefault="00971D7E" w:rsidP="00971D7E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0A7391" w:rsidRPr="000A7391" w14:paraId="011B210F" w14:textId="77777777" w:rsidTr="00971D7E">
        <w:trPr>
          <w:trHeight w:val="315"/>
        </w:trPr>
        <w:tc>
          <w:tcPr>
            <w:tcW w:w="15237" w:type="dxa"/>
            <w:gridSpan w:val="8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 Pekan Depan</w:t>
            </w:r>
          </w:p>
        </w:tc>
      </w:tr>
      <w:tr w:rsidR="00370BA9" w:rsidRPr="000A7391" w14:paraId="2BCF8D4C" w14:textId="77777777" w:rsidTr="00971D7E">
        <w:trPr>
          <w:trHeight w:val="335"/>
        </w:trPr>
        <w:tc>
          <w:tcPr>
            <w:tcW w:w="15237" w:type="dxa"/>
            <w:gridSpan w:val="8"/>
          </w:tcPr>
          <w:p w14:paraId="08CFED4E" w14:textId="360A8AF3" w:rsidR="00C145F1" w:rsidRPr="00CD4C23" w:rsidRDefault="00C145F1" w:rsidP="00F70E08">
            <w:pPr>
              <w:tabs>
                <w:tab w:val="left" w:pos="622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01789" w:rsidRPr="000A7391" w14:paraId="0A2E985B" w14:textId="77777777" w:rsidTr="00971D7E">
        <w:trPr>
          <w:trHeight w:val="315"/>
        </w:trPr>
        <w:tc>
          <w:tcPr>
            <w:tcW w:w="15237" w:type="dxa"/>
            <w:gridSpan w:val="8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971D7E">
        <w:trPr>
          <w:trHeight w:val="315"/>
        </w:trPr>
        <w:tc>
          <w:tcPr>
            <w:tcW w:w="8084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7153" w:type="dxa"/>
            <w:gridSpan w:val="4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</w:p>
        </w:tc>
      </w:tr>
      <w:tr w:rsidR="00301789" w:rsidRPr="004B6CB4" w14:paraId="6047B21C" w14:textId="77777777" w:rsidTr="00971D7E">
        <w:trPr>
          <w:trHeight w:val="315"/>
        </w:trPr>
        <w:tc>
          <w:tcPr>
            <w:tcW w:w="8084" w:type="dxa"/>
            <w:gridSpan w:val="4"/>
            <w:shd w:val="clear" w:color="auto" w:fill="FFFFFF" w:themeFill="background1"/>
          </w:tcPr>
          <w:p w14:paraId="6D8723B1" w14:textId="77777777" w:rsidR="00295301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A474D6E" w14:textId="1D6BBE80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7153" w:type="dxa"/>
            <w:gridSpan w:val="4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P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7A57D762" w14:textId="16EED226" w:rsidR="00C854E5" w:rsidRDefault="00C854E5" w:rsidP="00C854E5">
                            <w:pPr>
                              <w:jc w:val="center"/>
                            </w:pPr>
                          </w:p>
                          <w:p w14:paraId="6300C5E8" w14:textId="2FB547C6" w:rsidR="00C854E5" w:rsidRDefault="00C854E5" w:rsidP="00C854E5">
                            <w:pPr>
                              <w:jc w:val="center"/>
                            </w:pPr>
                          </w:p>
                          <w:p w14:paraId="588F3F62" w14:textId="6CE022EE" w:rsidR="00C854E5" w:rsidRDefault="00C854E5" w:rsidP="00C854E5">
                            <w:pPr>
                              <w:jc w:val="center"/>
                            </w:pPr>
                            <w:r>
                              <w:t>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P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7A57D762" w14:textId="16EED226" w:rsidR="00C854E5" w:rsidRDefault="00C854E5" w:rsidP="00C854E5">
                      <w:pPr>
                        <w:jc w:val="center"/>
                      </w:pPr>
                    </w:p>
                    <w:p w14:paraId="6300C5E8" w14:textId="2FB547C6" w:rsidR="00C854E5" w:rsidRDefault="00C854E5" w:rsidP="00C854E5">
                      <w:pPr>
                        <w:jc w:val="center"/>
                      </w:pPr>
                    </w:p>
                    <w:p w14:paraId="588F3F62" w14:textId="6CE022EE" w:rsidR="00C854E5" w:rsidRDefault="00C854E5" w:rsidP="00C854E5">
                      <w:pPr>
                        <w:jc w:val="center"/>
                      </w:pPr>
                      <w:r>
                        <w:t>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3094D"/>
    <w:multiLevelType w:val="hybridMultilevel"/>
    <w:tmpl w:val="01989758"/>
    <w:lvl w:ilvl="0" w:tplc="D3A4F7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1C3D"/>
    <w:multiLevelType w:val="hybridMultilevel"/>
    <w:tmpl w:val="FFAC12B2"/>
    <w:lvl w:ilvl="0" w:tplc="BBBA76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2"/>
  </w:num>
  <w:num w:numId="2" w16cid:durableId="1166549990">
    <w:abstractNumId w:val="1"/>
  </w:num>
  <w:num w:numId="3" w16cid:durableId="1245607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67664"/>
    <w:rsid w:val="00072969"/>
    <w:rsid w:val="000A7391"/>
    <w:rsid w:val="000B61B4"/>
    <w:rsid w:val="000C0218"/>
    <w:rsid w:val="000D0EF1"/>
    <w:rsid w:val="001137E8"/>
    <w:rsid w:val="001455CE"/>
    <w:rsid w:val="00191659"/>
    <w:rsid w:val="00194D3D"/>
    <w:rsid w:val="00200734"/>
    <w:rsid w:val="002638AA"/>
    <w:rsid w:val="00286C24"/>
    <w:rsid w:val="00295301"/>
    <w:rsid w:val="002B6B4D"/>
    <w:rsid w:val="002D5A8D"/>
    <w:rsid w:val="00301789"/>
    <w:rsid w:val="003365F2"/>
    <w:rsid w:val="0034182F"/>
    <w:rsid w:val="00355528"/>
    <w:rsid w:val="00367843"/>
    <w:rsid w:val="00370BA9"/>
    <w:rsid w:val="003823E4"/>
    <w:rsid w:val="0039206A"/>
    <w:rsid w:val="003C7957"/>
    <w:rsid w:val="003F422C"/>
    <w:rsid w:val="00421B36"/>
    <w:rsid w:val="00447914"/>
    <w:rsid w:val="004525ED"/>
    <w:rsid w:val="004B6CB4"/>
    <w:rsid w:val="004F609E"/>
    <w:rsid w:val="005708CD"/>
    <w:rsid w:val="0059252D"/>
    <w:rsid w:val="005B3616"/>
    <w:rsid w:val="005E6FD3"/>
    <w:rsid w:val="00606D11"/>
    <w:rsid w:val="006145AE"/>
    <w:rsid w:val="00616D78"/>
    <w:rsid w:val="006476CE"/>
    <w:rsid w:val="006517EC"/>
    <w:rsid w:val="006E423E"/>
    <w:rsid w:val="006F672F"/>
    <w:rsid w:val="007044CB"/>
    <w:rsid w:val="0070669B"/>
    <w:rsid w:val="0070781F"/>
    <w:rsid w:val="0074233B"/>
    <w:rsid w:val="007429D3"/>
    <w:rsid w:val="00787A27"/>
    <w:rsid w:val="007A2564"/>
    <w:rsid w:val="007B3C73"/>
    <w:rsid w:val="007C0FE7"/>
    <w:rsid w:val="007C6FE9"/>
    <w:rsid w:val="007F7635"/>
    <w:rsid w:val="007F793F"/>
    <w:rsid w:val="00892B5F"/>
    <w:rsid w:val="008B262C"/>
    <w:rsid w:val="008B4D4B"/>
    <w:rsid w:val="008E039D"/>
    <w:rsid w:val="00971D7E"/>
    <w:rsid w:val="009C15DA"/>
    <w:rsid w:val="00A2731E"/>
    <w:rsid w:val="00A566E9"/>
    <w:rsid w:val="00A56F53"/>
    <w:rsid w:val="00B1145C"/>
    <w:rsid w:val="00B60F44"/>
    <w:rsid w:val="00BA3209"/>
    <w:rsid w:val="00BE1966"/>
    <w:rsid w:val="00C145F1"/>
    <w:rsid w:val="00C734D5"/>
    <w:rsid w:val="00C854E5"/>
    <w:rsid w:val="00CA2D48"/>
    <w:rsid w:val="00CD4C23"/>
    <w:rsid w:val="00CE5E7C"/>
    <w:rsid w:val="00D55495"/>
    <w:rsid w:val="00D8533E"/>
    <w:rsid w:val="00DC3F54"/>
    <w:rsid w:val="00DE436F"/>
    <w:rsid w:val="00E07AD1"/>
    <w:rsid w:val="00E1044B"/>
    <w:rsid w:val="00E75D07"/>
    <w:rsid w:val="00F0102E"/>
    <w:rsid w:val="00F153AD"/>
    <w:rsid w:val="00F70E08"/>
    <w:rsid w:val="00F7309C"/>
    <w:rsid w:val="00F81D64"/>
    <w:rsid w:val="00FF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81</cp:revision>
  <dcterms:created xsi:type="dcterms:W3CDTF">2026-01-19T08:54:00Z</dcterms:created>
  <dcterms:modified xsi:type="dcterms:W3CDTF">2026-06-13T09:50:00Z</dcterms:modified>
</cp:coreProperties>
</file>