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Pedamping Kepala sekolah</w:t>
      </w:r>
    </w:p>
    <w:p w14:paraId="14EF465C" w14:textId="36A42F33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>0</w:t>
      </w:r>
      <w:r w:rsidR="006D22CB">
        <w:rPr>
          <w:rFonts w:ascii="Arial" w:hAnsi="Arial" w:cs="Arial"/>
          <w:color w:val="000000" w:themeColor="text1"/>
          <w:sz w:val="24"/>
          <w:szCs w:val="24"/>
        </w:rPr>
        <w:t>8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s.d </w:t>
      </w:r>
      <w:r w:rsidR="006D22CB">
        <w:rPr>
          <w:rFonts w:ascii="Arial" w:hAnsi="Arial" w:cs="Arial"/>
          <w:color w:val="000000" w:themeColor="text1"/>
          <w:sz w:val="24"/>
          <w:szCs w:val="24"/>
        </w:rPr>
        <w:t>12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971D7E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280B154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BFA443B" w14:textId="1E528965" w:rsidR="00971D7E" w:rsidRPr="00D55495" w:rsidRDefault="006D22CB" w:rsidP="00D55495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3EE7DF8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13532BF" w14:textId="06A99636" w:rsidR="00971D7E" w:rsidRPr="002B6B4D" w:rsidRDefault="006D22CB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Dinas Luar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462890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6E53A93B" w14:textId="0ED90705" w:rsidR="00971D7E" w:rsidRPr="006D22CB" w:rsidRDefault="006D22CB" w:rsidP="006D22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 Koordinasi dengan Dewan Regulasi dan Penegak Aturan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308DC582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44FB7D0" w14:textId="48806DFB" w:rsidR="00971D7E" w:rsidRPr="00A56F53" w:rsidRDefault="006D22CB" w:rsidP="00971D7E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202D57B9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Jum’at, </w:t>
            </w:r>
            <w:r w:rsid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2AC778DF" w14:textId="0208119A" w:rsidR="00971D7E" w:rsidRPr="002B6B4D" w:rsidRDefault="006D22CB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11E77AEF" w:rsidR="00C145F1" w:rsidRPr="00CD4C23" w:rsidRDefault="001137E8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Membagikan Ijasah Ke Lulusan Tahun 2026</w:t>
            </w: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094D"/>
    <w:multiLevelType w:val="hybridMultilevel"/>
    <w:tmpl w:val="01989758"/>
    <w:lvl w:ilvl="0" w:tplc="D3A4F7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2"/>
  </w:num>
  <w:num w:numId="2" w16cid:durableId="1166549990">
    <w:abstractNumId w:val="1"/>
  </w:num>
  <w:num w:numId="3" w16cid:durableId="124560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137E8"/>
    <w:rsid w:val="001455CE"/>
    <w:rsid w:val="00191659"/>
    <w:rsid w:val="00194D3D"/>
    <w:rsid w:val="00200734"/>
    <w:rsid w:val="002638AA"/>
    <w:rsid w:val="00286C24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47914"/>
    <w:rsid w:val="004525ED"/>
    <w:rsid w:val="004B6CB4"/>
    <w:rsid w:val="004F609E"/>
    <w:rsid w:val="005708CD"/>
    <w:rsid w:val="0059252D"/>
    <w:rsid w:val="005B3616"/>
    <w:rsid w:val="005E6FD3"/>
    <w:rsid w:val="00606D11"/>
    <w:rsid w:val="006145AE"/>
    <w:rsid w:val="00616D78"/>
    <w:rsid w:val="006476CE"/>
    <w:rsid w:val="006D22CB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55495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80</cp:revision>
  <dcterms:created xsi:type="dcterms:W3CDTF">2026-01-19T08:54:00Z</dcterms:created>
  <dcterms:modified xsi:type="dcterms:W3CDTF">2026-06-13T09:52:00Z</dcterms:modified>
</cp:coreProperties>
</file>