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14AED0AA" w:rsidR="00125F75" w:rsidRPr="007D136A" w:rsidRDefault="00125F75" w:rsidP="00AB118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DF043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DF043B">
        <w:rPr>
          <w:rFonts w:ascii="Arial" w:hAnsi="Arial" w:cs="Arial"/>
          <w:sz w:val="24"/>
          <w:szCs w:val="24"/>
        </w:rPr>
        <w:t>5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384A0456" w:rsidR="00125F75" w:rsidRPr="007D136A" w:rsidRDefault="00DF043B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1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634AC577" w:rsidR="000E0B28" w:rsidRPr="0014205C" w:rsidRDefault="00DF043B" w:rsidP="00AB11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Tanggal merah (hari kesaktian pancasila)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0E804448" w:rsidR="00125F75" w:rsidRPr="00AA333E" w:rsidRDefault="00DF043B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2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Juni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4C93D07F" w:rsidR="00D62276" w:rsidRPr="00422D04" w:rsidRDefault="00DF043B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616E4" w:rsidRPr="007D136A" w14:paraId="052DDBBE" w14:textId="77777777" w:rsidTr="00F8330B">
        <w:tc>
          <w:tcPr>
            <w:tcW w:w="645" w:type="dxa"/>
          </w:tcPr>
          <w:p w14:paraId="09B6A46B" w14:textId="4D563123" w:rsidR="00D616E4" w:rsidRPr="00C145F1" w:rsidRDefault="00D616E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3F616E51" w:rsidR="00D616E4" w:rsidRPr="00422D04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DF043B">
              <w:rPr>
                <w:rFonts w:ascii="Arial" w:hAnsi="Arial" w:cs="Arial"/>
                <w:sz w:val="24"/>
                <w:szCs w:val="24"/>
              </w:rPr>
              <w:t>3 Juni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0D90E520" w14:textId="0BA7BB77" w:rsidR="00D616E4" w:rsidRPr="00FE327D" w:rsidRDefault="00DF043B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2182" w:type="dxa"/>
          </w:tcPr>
          <w:p w14:paraId="0AB2BBCB" w14:textId="48417D4F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D616E4" w:rsidRPr="00101B30" w:rsidRDefault="00D616E4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D616E4" w:rsidRPr="007D136A" w:rsidRDefault="00D616E4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7B43CCDC" w:rsidR="00FE327D" w:rsidRPr="00422D04" w:rsidRDefault="00DF043B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4 Juni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4003C8E9" w14:textId="37ED447D" w:rsidR="00FE327D" w:rsidRDefault="00DF043B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  <w:p w14:paraId="66DBC4CF" w14:textId="4C0391F9" w:rsidR="00D616E4" w:rsidRPr="0014205C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DF043B" w:rsidRPr="007D136A" w14:paraId="60C0797A" w14:textId="77777777" w:rsidTr="00F8330B">
        <w:tc>
          <w:tcPr>
            <w:tcW w:w="645" w:type="dxa"/>
          </w:tcPr>
          <w:p w14:paraId="4FE4269F" w14:textId="53012B04" w:rsidR="00DF043B" w:rsidRDefault="00DF043B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7EAA74B4" w14:textId="482E2978" w:rsidR="00DF043B" w:rsidRDefault="00DF043B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 5 Juni 2026</w:t>
            </w:r>
          </w:p>
        </w:tc>
        <w:tc>
          <w:tcPr>
            <w:tcW w:w="2477" w:type="dxa"/>
          </w:tcPr>
          <w:p w14:paraId="6C4C2083" w14:textId="01E41D65" w:rsidR="00DF043B" w:rsidRDefault="00DF043B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2182" w:type="dxa"/>
          </w:tcPr>
          <w:p w14:paraId="3F883CFF" w14:textId="2748583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898E2C4" w14:textId="1D6C725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C407B21" w14:textId="646AA3CE" w:rsidR="00DF043B" w:rsidRDefault="00DF043B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6FAB0FE9" w:rsidR="00556D83" w:rsidRPr="00DF043B" w:rsidRDefault="00556D83" w:rsidP="00DF043B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5881537B" w14:textId="77777777" w:rsidR="009D1450" w:rsidRDefault="009D1450" w:rsidP="00DF043B">
      <w:pPr>
        <w:spacing w:after="0" w:line="240" w:lineRule="auto"/>
        <w:rPr>
          <w:rFonts w:ascii="Arial Black" w:hAnsi="Arial Black"/>
          <w:b/>
          <w:bCs/>
        </w:rPr>
      </w:pPr>
      <w:bookmarkStart w:id="0" w:name="_GoBack"/>
      <w:bookmarkEnd w:id="0"/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18C"/>
    <w:rsid w:val="00AB154E"/>
    <w:rsid w:val="00AC004A"/>
    <w:rsid w:val="00B2310F"/>
    <w:rsid w:val="00BD0887"/>
    <w:rsid w:val="00C145F1"/>
    <w:rsid w:val="00C854E5"/>
    <w:rsid w:val="00C869CD"/>
    <w:rsid w:val="00CE3A80"/>
    <w:rsid w:val="00D616E4"/>
    <w:rsid w:val="00D62276"/>
    <w:rsid w:val="00DE6459"/>
    <w:rsid w:val="00DF043B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43</cp:revision>
  <dcterms:created xsi:type="dcterms:W3CDTF">2026-01-28T07:40:00Z</dcterms:created>
  <dcterms:modified xsi:type="dcterms:W3CDTF">2026-06-05T03:21:00Z</dcterms:modified>
</cp:coreProperties>
</file>