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D95FB8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A331A9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446AAD18" w:rsidR="00370BA9" w:rsidRPr="000944C4" w:rsidRDefault="00370BA9" w:rsidP="00370BA9">
      <w:pPr>
        <w:rPr>
          <w:rFonts w:ascii="Arial" w:hAnsi="Arial" w:cs="Arial"/>
          <w:color w:val="000000" w:themeColor="text1"/>
          <w:sz w:val="24"/>
          <w:szCs w:val="24"/>
          <w:lang w:val="id-ID"/>
        </w:rPr>
      </w:pPr>
      <w:r w:rsidRPr="000944C4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944C4">
        <w:rPr>
          <w:rFonts w:ascii="Arial" w:hAnsi="Arial" w:cs="Arial"/>
          <w:color w:val="000000" w:themeColor="text1"/>
          <w:sz w:val="24"/>
          <w:szCs w:val="24"/>
        </w:rPr>
        <w:tab/>
      </w:r>
      <w:r w:rsidRPr="000944C4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="00C145F1" w:rsidRPr="000944C4">
        <w:rPr>
          <w:rFonts w:ascii="Arial" w:hAnsi="Arial" w:cs="Arial"/>
          <w:color w:val="000000" w:themeColor="text1"/>
          <w:sz w:val="24"/>
          <w:szCs w:val="24"/>
        </w:rPr>
        <w:tab/>
      </w:r>
      <w:r w:rsidRPr="000944C4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proofErr w:type="gramEnd"/>
      <w:r w:rsidR="00C145F1" w:rsidRPr="000944C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16CCC" w:rsidRPr="000944C4">
        <w:rPr>
          <w:rFonts w:ascii="Arial" w:hAnsi="Arial" w:cs="Arial"/>
          <w:color w:val="000000" w:themeColor="text1"/>
          <w:sz w:val="24"/>
          <w:szCs w:val="24"/>
          <w:lang w:val="id-ID"/>
        </w:rPr>
        <w:t>Yeni Suryani</w:t>
      </w:r>
      <w:r w:rsidR="00CA52F0" w:rsidRPr="000944C4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</w:t>
      </w:r>
      <w:r w:rsidR="008274E9" w:rsidRPr="000944C4">
        <w:rPr>
          <w:rFonts w:ascii="Arial" w:hAnsi="Arial" w:cs="Arial"/>
          <w:color w:val="000000" w:themeColor="text1"/>
          <w:sz w:val="24"/>
          <w:szCs w:val="24"/>
          <w:lang w:val="id-ID"/>
        </w:rPr>
        <w:t>, S.Pd</w:t>
      </w:r>
      <w:r w:rsidR="00761902" w:rsidRPr="000944C4">
        <w:rPr>
          <w:rFonts w:ascii="Arial" w:hAnsi="Arial" w:cs="Arial"/>
          <w:color w:val="000000" w:themeColor="text1"/>
          <w:sz w:val="24"/>
          <w:szCs w:val="24"/>
          <w:lang w:val="id-ID"/>
        </w:rPr>
        <w:t>.</w:t>
      </w:r>
    </w:p>
    <w:p w14:paraId="43E5158F" w14:textId="3C9E417A" w:rsidR="00370BA9" w:rsidRPr="000944C4" w:rsidRDefault="00370BA9" w:rsidP="00370BA9">
      <w:pPr>
        <w:rPr>
          <w:rFonts w:ascii="Arial" w:hAnsi="Arial" w:cs="Arial"/>
          <w:color w:val="000000" w:themeColor="text1"/>
          <w:sz w:val="24"/>
          <w:szCs w:val="24"/>
          <w:lang w:val="id-ID"/>
        </w:rPr>
      </w:pPr>
      <w:proofErr w:type="spellStart"/>
      <w:r w:rsidRPr="000944C4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944C4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944C4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proofErr w:type="gramStart"/>
      <w:r w:rsidRPr="000944C4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="00C145F1" w:rsidRPr="000944C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16CCC" w:rsidRPr="000944C4">
        <w:rPr>
          <w:rFonts w:ascii="Arial" w:hAnsi="Arial" w:cs="Arial"/>
          <w:color w:val="000000" w:themeColor="text1"/>
          <w:sz w:val="24"/>
          <w:szCs w:val="24"/>
          <w:lang w:val="id-ID"/>
        </w:rPr>
        <w:t>TIM Budaya Sekolah dan Industri / Guru Mapel</w:t>
      </w:r>
    </w:p>
    <w:p w14:paraId="14EF465C" w14:textId="16FA8EDF" w:rsidR="00C145F1" w:rsidRPr="000944C4" w:rsidRDefault="00C145F1" w:rsidP="00370BA9">
      <w:pPr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944C4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944C4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Pr="000944C4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Pr="000944C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7082D" w:rsidRPr="000944C4">
        <w:rPr>
          <w:rFonts w:ascii="Arial" w:hAnsi="Arial" w:cs="Arial"/>
          <w:color w:val="000000" w:themeColor="text1"/>
          <w:sz w:val="24"/>
          <w:szCs w:val="24"/>
        </w:rPr>
        <w:t>25</w:t>
      </w:r>
      <w:r w:rsidR="00716CCC" w:rsidRPr="000944C4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</w:t>
      </w:r>
      <w:r w:rsidRPr="000944C4">
        <w:rPr>
          <w:rFonts w:ascii="Arial" w:hAnsi="Arial" w:cs="Arial"/>
          <w:color w:val="000000" w:themeColor="text1"/>
          <w:sz w:val="24"/>
          <w:szCs w:val="24"/>
        </w:rPr>
        <w:t xml:space="preserve">s/d  </w:t>
      </w:r>
      <w:r w:rsidR="0047082D" w:rsidRPr="000944C4">
        <w:rPr>
          <w:rFonts w:ascii="Arial" w:hAnsi="Arial" w:cs="Arial"/>
          <w:color w:val="000000" w:themeColor="text1"/>
          <w:sz w:val="24"/>
          <w:szCs w:val="24"/>
        </w:rPr>
        <w:t>29</w:t>
      </w:r>
      <w:r w:rsidR="006D35E0" w:rsidRPr="000944C4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Mei</w:t>
      </w:r>
      <w:r w:rsidR="00B36FC4" w:rsidRPr="000944C4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</w:t>
      </w:r>
      <w:r w:rsidRPr="000944C4">
        <w:rPr>
          <w:rFonts w:ascii="Arial" w:hAnsi="Arial" w:cs="Arial"/>
          <w:color w:val="000000" w:themeColor="text1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702"/>
        <w:gridCol w:w="2053"/>
        <w:gridCol w:w="2199"/>
        <w:gridCol w:w="2248"/>
        <w:gridCol w:w="2905"/>
        <w:gridCol w:w="3922"/>
      </w:tblGrid>
      <w:tr w:rsidR="000944C4" w14:paraId="13FC2BF6" w14:textId="77777777" w:rsidTr="000A570F">
        <w:tc>
          <w:tcPr>
            <w:tcW w:w="804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28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756" w:type="dxa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660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52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0944C4" w:rsidRPr="00716CCC" w14:paraId="0076569E" w14:textId="77777777" w:rsidTr="000A570F">
        <w:tc>
          <w:tcPr>
            <w:tcW w:w="804" w:type="dxa"/>
          </w:tcPr>
          <w:p w14:paraId="4C2F41C0" w14:textId="146B75CC" w:rsidR="0043294F" w:rsidRPr="00716CCC" w:rsidRDefault="0043294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85" w:type="dxa"/>
          </w:tcPr>
          <w:p w14:paraId="4CC9BAF0" w14:textId="17629777" w:rsidR="0043294F" w:rsidRPr="00716CCC" w:rsidRDefault="00716CCC" w:rsidP="00C145F1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 xml:space="preserve">Senin, </w:t>
            </w:r>
            <w:r w:rsidR="0047082D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25</w:t>
            </w:r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-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05-2026</w:t>
            </w:r>
          </w:p>
        </w:tc>
        <w:tc>
          <w:tcPr>
            <w:tcW w:w="2268" w:type="dxa"/>
          </w:tcPr>
          <w:p w14:paraId="4BFA443B" w14:textId="4B3A2E60" w:rsidR="00716CCC" w:rsidRPr="00FD1758" w:rsidRDefault="00FD1758" w:rsidP="00FD175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 xml:space="preserve">-Izin </w:t>
            </w:r>
            <w:r w:rsidR="0047082D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 xml:space="preserve">(sakit) 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 xml:space="preserve">tidak mengikuti upacara </w:t>
            </w:r>
          </w:p>
        </w:tc>
        <w:tc>
          <w:tcPr>
            <w:tcW w:w="1756" w:type="dxa"/>
          </w:tcPr>
          <w:p w14:paraId="5B187156" w14:textId="57D9C4EF" w:rsidR="0043294F" w:rsidRPr="00716CCC" w:rsidRDefault="0043294F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60" w:type="dxa"/>
          </w:tcPr>
          <w:p w14:paraId="53C0CB47" w14:textId="1C906DE1" w:rsidR="0043294F" w:rsidRPr="00716CCC" w:rsidRDefault="0043294F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5256" w:type="dxa"/>
          </w:tcPr>
          <w:p w14:paraId="2643573C" w14:textId="1F88407A" w:rsidR="0043294F" w:rsidRPr="00716CCC" w:rsidRDefault="0043294F" w:rsidP="0047082D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</w:tr>
      <w:tr w:rsidR="000944C4" w:rsidRPr="00716CCC" w14:paraId="0F82DF6C" w14:textId="77777777" w:rsidTr="000A570F">
        <w:tc>
          <w:tcPr>
            <w:tcW w:w="804" w:type="dxa"/>
          </w:tcPr>
          <w:p w14:paraId="56E59941" w14:textId="7992D56B" w:rsidR="00B36FC4" w:rsidRPr="00716CCC" w:rsidRDefault="00B36FC4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85" w:type="dxa"/>
          </w:tcPr>
          <w:p w14:paraId="3C2B36B2" w14:textId="4B60F81F" w:rsidR="00B36FC4" w:rsidRPr="00716CCC" w:rsidRDefault="00716CCC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Selasa,</w:t>
            </w:r>
            <w:r w:rsidR="0047082D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26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-05-2026</w:t>
            </w:r>
          </w:p>
        </w:tc>
        <w:tc>
          <w:tcPr>
            <w:tcW w:w="2268" w:type="dxa"/>
          </w:tcPr>
          <w:p w14:paraId="6051D3F1" w14:textId="77777777" w:rsidR="00B36FC4" w:rsidRDefault="0047082D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Brifing tim Budaya sekolah dan industri</w:t>
            </w:r>
          </w:p>
          <w:p w14:paraId="2D3EFF19" w14:textId="77777777" w:rsidR="0047082D" w:rsidRDefault="0047082D" w:rsidP="0047082D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Diskusi dan evaluasi kerja</w:t>
            </w:r>
          </w:p>
          <w:p w14:paraId="413532BF" w14:textId="1C9876CB" w:rsidR="0047082D" w:rsidRPr="0047082D" w:rsidRDefault="0047082D" w:rsidP="0047082D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Rencana penyuluhan TIM dan program parenting kepada orang tua pada kegiatan pembagian rapot kelas X dan XI</w:t>
            </w:r>
          </w:p>
        </w:tc>
        <w:tc>
          <w:tcPr>
            <w:tcW w:w="1756" w:type="dxa"/>
          </w:tcPr>
          <w:p w14:paraId="2B4DD0E3" w14:textId="77777777" w:rsidR="00B36FC4" w:rsidRDefault="0047082D" w:rsidP="0047082D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47082D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Penemuan  prilaku-prilaku siswa yang perlu dipantau mengenai bijak menggunakan media sosial.</w:t>
            </w:r>
          </w:p>
          <w:p w14:paraId="30E8B06A" w14:textId="36BB3F97" w:rsidR="000944C4" w:rsidRPr="0047082D" w:rsidRDefault="000944C4" w:rsidP="000944C4">
            <w:pPr>
              <w:pStyle w:val="ListParagraph"/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60" w:type="dxa"/>
          </w:tcPr>
          <w:p w14:paraId="116E0703" w14:textId="77777777" w:rsidR="00B36FC4" w:rsidRDefault="0047082D" w:rsidP="0047082D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Pemantauan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pendekatan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kepada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siswa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terkait</w:t>
            </w:r>
            <w:proofErr w:type="spellEnd"/>
          </w:p>
          <w:p w14:paraId="69C4A2FB" w14:textId="3C621ACB" w:rsidR="000944C4" w:rsidRPr="0047082D" w:rsidRDefault="000944C4" w:rsidP="0047082D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Menginformasikan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agenda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penyuluhan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TIM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Budaya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sekolah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industri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kepada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Dewan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Regulasi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pihak-pihak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terkait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256" w:type="dxa"/>
          </w:tcPr>
          <w:p w14:paraId="37AD542C" w14:textId="7F5FDCB4" w:rsidR="00B36FC4" w:rsidRPr="00716CCC" w:rsidRDefault="00B36FC4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</w:tr>
      <w:tr w:rsidR="000944C4" w:rsidRPr="00716CCC" w14:paraId="793726AC" w14:textId="77777777" w:rsidTr="000A570F">
        <w:tc>
          <w:tcPr>
            <w:tcW w:w="804" w:type="dxa"/>
          </w:tcPr>
          <w:p w14:paraId="541FCE08" w14:textId="5E5A372F" w:rsidR="0043294F" w:rsidRPr="00716CCC" w:rsidRDefault="006D35E0" w:rsidP="006D35E0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85" w:type="dxa"/>
          </w:tcPr>
          <w:p w14:paraId="632FE478" w14:textId="0DABAD28" w:rsidR="0043294F" w:rsidRPr="00716CCC" w:rsidRDefault="00716CCC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Rabu, </w:t>
            </w:r>
            <w:r w:rsidR="00FD175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</w:t>
            </w:r>
            <w:r w:rsidR="0047082D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7-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05-2026</w:t>
            </w:r>
          </w:p>
        </w:tc>
        <w:tc>
          <w:tcPr>
            <w:tcW w:w="2268" w:type="dxa"/>
          </w:tcPr>
          <w:p w14:paraId="3F5CA816" w14:textId="5D675D3F" w:rsidR="0043294F" w:rsidRPr="00716CCC" w:rsidRDefault="0047082D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Libur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Hari Raya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Idul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Adha</w:t>
            </w:r>
            <w:proofErr w:type="spellEnd"/>
          </w:p>
        </w:tc>
        <w:tc>
          <w:tcPr>
            <w:tcW w:w="1756" w:type="dxa"/>
          </w:tcPr>
          <w:p w14:paraId="60A91B52" w14:textId="77777777" w:rsidR="0043294F" w:rsidRPr="00716CCC" w:rsidRDefault="0043294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</w:tcPr>
          <w:p w14:paraId="528A15FE" w14:textId="565BD013" w:rsidR="0043294F" w:rsidRPr="00716CCC" w:rsidRDefault="0043294F" w:rsidP="0047082D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167A9F1F" w14:textId="1A599DF8" w:rsidR="0043294F" w:rsidRPr="00716CCC" w:rsidRDefault="0043294F" w:rsidP="0047082D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</w:tr>
      <w:tr w:rsidR="000944C4" w:rsidRPr="00716CCC" w14:paraId="6909185C" w14:textId="77777777" w:rsidTr="000A570F">
        <w:tc>
          <w:tcPr>
            <w:tcW w:w="804" w:type="dxa"/>
          </w:tcPr>
          <w:p w14:paraId="6D828E36" w14:textId="5D9CEE43" w:rsidR="00FD1758" w:rsidRPr="00716CCC" w:rsidRDefault="00FD1758" w:rsidP="006D35E0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85" w:type="dxa"/>
          </w:tcPr>
          <w:p w14:paraId="4496B22A" w14:textId="0BE95973" w:rsidR="00FD1758" w:rsidRPr="00716CCC" w:rsidRDefault="00FD1758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Kamis, 2</w:t>
            </w:r>
            <w:r w:rsidR="0047082D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-05-2026</w:t>
            </w:r>
          </w:p>
        </w:tc>
        <w:tc>
          <w:tcPr>
            <w:tcW w:w="2268" w:type="dxa"/>
          </w:tcPr>
          <w:p w14:paraId="643DDB88" w14:textId="6215E3DC" w:rsidR="00FD1758" w:rsidRPr="00716CCC" w:rsidRDefault="0047082D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Cuti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Bersama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hari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Raya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Idul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Adha</w:t>
            </w:r>
            <w:proofErr w:type="spellEnd"/>
          </w:p>
        </w:tc>
        <w:tc>
          <w:tcPr>
            <w:tcW w:w="1756" w:type="dxa"/>
          </w:tcPr>
          <w:p w14:paraId="341BEE49" w14:textId="77777777" w:rsidR="00FD1758" w:rsidRPr="00716CCC" w:rsidRDefault="00FD1758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</w:tcPr>
          <w:p w14:paraId="2E91465B" w14:textId="405543A7" w:rsidR="00FD1758" w:rsidRPr="00716CCC" w:rsidRDefault="0047082D" w:rsidP="0047082D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Pembuatan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pengumpulan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soal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PSAT</w:t>
            </w:r>
          </w:p>
        </w:tc>
        <w:tc>
          <w:tcPr>
            <w:tcW w:w="5256" w:type="dxa"/>
          </w:tcPr>
          <w:p w14:paraId="1644D0C0" w14:textId="5E2E8855" w:rsidR="00FD1758" w:rsidRDefault="00FD1758" w:rsidP="0047082D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</w:tr>
      <w:tr w:rsidR="000944C4" w:rsidRPr="00716CCC" w14:paraId="3E42BB10" w14:textId="77777777" w:rsidTr="000A570F">
        <w:tc>
          <w:tcPr>
            <w:tcW w:w="804" w:type="dxa"/>
          </w:tcPr>
          <w:p w14:paraId="6062922D" w14:textId="210F3506" w:rsidR="00FD1758" w:rsidRDefault="00FD1758" w:rsidP="006D35E0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285" w:type="dxa"/>
          </w:tcPr>
          <w:p w14:paraId="408EACE7" w14:textId="52FCED14" w:rsidR="00FD1758" w:rsidRDefault="00FD1758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, 2</w:t>
            </w:r>
            <w:r w:rsidR="0047082D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-05-2026</w:t>
            </w:r>
          </w:p>
        </w:tc>
        <w:tc>
          <w:tcPr>
            <w:tcW w:w="2268" w:type="dxa"/>
          </w:tcPr>
          <w:p w14:paraId="3C8BEA9E" w14:textId="717BEE86" w:rsidR="00FD1758" w:rsidRDefault="0047082D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Cuti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Bersama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hari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raya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Idul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Adha</w:t>
            </w:r>
            <w:proofErr w:type="spellEnd"/>
          </w:p>
        </w:tc>
        <w:tc>
          <w:tcPr>
            <w:tcW w:w="1756" w:type="dxa"/>
          </w:tcPr>
          <w:p w14:paraId="5EB47AED" w14:textId="3839E0E7" w:rsidR="00FD1758" w:rsidRPr="00FD1758" w:rsidRDefault="00FD1758" w:rsidP="00FD175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</w:tcPr>
          <w:p w14:paraId="4CDCB388" w14:textId="3ECD4E4C" w:rsidR="001F252F" w:rsidRPr="00716CCC" w:rsidRDefault="001F252F" w:rsidP="0047082D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49E055A7" w14:textId="1E576502" w:rsidR="00FD1758" w:rsidRDefault="00FD1758" w:rsidP="0047082D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</w:tr>
      <w:tr w:rsidR="00716CCC" w:rsidRPr="00716CCC" w14:paraId="011B210F" w14:textId="77777777" w:rsidTr="00421B36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59B47B8" w14:textId="55F09A5A" w:rsidR="0043294F" w:rsidRPr="00716CCC" w:rsidRDefault="0043294F" w:rsidP="00370BA9">
            <w:pPr>
              <w:tabs>
                <w:tab w:val="left" w:pos="6225"/>
              </w:tabs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>Rencana</w:t>
            </w:r>
            <w:proofErr w:type="spellEnd"/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Pekan </w:t>
            </w:r>
            <w:proofErr w:type="spellStart"/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>Depan</w:t>
            </w:r>
            <w:proofErr w:type="spellEnd"/>
          </w:p>
        </w:tc>
      </w:tr>
      <w:tr w:rsidR="0043294F" w14:paraId="2BCF8D4C" w14:textId="77777777" w:rsidTr="00421B36">
        <w:trPr>
          <w:trHeight w:val="1671"/>
        </w:trPr>
        <w:tc>
          <w:tcPr>
            <w:tcW w:w="14029" w:type="dxa"/>
            <w:gridSpan w:val="6"/>
          </w:tcPr>
          <w:p w14:paraId="3DD4A934" w14:textId="0BECD1A1" w:rsidR="0043294F" w:rsidRPr="00503AAF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1.</w:t>
            </w:r>
            <w:r w:rsidR="00716CC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D1758">
              <w:rPr>
                <w:rFonts w:ascii="Arial" w:hAnsi="Arial" w:cs="Arial"/>
                <w:sz w:val="24"/>
                <w:szCs w:val="24"/>
              </w:rPr>
              <w:t>Pembuatan</w:t>
            </w:r>
            <w:proofErr w:type="spellEnd"/>
            <w:r w:rsidR="00FD1758">
              <w:rPr>
                <w:rFonts w:ascii="Arial" w:hAnsi="Arial" w:cs="Arial"/>
                <w:sz w:val="24"/>
                <w:szCs w:val="24"/>
              </w:rPr>
              <w:t xml:space="preserve"> content video SPMB Bersama guru</w:t>
            </w:r>
          </w:p>
          <w:p w14:paraId="08CFED4E" w14:textId="4BB74F60" w:rsidR="0043294F" w:rsidRPr="000944C4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 </w:t>
            </w:r>
            <w:proofErr w:type="spellStart"/>
            <w:r w:rsidR="000944C4">
              <w:rPr>
                <w:rFonts w:ascii="Arial" w:hAnsi="Arial" w:cs="Arial"/>
                <w:sz w:val="24"/>
                <w:szCs w:val="24"/>
              </w:rPr>
              <w:t>Pemeriksaan</w:t>
            </w:r>
            <w:proofErr w:type="spellEnd"/>
            <w:r w:rsidR="000944C4">
              <w:rPr>
                <w:rFonts w:ascii="Arial" w:hAnsi="Arial" w:cs="Arial"/>
                <w:sz w:val="24"/>
                <w:szCs w:val="24"/>
              </w:rPr>
              <w:t xml:space="preserve"> dan </w:t>
            </w:r>
            <w:proofErr w:type="spellStart"/>
            <w:r w:rsidR="000944C4">
              <w:rPr>
                <w:rFonts w:ascii="Arial" w:hAnsi="Arial" w:cs="Arial"/>
                <w:sz w:val="24"/>
                <w:szCs w:val="24"/>
              </w:rPr>
              <w:t>pengolahan</w:t>
            </w:r>
            <w:proofErr w:type="spellEnd"/>
            <w:r w:rsidR="000944C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944C4">
              <w:rPr>
                <w:rFonts w:ascii="Arial" w:hAnsi="Arial" w:cs="Arial"/>
                <w:sz w:val="24"/>
                <w:szCs w:val="24"/>
              </w:rPr>
              <w:t>nilai</w:t>
            </w:r>
            <w:proofErr w:type="spellEnd"/>
            <w:r w:rsidR="000944C4">
              <w:rPr>
                <w:rFonts w:ascii="Arial" w:hAnsi="Arial" w:cs="Arial"/>
                <w:sz w:val="24"/>
                <w:szCs w:val="24"/>
              </w:rPr>
              <w:t xml:space="preserve"> PSAT </w:t>
            </w:r>
          </w:p>
        </w:tc>
      </w:tr>
    </w:tbl>
    <w:p w14:paraId="4DAB46D5" w14:textId="26351AAC" w:rsidR="00C854E5" w:rsidRPr="001C2815" w:rsidRDefault="00C854E5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  <w:r>
        <w:rPr>
          <w:rFonts w:ascii="Arial" w:hAnsi="Arial" w:cs="Arial"/>
          <w:noProof/>
          <w:sz w:val="32"/>
          <w:szCs w:val="32"/>
          <w:lang w:val="id-ID" w:eastAsia="id-ID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5883543D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Yang </w:t>
                            </w:r>
                            <w:proofErr w:type="spellStart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Membuat</w:t>
                            </w:r>
                            <w:proofErr w:type="spellEnd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Laporan</w:t>
                            </w:r>
                            <w:proofErr w:type="spellEnd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3A4725A2" w:rsidR="00C854E5" w:rsidRPr="004A4FB0" w:rsidRDefault="00D95FB8" w:rsidP="00C854E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Yeni Suryani</w:t>
                            </w:r>
                            <w:r w:rsidR="004A4FB0">
                              <w:rPr>
                                <w:lang w:val="id-ID"/>
                              </w:rPr>
                              <w:t>,</w:t>
                            </w:r>
                            <w:r>
                              <w:rPr>
                                <w:lang w:val="id-ID"/>
                              </w:rPr>
                              <w:t xml:space="preserve"> </w:t>
                            </w:r>
                            <w:r w:rsidR="004A4FB0">
                              <w:rPr>
                                <w:lang w:val="id-ID"/>
                              </w:rPr>
                              <w:t>S.Pd</w:t>
                            </w:r>
                            <w:r>
                              <w:rPr>
                                <w:lang w:val="id-ID"/>
                              </w:rPr>
                              <w:t>., Gr.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28.3pt;width:219pt;height:9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Yang </w:t>
                      </w:r>
                      <w:proofErr w:type="spellStart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Membuat</w:t>
                      </w:r>
                      <w:proofErr w:type="spellEnd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Laporan</w:t>
                      </w:r>
                      <w:proofErr w:type="spellEnd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3A4725A2" w:rsidR="00C854E5" w:rsidRPr="004A4FB0" w:rsidRDefault="00D95FB8" w:rsidP="00C854E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Yeni Suryani</w:t>
                      </w:r>
                      <w:r w:rsidR="004A4FB0">
                        <w:rPr>
                          <w:lang w:val="id-ID"/>
                        </w:rPr>
                        <w:t>,</w:t>
                      </w:r>
                      <w:r>
                        <w:rPr>
                          <w:lang w:val="id-ID"/>
                        </w:rPr>
                        <w:t xml:space="preserve"> </w:t>
                      </w:r>
                      <w:r w:rsidR="004A4FB0">
                        <w:rPr>
                          <w:lang w:val="id-ID"/>
                        </w:rPr>
                        <w:t>S.Pd</w:t>
                      </w:r>
                      <w:r>
                        <w:rPr>
                          <w:lang w:val="id-ID"/>
                        </w:rPr>
                        <w:t>., Gr.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1C2815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7B13E" w14:textId="77777777" w:rsidR="00A2266C" w:rsidRDefault="00A2266C" w:rsidP="001F252F">
      <w:pPr>
        <w:spacing w:after="0" w:line="240" w:lineRule="auto"/>
      </w:pPr>
      <w:r>
        <w:separator/>
      </w:r>
    </w:p>
  </w:endnote>
  <w:endnote w:type="continuationSeparator" w:id="0">
    <w:p w14:paraId="1C85B6AA" w14:textId="77777777" w:rsidR="00A2266C" w:rsidRDefault="00A2266C" w:rsidP="001F2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09BFD6" w14:textId="77777777" w:rsidR="00A2266C" w:rsidRDefault="00A2266C" w:rsidP="001F252F">
      <w:pPr>
        <w:spacing w:after="0" w:line="240" w:lineRule="auto"/>
      </w:pPr>
      <w:r>
        <w:separator/>
      </w:r>
    </w:p>
  </w:footnote>
  <w:footnote w:type="continuationSeparator" w:id="0">
    <w:p w14:paraId="1E8C1114" w14:textId="77777777" w:rsidR="00A2266C" w:rsidRDefault="00A2266C" w:rsidP="001F25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B4833"/>
    <w:multiLevelType w:val="hybridMultilevel"/>
    <w:tmpl w:val="8D265E50"/>
    <w:lvl w:ilvl="0" w:tplc="650CD9AE">
      <w:start w:val="2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5E400E"/>
    <w:multiLevelType w:val="hybridMultilevel"/>
    <w:tmpl w:val="7040B4FE"/>
    <w:lvl w:ilvl="0" w:tplc="A7B09818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267BFB"/>
    <w:multiLevelType w:val="hybridMultilevel"/>
    <w:tmpl w:val="2F6A61CA"/>
    <w:lvl w:ilvl="0" w:tplc="EEBE8B86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7705613">
    <w:abstractNumId w:val="1"/>
  </w:num>
  <w:num w:numId="2" w16cid:durableId="1131359349">
    <w:abstractNumId w:val="0"/>
  </w:num>
  <w:num w:numId="3" w16cid:durableId="906454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0BA9"/>
    <w:rsid w:val="00013C74"/>
    <w:rsid w:val="000944C4"/>
    <w:rsid w:val="000A570F"/>
    <w:rsid w:val="001C2815"/>
    <w:rsid w:val="001F252F"/>
    <w:rsid w:val="001F3DC9"/>
    <w:rsid w:val="00202B76"/>
    <w:rsid w:val="003067CA"/>
    <w:rsid w:val="0034182F"/>
    <w:rsid w:val="00370BA9"/>
    <w:rsid w:val="003C7957"/>
    <w:rsid w:val="00421B36"/>
    <w:rsid w:val="0043294F"/>
    <w:rsid w:val="0047082D"/>
    <w:rsid w:val="004A4FB0"/>
    <w:rsid w:val="00503AAF"/>
    <w:rsid w:val="005A5C46"/>
    <w:rsid w:val="005A5D0C"/>
    <w:rsid w:val="00616D78"/>
    <w:rsid w:val="006D35E0"/>
    <w:rsid w:val="006E423E"/>
    <w:rsid w:val="00716CCC"/>
    <w:rsid w:val="00725BAB"/>
    <w:rsid w:val="00761902"/>
    <w:rsid w:val="00777BE8"/>
    <w:rsid w:val="008274E9"/>
    <w:rsid w:val="009074FE"/>
    <w:rsid w:val="00944E3C"/>
    <w:rsid w:val="0098699A"/>
    <w:rsid w:val="009A6ADB"/>
    <w:rsid w:val="009B5E91"/>
    <w:rsid w:val="00A2266C"/>
    <w:rsid w:val="00A331A9"/>
    <w:rsid w:val="00AD0049"/>
    <w:rsid w:val="00B36FC4"/>
    <w:rsid w:val="00C145F1"/>
    <w:rsid w:val="00C854E5"/>
    <w:rsid w:val="00C9530B"/>
    <w:rsid w:val="00CA52F0"/>
    <w:rsid w:val="00D520E9"/>
    <w:rsid w:val="00D55F66"/>
    <w:rsid w:val="00D64556"/>
    <w:rsid w:val="00D95FB8"/>
    <w:rsid w:val="00E164F1"/>
    <w:rsid w:val="00ED5ABE"/>
    <w:rsid w:val="00F96C43"/>
    <w:rsid w:val="00FD1758"/>
    <w:rsid w:val="00FF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docId w15:val="{D2BF2758-A141-4B09-8A20-9EB443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4E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6C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F25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52F"/>
  </w:style>
  <w:style w:type="paragraph" w:styleId="Footer">
    <w:name w:val="footer"/>
    <w:basedOn w:val="Normal"/>
    <w:link w:val="FooterChar"/>
    <w:uiPriority w:val="99"/>
    <w:unhideWhenUsed/>
    <w:rsid w:val="001F25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5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2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29</cp:revision>
  <dcterms:created xsi:type="dcterms:W3CDTF">2026-01-19T08:54:00Z</dcterms:created>
  <dcterms:modified xsi:type="dcterms:W3CDTF">2026-06-02T02:00:00Z</dcterms:modified>
</cp:coreProperties>
</file>