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95EED9" w14:textId="77777777" w:rsidR="00616D78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 xml:space="preserve">LAPORAN KINERJA PEKANAN TENAGA PENDIDIKAN DAN KEPENDIDIKAN </w:t>
      </w:r>
    </w:p>
    <w:p w14:paraId="7D9D27D6" w14:textId="403EF04F" w:rsidR="003F422C" w:rsidRPr="000A7391" w:rsidRDefault="00370BA9" w:rsidP="00616D78">
      <w:pPr>
        <w:spacing w:after="0" w:line="240" w:lineRule="auto"/>
        <w:jc w:val="center"/>
        <w:rPr>
          <w:rFonts w:ascii="Arial" w:hAnsi="Arial" w:cs="Arial"/>
          <w:b/>
          <w:bCs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b/>
          <w:bCs/>
          <w:color w:val="000000" w:themeColor="text1"/>
          <w:sz w:val="32"/>
          <w:szCs w:val="32"/>
        </w:rPr>
        <w:t>SMK ASYSAAKIRIN</w:t>
      </w:r>
    </w:p>
    <w:p w14:paraId="45A565F0" w14:textId="56945C0B" w:rsidR="00370BA9" w:rsidRPr="000A7391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Nama </w:t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ab/>
      </w:r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0A7391">
        <w:rPr>
          <w:rFonts w:ascii="Arial" w:hAnsi="Arial" w:cs="Arial"/>
          <w:color w:val="000000" w:themeColor="text1"/>
          <w:sz w:val="24"/>
          <w:szCs w:val="24"/>
        </w:rPr>
        <w:t>Lusi Tontowi Putri</w:t>
      </w:r>
    </w:p>
    <w:p w14:paraId="43E5158F" w14:textId="78D4A321" w:rsidR="00370BA9" w:rsidRDefault="00370BA9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Jabatan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>/</w:t>
      </w: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Tugas</w:t>
      </w:r>
      <w:proofErr w:type="spellEnd"/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="00C145F1" w:rsidRPr="000A7391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Pedamping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Kepala</w:t>
      </w:r>
      <w:proofErr w:type="spellEnd"/>
      <w:r w:rsidR="00C734D5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C734D5">
        <w:rPr>
          <w:rFonts w:ascii="Arial" w:hAnsi="Arial" w:cs="Arial"/>
          <w:color w:val="000000" w:themeColor="text1"/>
          <w:sz w:val="24"/>
          <w:szCs w:val="24"/>
        </w:rPr>
        <w:t>sekolah</w:t>
      </w:r>
      <w:proofErr w:type="spellEnd"/>
    </w:p>
    <w:p w14:paraId="14EF465C" w14:textId="41E1BF78" w:rsidR="00C145F1" w:rsidRPr="000A7391" w:rsidRDefault="00C145F1" w:rsidP="000A7391">
      <w:pPr>
        <w:spacing w:after="0" w:line="360" w:lineRule="auto"/>
        <w:rPr>
          <w:rFonts w:ascii="Arial" w:hAnsi="Arial" w:cs="Arial"/>
          <w:color w:val="000000" w:themeColor="text1"/>
          <w:sz w:val="24"/>
          <w:szCs w:val="24"/>
        </w:rPr>
      </w:pPr>
      <w:proofErr w:type="spellStart"/>
      <w:r w:rsidRPr="000A7391">
        <w:rPr>
          <w:rFonts w:ascii="Arial" w:hAnsi="Arial" w:cs="Arial"/>
          <w:color w:val="000000" w:themeColor="text1"/>
          <w:sz w:val="24"/>
          <w:szCs w:val="24"/>
        </w:rPr>
        <w:t>Tanggal</w:t>
      </w:r>
      <w:proofErr w:type="spellEnd"/>
      <w:r w:rsidRPr="000A7391">
        <w:rPr>
          <w:rFonts w:ascii="Arial" w:hAnsi="Arial" w:cs="Arial"/>
          <w:color w:val="000000" w:themeColor="text1"/>
          <w:sz w:val="24"/>
          <w:szCs w:val="24"/>
        </w:rPr>
        <w:tab/>
      </w:r>
      <w:proofErr w:type="gramStart"/>
      <w:r w:rsidRPr="000A7391">
        <w:rPr>
          <w:rFonts w:ascii="Arial" w:hAnsi="Arial" w:cs="Arial"/>
          <w:color w:val="000000" w:themeColor="text1"/>
          <w:sz w:val="24"/>
          <w:szCs w:val="24"/>
        </w:rPr>
        <w:tab/>
        <w:t xml:space="preserve"> :</w:t>
      </w:r>
      <w:proofErr w:type="gramEnd"/>
      <w:r w:rsidRPr="000A7391">
        <w:rPr>
          <w:rFonts w:ascii="Arial" w:hAnsi="Arial" w:cs="Arial"/>
          <w:color w:val="000000" w:themeColor="text1"/>
          <w:sz w:val="24"/>
          <w:szCs w:val="24"/>
        </w:rPr>
        <w:t xml:space="preserve">  </w:t>
      </w:r>
      <w:r w:rsidR="008B262C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5E6FD3">
        <w:rPr>
          <w:rFonts w:ascii="Arial" w:hAnsi="Arial" w:cs="Arial"/>
          <w:color w:val="000000" w:themeColor="text1"/>
          <w:sz w:val="24"/>
          <w:szCs w:val="24"/>
        </w:rPr>
        <w:t>1</w:t>
      </w:r>
      <w:r w:rsidR="00971D7E">
        <w:rPr>
          <w:rFonts w:ascii="Arial" w:hAnsi="Arial" w:cs="Arial"/>
          <w:color w:val="000000" w:themeColor="text1"/>
          <w:sz w:val="24"/>
          <w:szCs w:val="24"/>
        </w:rPr>
        <w:t>8</w:t>
      </w:r>
      <w:r w:rsidR="005E6FD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="005E6FD3">
        <w:rPr>
          <w:rFonts w:ascii="Arial" w:hAnsi="Arial" w:cs="Arial"/>
          <w:color w:val="000000" w:themeColor="text1"/>
          <w:sz w:val="24"/>
          <w:szCs w:val="24"/>
        </w:rPr>
        <w:t>s.d</w:t>
      </w:r>
      <w:proofErr w:type="spellEnd"/>
      <w:r w:rsidR="005E6FD3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971D7E">
        <w:rPr>
          <w:rFonts w:ascii="Arial" w:hAnsi="Arial" w:cs="Arial"/>
          <w:color w:val="000000" w:themeColor="text1"/>
          <w:sz w:val="24"/>
          <w:szCs w:val="24"/>
        </w:rPr>
        <w:t>22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F81D64">
        <w:rPr>
          <w:rFonts w:ascii="Arial" w:hAnsi="Arial" w:cs="Arial"/>
          <w:color w:val="000000" w:themeColor="text1"/>
          <w:sz w:val="24"/>
          <w:szCs w:val="24"/>
        </w:rPr>
        <w:t>Mei</w:t>
      </w:r>
      <w:r w:rsidR="00301789">
        <w:rPr>
          <w:rFonts w:ascii="Arial" w:hAnsi="Arial" w:cs="Arial"/>
          <w:color w:val="000000" w:themeColor="text1"/>
          <w:sz w:val="24"/>
          <w:szCs w:val="24"/>
        </w:rPr>
        <w:t xml:space="preserve"> 2026</w:t>
      </w:r>
    </w:p>
    <w:tbl>
      <w:tblPr>
        <w:tblStyle w:val="TableGrid"/>
        <w:tblW w:w="15237" w:type="dxa"/>
        <w:tblLook w:val="04A0" w:firstRow="1" w:lastRow="0" w:firstColumn="1" w:lastColumn="0" w:noHBand="0" w:noVBand="1"/>
      </w:tblPr>
      <w:tblGrid>
        <w:gridCol w:w="536"/>
        <w:gridCol w:w="2294"/>
        <w:gridCol w:w="4168"/>
        <w:gridCol w:w="1086"/>
        <w:gridCol w:w="291"/>
        <w:gridCol w:w="1137"/>
        <w:gridCol w:w="5711"/>
        <w:gridCol w:w="14"/>
      </w:tblGrid>
      <w:tr w:rsidR="000A7391" w:rsidRPr="000A7391" w14:paraId="13FC2BF6" w14:textId="77777777" w:rsidTr="00971D7E">
        <w:trPr>
          <w:gridAfter w:val="1"/>
          <w:wAfter w:w="14" w:type="dxa"/>
          <w:trHeight w:val="847"/>
        </w:trPr>
        <w:tc>
          <w:tcPr>
            <w:tcW w:w="536" w:type="dxa"/>
            <w:shd w:val="clear" w:color="auto" w:fill="538135" w:themeFill="accent6" w:themeFillShade="BF"/>
            <w:vAlign w:val="center"/>
          </w:tcPr>
          <w:p w14:paraId="12973B05" w14:textId="160404F2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294" w:type="dxa"/>
            <w:shd w:val="clear" w:color="auto" w:fill="538135" w:themeFill="accent6" w:themeFillShade="BF"/>
            <w:vAlign w:val="center"/>
          </w:tcPr>
          <w:p w14:paraId="1E069527" w14:textId="156EADEC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Hari/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Tanggal</w:t>
            </w:r>
            <w:proofErr w:type="spellEnd"/>
          </w:p>
        </w:tc>
        <w:tc>
          <w:tcPr>
            <w:tcW w:w="4168" w:type="dxa"/>
            <w:shd w:val="clear" w:color="auto" w:fill="538135" w:themeFill="accent6" w:themeFillShade="BF"/>
            <w:vAlign w:val="center"/>
          </w:tcPr>
          <w:p w14:paraId="4EBFFADE" w14:textId="1C0C46D8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Kegiatan</w:t>
            </w:r>
            <w:proofErr w:type="spellEnd"/>
          </w:p>
        </w:tc>
        <w:tc>
          <w:tcPr>
            <w:tcW w:w="1377" w:type="dxa"/>
            <w:gridSpan w:val="2"/>
            <w:shd w:val="clear" w:color="auto" w:fill="538135" w:themeFill="accent6" w:themeFillShade="BF"/>
            <w:vAlign w:val="center"/>
          </w:tcPr>
          <w:p w14:paraId="3607FE80" w14:textId="27F35491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Hambatan</w:t>
            </w:r>
            <w:proofErr w:type="spellEnd"/>
          </w:p>
        </w:tc>
        <w:tc>
          <w:tcPr>
            <w:tcW w:w="1137" w:type="dxa"/>
            <w:shd w:val="clear" w:color="auto" w:fill="538135" w:themeFill="accent6" w:themeFillShade="BF"/>
            <w:vAlign w:val="center"/>
          </w:tcPr>
          <w:p w14:paraId="6BBB44E5" w14:textId="24CEFD06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Analisis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 xml:space="preserve"> Lanjut</w:t>
            </w:r>
          </w:p>
        </w:tc>
        <w:tc>
          <w:tcPr>
            <w:tcW w:w="5711" w:type="dxa"/>
            <w:shd w:val="clear" w:color="auto" w:fill="538135" w:themeFill="accent6" w:themeFillShade="BF"/>
            <w:vAlign w:val="center"/>
          </w:tcPr>
          <w:p w14:paraId="0A4F0193" w14:textId="560B1BFB" w:rsidR="00616D78" w:rsidRPr="000A7391" w:rsidRDefault="00616D78" w:rsidP="00F70E08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Dokumentasi</w:t>
            </w:r>
            <w:proofErr w:type="spellEnd"/>
          </w:p>
        </w:tc>
      </w:tr>
      <w:tr w:rsidR="00971D7E" w:rsidRPr="000A7391" w14:paraId="0076569E" w14:textId="77777777" w:rsidTr="00971D7E">
        <w:trPr>
          <w:gridAfter w:val="1"/>
          <w:wAfter w:w="14" w:type="dxa"/>
          <w:trHeight w:val="704"/>
        </w:trPr>
        <w:tc>
          <w:tcPr>
            <w:tcW w:w="536" w:type="dxa"/>
            <w:vAlign w:val="center"/>
          </w:tcPr>
          <w:p w14:paraId="4C2F41C0" w14:textId="146B75C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294" w:type="dxa"/>
            <w:vAlign w:val="center"/>
          </w:tcPr>
          <w:p w14:paraId="4CC9BAF0" w14:textId="32423F8C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Senin, 18 Mei 2026</w:t>
            </w:r>
          </w:p>
        </w:tc>
        <w:tc>
          <w:tcPr>
            <w:tcW w:w="4168" w:type="dxa"/>
            <w:vAlign w:val="center"/>
          </w:tcPr>
          <w:p w14:paraId="0DF42A05" w14:textId="77777777" w:rsidR="00971D7E" w:rsidRDefault="00971D7E" w:rsidP="00971D7E">
            <w:pPr>
              <w:pStyle w:val="ListParagraph"/>
              <w:numPr>
                <w:ilvl w:val="0"/>
                <w:numId w:val="2"/>
              </w:numPr>
              <w:ind w:left="30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Mengikuti</w:t>
            </w:r>
            <w:proofErr w:type="spellEnd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Apel </w:t>
            </w:r>
            <w:proofErr w:type="spellStart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EC538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Senin</w:t>
            </w:r>
          </w:p>
          <w:p w14:paraId="4BFA443B" w14:textId="2935BF2F" w:rsidR="00971D7E" w:rsidRPr="00971D7E" w:rsidRDefault="00971D7E" w:rsidP="00971D7E">
            <w:pPr>
              <w:pStyle w:val="ListParagraph"/>
              <w:numPr>
                <w:ilvl w:val="0"/>
                <w:numId w:val="2"/>
              </w:numPr>
              <w:ind w:left="304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71D7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Breafing</w:t>
            </w:r>
            <w:proofErr w:type="spellEnd"/>
            <w:r w:rsidRPr="00971D7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Awal Bulan </w:t>
            </w:r>
            <w:proofErr w:type="spellStart"/>
            <w:r w:rsidRPr="00971D7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971D7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971D7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seluruh</w:t>
            </w:r>
            <w:proofErr w:type="spellEnd"/>
            <w:r w:rsidRPr="00971D7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Guru dan Staff</w:t>
            </w:r>
          </w:p>
        </w:tc>
        <w:tc>
          <w:tcPr>
            <w:tcW w:w="1377" w:type="dxa"/>
            <w:gridSpan w:val="2"/>
            <w:vAlign w:val="center"/>
          </w:tcPr>
          <w:p w14:paraId="5B187156" w14:textId="0E0E726B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53C0CB47" w14:textId="5B483E5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643573C" w14:textId="1E3D1339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0F82DF6C" w14:textId="77777777" w:rsidTr="00971D7E">
        <w:trPr>
          <w:gridAfter w:val="1"/>
          <w:wAfter w:w="14" w:type="dxa"/>
          <w:trHeight w:val="570"/>
        </w:trPr>
        <w:tc>
          <w:tcPr>
            <w:tcW w:w="536" w:type="dxa"/>
            <w:vAlign w:val="center"/>
          </w:tcPr>
          <w:p w14:paraId="56E59941" w14:textId="7992D56B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294" w:type="dxa"/>
            <w:vAlign w:val="center"/>
          </w:tcPr>
          <w:p w14:paraId="3C2B36B2" w14:textId="7048A5D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Selasa, 19 Mei 2026</w:t>
            </w:r>
          </w:p>
        </w:tc>
        <w:tc>
          <w:tcPr>
            <w:tcW w:w="4168" w:type="dxa"/>
            <w:vAlign w:val="center"/>
          </w:tcPr>
          <w:p w14:paraId="413532BF" w14:textId="49946209" w:rsidR="00971D7E" w:rsidRPr="002B6B4D" w:rsidRDefault="00971D7E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30E8B06A" w14:textId="6D4AA22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69C4A2FB" w14:textId="633CCA9A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37AD542C" w14:textId="25742369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F017590" w14:textId="77777777" w:rsidTr="00971D7E">
        <w:trPr>
          <w:gridAfter w:val="1"/>
          <w:wAfter w:w="14" w:type="dxa"/>
          <w:trHeight w:val="532"/>
        </w:trPr>
        <w:tc>
          <w:tcPr>
            <w:tcW w:w="536" w:type="dxa"/>
            <w:vAlign w:val="center"/>
          </w:tcPr>
          <w:p w14:paraId="2AC1F7FF" w14:textId="11126090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294" w:type="dxa"/>
            <w:vAlign w:val="center"/>
          </w:tcPr>
          <w:p w14:paraId="431A5255" w14:textId="3D5FC8E2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Rabu, 20 Mei 2026</w:t>
            </w:r>
          </w:p>
        </w:tc>
        <w:tc>
          <w:tcPr>
            <w:tcW w:w="4168" w:type="dxa"/>
            <w:vAlign w:val="center"/>
          </w:tcPr>
          <w:p w14:paraId="6E53A93B" w14:textId="5C81C457" w:rsidR="00971D7E" w:rsidRPr="002B6B4D" w:rsidRDefault="00971D7E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1A903419" w14:textId="4F27AA83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292B59B5" w14:textId="7F290FB0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7F1D3830" w14:textId="20BBA12A" w:rsidR="00971D7E" w:rsidRPr="000C0218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971D7E" w:rsidRPr="000A7391" w14:paraId="13AFD2C7" w14:textId="77777777" w:rsidTr="00971D7E">
        <w:trPr>
          <w:gridAfter w:val="1"/>
          <w:wAfter w:w="14" w:type="dxa"/>
        </w:trPr>
        <w:tc>
          <w:tcPr>
            <w:tcW w:w="536" w:type="dxa"/>
            <w:vAlign w:val="center"/>
          </w:tcPr>
          <w:p w14:paraId="1607CCFD" w14:textId="1AE629F4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294" w:type="dxa"/>
            <w:vAlign w:val="center"/>
          </w:tcPr>
          <w:p w14:paraId="0A8214D0" w14:textId="4F8667C6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Kamis, 21 Mei 2026</w:t>
            </w:r>
          </w:p>
        </w:tc>
        <w:tc>
          <w:tcPr>
            <w:tcW w:w="4168" w:type="dxa"/>
            <w:vAlign w:val="center"/>
          </w:tcPr>
          <w:p w14:paraId="444FB7D0" w14:textId="79562BF9" w:rsidR="00971D7E" w:rsidRPr="00A56F53" w:rsidRDefault="00971D7E" w:rsidP="00971D7E">
            <w:pPr>
              <w:pStyle w:val="ListParagraph"/>
              <w:ind w:lef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414B7F5A" w14:textId="24ECDFCD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086182E7" w14:textId="2E528DF8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1FE79E47" w14:textId="0D236AEC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971D7E" w:rsidRPr="000A7391" w14:paraId="37358DFF" w14:textId="77777777" w:rsidTr="00971D7E">
        <w:trPr>
          <w:gridAfter w:val="1"/>
          <w:wAfter w:w="14" w:type="dxa"/>
          <w:trHeight w:val="579"/>
        </w:trPr>
        <w:tc>
          <w:tcPr>
            <w:tcW w:w="536" w:type="dxa"/>
            <w:vAlign w:val="center"/>
          </w:tcPr>
          <w:p w14:paraId="4771F9D6" w14:textId="1C9544FC" w:rsidR="00971D7E" w:rsidRPr="000A7391" w:rsidRDefault="00971D7E" w:rsidP="00971D7E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0A7391">
              <w:rPr>
                <w:rFonts w:ascii="Arial" w:hAnsi="Arial" w:cs="Arial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294" w:type="dxa"/>
            <w:vAlign w:val="center"/>
          </w:tcPr>
          <w:p w14:paraId="7A8A6812" w14:textId="67AAE714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Jum’at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22 Mei 2026</w:t>
            </w:r>
          </w:p>
        </w:tc>
        <w:tc>
          <w:tcPr>
            <w:tcW w:w="4168" w:type="dxa"/>
            <w:vAlign w:val="center"/>
          </w:tcPr>
          <w:p w14:paraId="2AC778DF" w14:textId="79E1DEA6" w:rsidR="00971D7E" w:rsidRPr="002B6B4D" w:rsidRDefault="00971D7E" w:rsidP="00971D7E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377" w:type="dxa"/>
            <w:gridSpan w:val="2"/>
            <w:vAlign w:val="center"/>
          </w:tcPr>
          <w:p w14:paraId="4174C014" w14:textId="000825D6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137" w:type="dxa"/>
            <w:vAlign w:val="center"/>
          </w:tcPr>
          <w:p w14:paraId="36F99A87" w14:textId="53A0323F" w:rsidR="00971D7E" w:rsidRPr="002B6B4D" w:rsidRDefault="00971D7E" w:rsidP="00971D7E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5711" w:type="dxa"/>
            <w:vAlign w:val="center"/>
          </w:tcPr>
          <w:p w14:paraId="20AA1007" w14:textId="5A2FD389" w:rsidR="00971D7E" w:rsidRPr="008B4D4B" w:rsidRDefault="00971D7E" w:rsidP="00971D7E">
            <w:pPr>
              <w:jc w:val="center"/>
              <w:rPr>
                <w:rFonts w:ascii="Arial Narrow" w:hAnsi="Arial Narrow" w:cs="Arial"/>
                <w:color w:val="000000" w:themeColor="text1"/>
                <w:sz w:val="32"/>
                <w:szCs w:val="32"/>
              </w:rPr>
            </w:pPr>
          </w:p>
        </w:tc>
      </w:tr>
      <w:tr w:rsidR="000A7391" w:rsidRPr="000A7391" w14:paraId="011B210F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159B47B8" w14:textId="78797B27" w:rsidR="00370BA9" w:rsidRPr="000A7391" w:rsidRDefault="00370BA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Rencana</w:t>
            </w:r>
            <w:proofErr w:type="spellEnd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 xml:space="preserve"> Pekan </w:t>
            </w:r>
            <w:proofErr w:type="spellStart"/>
            <w:r w:rsidRPr="000A7391"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Depan</w:t>
            </w:r>
            <w:proofErr w:type="spellEnd"/>
          </w:p>
        </w:tc>
      </w:tr>
      <w:tr w:rsidR="00370BA9" w:rsidRPr="000A7391" w14:paraId="2BCF8D4C" w14:textId="77777777" w:rsidTr="00971D7E">
        <w:trPr>
          <w:trHeight w:val="335"/>
        </w:trPr>
        <w:tc>
          <w:tcPr>
            <w:tcW w:w="15237" w:type="dxa"/>
            <w:gridSpan w:val="8"/>
          </w:tcPr>
          <w:p w14:paraId="08CFED4E" w14:textId="06FE4F5C" w:rsidR="00C145F1" w:rsidRPr="00CD4C23" w:rsidRDefault="00CD4C23" w:rsidP="00F70E08">
            <w:pPr>
              <w:tabs>
                <w:tab w:val="left" w:pos="6225"/>
              </w:tabs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Persiapan</w:t>
            </w:r>
            <w:proofErr w:type="spellEnd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Pelaksanaan</w:t>
            </w:r>
            <w:proofErr w:type="spellEnd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Sumatif</w:t>
            </w:r>
            <w:proofErr w:type="spellEnd"/>
            <w:r w:rsidRPr="00CD4C2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Akhir Semester (PSAT)</w:t>
            </w:r>
          </w:p>
        </w:tc>
      </w:tr>
      <w:tr w:rsidR="00301789" w:rsidRPr="000A7391" w14:paraId="0A2E985B" w14:textId="77777777" w:rsidTr="00971D7E">
        <w:trPr>
          <w:trHeight w:val="315"/>
        </w:trPr>
        <w:tc>
          <w:tcPr>
            <w:tcW w:w="15237" w:type="dxa"/>
            <w:gridSpan w:val="8"/>
            <w:shd w:val="clear" w:color="auto" w:fill="538135" w:themeFill="accent6" w:themeFillShade="BF"/>
          </w:tcPr>
          <w:p w14:paraId="5A0EF089" w14:textId="27B57C97" w:rsidR="00301789" w:rsidRPr="000A7391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 w:themeColor="text1"/>
                <w:sz w:val="32"/>
                <w:szCs w:val="32"/>
              </w:rPr>
              <w:t>KEGIATAN DILUAR TUPOKSI TUGAS</w:t>
            </w:r>
          </w:p>
        </w:tc>
      </w:tr>
      <w:tr w:rsidR="00301789" w:rsidRPr="00301789" w14:paraId="6B5B15A8" w14:textId="00B47AAF" w:rsidTr="00971D7E">
        <w:trPr>
          <w:trHeight w:val="315"/>
        </w:trPr>
        <w:tc>
          <w:tcPr>
            <w:tcW w:w="8084" w:type="dxa"/>
            <w:gridSpan w:val="4"/>
            <w:shd w:val="clear" w:color="auto" w:fill="538135" w:themeFill="accent6" w:themeFillShade="BF"/>
          </w:tcPr>
          <w:p w14:paraId="1539F43A" w14:textId="0B55AD31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Nama</w:t>
            </w:r>
          </w:p>
        </w:tc>
        <w:tc>
          <w:tcPr>
            <w:tcW w:w="7153" w:type="dxa"/>
            <w:gridSpan w:val="4"/>
            <w:shd w:val="clear" w:color="auto" w:fill="538135" w:themeFill="accent6" w:themeFillShade="BF"/>
          </w:tcPr>
          <w:p w14:paraId="26D32979" w14:textId="494963B0" w:rsidR="00301789" w:rsidRPr="00301789" w:rsidRDefault="00301789" w:rsidP="00F70E08">
            <w:pPr>
              <w:tabs>
                <w:tab w:val="left" w:pos="6225"/>
              </w:tabs>
              <w:jc w:val="center"/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</w:pPr>
            <w:proofErr w:type="spellStart"/>
            <w:r w:rsidRPr="00301789">
              <w:rPr>
                <w:rFonts w:ascii="Arial" w:hAnsi="Arial" w:cs="Arial"/>
                <w:b/>
                <w:bCs/>
                <w:color w:val="000000" w:themeColor="text1"/>
                <w:sz w:val="32"/>
                <w:szCs w:val="32"/>
              </w:rPr>
              <w:t>Dokumentasi</w:t>
            </w:r>
            <w:proofErr w:type="spellEnd"/>
          </w:p>
        </w:tc>
      </w:tr>
      <w:tr w:rsidR="00301789" w:rsidRPr="004B6CB4" w14:paraId="6047B21C" w14:textId="77777777" w:rsidTr="00971D7E">
        <w:trPr>
          <w:trHeight w:val="315"/>
        </w:trPr>
        <w:tc>
          <w:tcPr>
            <w:tcW w:w="8084" w:type="dxa"/>
            <w:gridSpan w:val="4"/>
            <w:shd w:val="clear" w:color="auto" w:fill="FFFFFF" w:themeFill="background1"/>
          </w:tcPr>
          <w:p w14:paraId="6D8723B1" w14:textId="77777777" w:rsidR="00295301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A474D6E" w14:textId="1D6BBE80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0125A09C" w14:textId="6EA983B6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7153" w:type="dxa"/>
            <w:gridSpan w:val="4"/>
            <w:shd w:val="clear" w:color="auto" w:fill="FFFFFF" w:themeFill="background1"/>
          </w:tcPr>
          <w:p w14:paraId="2324F3D8" w14:textId="77777777" w:rsidR="00301789" w:rsidRDefault="00301789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1B8F3742" w14:textId="77777777" w:rsidR="00295301" w:rsidRPr="004B6CB4" w:rsidRDefault="00295301" w:rsidP="00F70E08">
            <w:pPr>
              <w:tabs>
                <w:tab w:val="left" w:pos="6225"/>
              </w:tabs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</w:tbl>
    <w:p w14:paraId="4DAB46D5" w14:textId="4B5693A2" w:rsidR="00C854E5" w:rsidRPr="000A7391" w:rsidRDefault="00C854E5" w:rsidP="00616D78">
      <w:pPr>
        <w:tabs>
          <w:tab w:val="left" w:pos="6225"/>
        </w:tabs>
        <w:rPr>
          <w:rFonts w:ascii="Arial" w:hAnsi="Arial" w:cs="Arial"/>
          <w:color w:val="000000" w:themeColor="text1"/>
          <w:sz w:val="32"/>
          <w:szCs w:val="32"/>
        </w:rPr>
      </w:pPr>
      <w:r w:rsidRPr="000A7391">
        <w:rPr>
          <w:rFonts w:ascii="Arial" w:hAnsi="Arial" w:cs="Arial"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6A78DB" wp14:editId="72DC1C3A">
                <wp:simplePos x="0" y="0"/>
                <wp:positionH relativeFrom="column">
                  <wp:posOffset>3009900</wp:posOffset>
                </wp:positionH>
                <wp:positionV relativeFrom="paragraph">
                  <wp:posOffset>59691</wp:posOffset>
                </wp:positionV>
                <wp:extent cx="2533650" cy="11620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33650" cy="11620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 w14:textId="1A9C5439" w:rsidR="00C854E5" w:rsidRPr="00C854E5" w:rsidRDefault="00C854E5" w:rsidP="00C854E5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C854E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 w14:textId="16EED226" w:rsidR="00C854E5" w:rsidRDefault="00C854E5" w:rsidP="00C854E5">
                            <w:pPr>
                              <w:jc w:val="center"/>
                            </w:pPr>
                          </w:p>
                          <w:p w14:paraId="6300C5E8" w14:textId="2FB547C6" w:rsidR="00C854E5" w:rsidRDefault="00C854E5" w:rsidP="00C854E5">
                            <w:pPr>
                              <w:jc w:val="center"/>
                            </w:pPr>
                          </w:p>
                          <w:p w14:paraId="588F3F62" w14:textId="6CE022EE" w:rsidR="00C854E5" w:rsidRDefault="00C854E5" w:rsidP="00C854E5">
                            <w:pPr>
                              <w:jc w:val="center"/>
                            </w:pPr>
                            <w:r>
                              <w:t>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6A78D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37pt;margin-top:4.7pt;width:199.5pt;height:9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" filled="f" stroked="f" strokeweight=".5pt">
                <v:textbox>
                  <w:txbxContent>
                    <w:p w14:paraId="5D1EBA24" w14:textId="1A9C5439" w:rsidR="00C854E5" w:rsidRPr="00C854E5" w:rsidRDefault="00C854E5" w:rsidP="00C854E5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C854E5"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 w14:textId="16EED226" w:rsidR="00C854E5" w:rsidRDefault="00C854E5" w:rsidP="00C854E5">
                      <w:pPr>
                        <w:jc w:val="center"/>
                      </w:pPr>
                    </w:p>
                    <w:p w14:paraId="6300C5E8" w14:textId="2FB547C6" w:rsidR="00C854E5" w:rsidRDefault="00C854E5" w:rsidP="00C854E5">
                      <w:pPr>
                        <w:jc w:val="center"/>
                      </w:pPr>
                    </w:p>
                    <w:p w14:paraId="588F3F62" w14:textId="6CE022EE" w:rsidR="00C854E5" w:rsidRDefault="00C854E5" w:rsidP="00C854E5">
                      <w:pPr>
                        <w:jc w:val="center"/>
                      </w:pPr>
                      <w:r>
                        <w:t>_______________________</w:t>
                      </w:r>
                    </w:p>
                  </w:txbxContent>
                </v:textbox>
              </v:shape>
            </w:pict>
          </mc:Fallback>
        </mc:AlternateContent>
      </w:r>
    </w:p>
    <w:sectPr w:rsidR="00C854E5" w:rsidRPr="000A7391" w:rsidSect="00C854E5">
      <w:pgSz w:w="16838" w:h="11906" w:orient="landscape"/>
      <w:pgMar w:top="426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11C3D"/>
    <w:multiLevelType w:val="hybridMultilevel"/>
    <w:tmpl w:val="FFAC12B2"/>
    <w:lvl w:ilvl="0" w:tplc="BBBA767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80F41"/>
    <w:multiLevelType w:val="hybridMultilevel"/>
    <w:tmpl w:val="4A1C782A"/>
    <w:lvl w:ilvl="0" w:tplc="CB503680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815389">
    <w:abstractNumId w:val="1"/>
  </w:num>
  <w:num w:numId="2" w16cid:durableId="1166549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0BA9"/>
    <w:rsid w:val="00023A5C"/>
    <w:rsid w:val="00031D09"/>
    <w:rsid w:val="00067664"/>
    <w:rsid w:val="00072969"/>
    <w:rsid w:val="000A7391"/>
    <w:rsid w:val="000B61B4"/>
    <w:rsid w:val="000C0218"/>
    <w:rsid w:val="000D0EF1"/>
    <w:rsid w:val="00191659"/>
    <w:rsid w:val="00194D3D"/>
    <w:rsid w:val="00200734"/>
    <w:rsid w:val="002638AA"/>
    <w:rsid w:val="00295301"/>
    <w:rsid w:val="002B6B4D"/>
    <w:rsid w:val="002D5A8D"/>
    <w:rsid w:val="00301789"/>
    <w:rsid w:val="003365F2"/>
    <w:rsid w:val="0034182F"/>
    <w:rsid w:val="00355528"/>
    <w:rsid w:val="00367843"/>
    <w:rsid w:val="00370BA9"/>
    <w:rsid w:val="003823E4"/>
    <w:rsid w:val="0039206A"/>
    <w:rsid w:val="003C7957"/>
    <w:rsid w:val="003F422C"/>
    <w:rsid w:val="00421B36"/>
    <w:rsid w:val="004525ED"/>
    <w:rsid w:val="004B6CB4"/>
    <w:rsid w:val="004F609E"/>
    <w:rsid w:val="005708CD"/>
    <w:rsid w:val="005B3616"/>
    <w:rsid w:val="005E6FD3"/>
    <w:rsid w:val="00606D11"/>
    <w:rsid w:val="00616D78"/>
    <w:rsid w:val="006476CE"/>
    <w:rsid w:val="006E423E"/>
    <w:rsid w:val="006F672F"/>
    <w:rsid w:val="007044CB"/>
    <w:rsid w:val="0070669B"/>
    <w:rsid w:val="0070781F"/>
    <w:rsid w:val="0074233B"/>
    <w:rsid w:val="007429D3"/>
    <w:rsid w:val="00787A27"/>
    <w:rsid w:val="007A2564"/>
    <w:rsid w:val="007B3C73"/>
    <w:rsid w:val="007C0FE7"/>
    <w:rsid w:val="007C6FE9"/>
    <w:rsid w:val="007F7635"/>
    <w:rsid w:val="007F793F"/>
    <w:rsid w:val="00892B5F"/>
    <w:rsid w:val="008B262C"/>
    <w:rsid w:val="008B4D4B"/>
    <w:rsid w:val="008E039D"/>
    <w:rsid w:val="00971D7E"/>
    <w:rsid w:val="009C15DA"/>
    <w:rsid w:val="00A2731E"/>
    <w:rsid w:val="00A566E9"/>
    <w:rsid w:val="00A56F53"/>
    <w:rsid w:val="00B1145C"/>
    <w:rsid w:val="00B60F44"/>
    <w:rsid w:val="00BA3209"/>
    <w:rsid w:val="00BE1966"/>
    <w:rsid w:val="00C145F1"/>
    <w:rsid w:val="00C734D5"/>
    <w:rsid w:val="00C854E5"/>
    <w:rsid w:val="00CA2D48"/>
    <w:rsid w:val="00CD4C23"/>
    <w:rsid w:val="00CE5E7C"/>
    <w:rsid w:val="00D8533E"/>
    <w:rsid w:val="00DE436F"/>
    <w:rsid w:val="00E07AD1"/>
    <w:rsid w:val="00E1044B"/>
    <w:rsid w:val="00E75D07"/>
    <w:rsid w:val="00F0102E"/>
    <w:rsid w:val="00F153AD"/>
    <w:rsid w:val="00F70E08"/>
    <w:rsid w:val="00F7309C"/>
    <w:rsid w:val="00F81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88D73"/>
  <w15:chartTrackingRefBased/>
  <w15:docId w15:val="{0D634B4E-3854-44A1-8BA0-92C2025D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70B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56F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DESTI AYU ANGGRAENI</dc:creator>
  <cp:keywords/>
  <dc:description/>
  <cp:lastModifiedBy>Hp</cp:lastModifiedBy>
  <cp:revision>74</cp:revision>
  <dcterms:created xsi:type="dcterms:W3CDTF">2026-01-19T08:54:00Z</dcterms:created>
  <dcterms:modified xsi:type="dcterms:W3CDTF">2026-05-24T12:17:00Z</dcterms:modified>
</cp:coreProperties>
</file>