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009364A0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proofErr w:type="gramStart"/>
      <w:r w:rsidR="00C62360">
        <w:rPr>
          <w:rFonts w:ascii="Times New Roman" w:hAnsi="Times New Roman" w:cs="Times New Roman"/>
          <w:sz w:val="24"/>
          <w:szCs w:val="24"/>
          <w:lang w:val="id-ID"/>
        </w:rPr>
        <w:t>18 Mei s/d 22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Mei 2026</w:t>
      </w:r>
      <w:proofErr w:type="gramEnd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</w:t>
            </w:r>
            <w:bookmarkStart w:id="0" w:name="_GoBack"/>
            <w:bookmarkEnd w:id="0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358C1198" w:rsidR="009E0AE9" w:rsidRPr="00297145" w:rsidRDefault="00297145" w:rsidP="00C62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 Mei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5F11815" w:rsidR="00FA50A4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1E4EDA5A" w14:textId="77777777" w:rsidTr="00BE4F52">
        <w:tc>
          <w:tcPr>
            <w:tcW w:w="534" w:type="dxa"/>
          </w:tcPr>
          <w:p w14:paraId="32D50C74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1248F694" w:rsidR="009E0AE9" w:rsidRPr="00297145" w:rsidRDefault="00297145" w:rsidP="00C62360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 Mei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3402" w:type="dxa"/>
          </w:tcPr>
          <w:p w14:paraId="6A75F95A" w14:textId="44526C6C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552" w:type="dxa"/>
          </w:tcPr>
          <w:p w14:paraId="4AEBEB01" w14:textId="7A316C18" w:rsidR="009E0AE9" w:rsidRPr="00297145" w:rsidRDefault="00297145" w:rsidP="00297145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9E0AE9" w:rsidRPr="00297145" w:rsidRDefault="00297145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6B244252" w14:textId="77777777" w:rsidTr="00C62360">
        <w:tc>
          <w:tcPr>
            <w:tcW w:w="534" w:type="dxa"/>
            <w:vAlign w:val="center"/>
          </w:tcPr>
          <w:p w14:paraId="521B60AC" w14:textId="77777777" w:rsidR="009E0AE9" w:rsidRPr="00297145" w:rsidRDefault="009E0AE9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D2A732A" w:rsidR="009E0AE9" w:rsidRPr="00297145" w:rsidRDefault="00FA50A4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 Mei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3402" w:type="dxa"/>
          </w:tcPr>
          <w:p w14:paraId="0222D79D" w14:textId="4A19BDF6" w:rsidR="009E0AE9" w:rsidRPr="00297145" w:rsidRDefault="00297145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materi 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simpangan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pada data tunggal di kelas X-TBSM dan X-BR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552" w:type="dxa"/>
          </w:tcPr>
          <w:p w14:paraId="0DB6427C" w14:textId="10AA3D98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Ada beberapa siswa yang tidak fokus dan tidak mendengarkan pada saat guru menjelaskan</w:t>
            </w:r>
          </w:p>
        </w:tc>
        <w:tc>
          <w:tcPr>
            <w:tcW w:w="2268" w:type="dxa"/>
            <w:vAlign w:val="center"/>
          </w:tcPr>
          <w:p w14:paraId="2421351D" w14:textId="1654F828" w:rsidR="009E0AE9" w:rsidRPr="00297145" w:rsidRDefault="00297145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Menegur secara lisan</w:t>
            </w:r>
          </w:p>
        </w:tc>
        <w:tc>
          <w:tcPr>
            <w:tcW w:w="2864" w:type="dxa"/>
            <w:vAlign w:val="center"/>
          </w:tcPr>
          <w:p w14:paraId="53DD481C" w14:textId="471ACADC" w:rsidR="009E0AE9" w:rsidRPr="00297145" w:rsidRDefault="00C62360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t>Tidak ada dokumentasi</w:t>
            </w:r>
          </w:p>
        </w:tc>
      </w:tr>
      <w:tr w:rsidR="00C62360" w:rsidRPr="00297145" w14:paraId="27BACD5D" w14:textId="77777777" w:rsidTr="00C62360">
        <w:tc>
          <w:tcPr>
            <w:tcW w:w="534" w:type="dxa"/>
            <w:vAlign w:val="center"/>
          </w:tcPr>
          <w:p w14:paraId="14DDD9E8" w14:textId="1090FEFB" w:rsidR="00C62360" w:rsidRP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66E36F4C" w:rsidR="00C62360" w:rsidRPr="00C62360" w:rsidRDefault="00C62360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Kamis, 21 Mei 2026</w:t>
            </w:r>
          </w:p>
        </w:tc>
        <w:tc>
          <w:tcPr>
            <w:tcW w:w="3402" w:type="dxa"/>
          </w:tcPr>
          <w:p w14:paraId="1CBDDA63" w14:textId="4EBF87D5" w:rsidR="00C62360" w:rsidRDefault="00C62360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materi simpangan pada data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tunggal di kelas X-TKJ</w:t>
            </w:r>
          </w:p>
        </w:tc>
        <w:tc>
          <w:tcPr>
            <w:tcW w:w="2552" w:type="dxa"/>
            <w:vAlign w:val="center"/>
          </w:tcPr>
          <w:p w14:paraId="3A6FD345" w14:textId="24CACE6C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135DC91F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6FCF87D3" w:rsidR="00C62360" w:rsidRDefault="00C62360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t>Tidak ada dokumentasi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53BB5E01" w:rsidR="00C62360" w:rsidRDefault="00C62360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Jum’at, 22 Mei 2026</w:t>
            </w:r>
          </w:p>
        </w:tc>
        <w:tc>
          <w:tcPr>
            <w:tcW w:w="3402" w:type="dxa"/>
          </w:tcPr>
          <w:p w14:paraId="408CF675" w14:textId="102AFFE2" w:rsidR="00C62360" w:rsidRDefault="00C62360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30C37176" w:rsidR="00C62360" w:rsidRDefault="00C62360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2026-05-24T11:54:00Z</dcterms:created>
  <dcterms:modified xsi:type="dcterms:W3CDTF">2026-05-24T11:54:00Z</dcterms:modified>
</cp:coreProperties>
</file>