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E614B" w14:textId="77777777" w:rsidR="00007BD0" w:rsidRDefault="00912E3C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FA75EE0" w14:textId="77777777" w:rsidR="00007BD0" w:rsidRPr="0025641B" w:rsidRDefault="00912E3C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sz w:val="32"/>
          <w:szCs w:val="32"/>
        </w:rPr>
        <w:t>ASYSAAKIRIN</w:t>
      </w:r>
    </w:p>
    <w:p w14:paraId="12EF8F0B" w14:textId="1E29EE1C" w:rsidR="00007BD0" w:rsidRPr="0025641B" w:rsidRDefault="00912E3C">
      <w:pPr>
        <w:rPr>
          <w:rFonts w:ascii="Arial" w:hAnsi="Arial" w:cs="Arial"/>
          <w:color w:val="000000" w:themeColor="text1"/>
          <w:sz w:val="24"/>
          <w:szCs w:val="24"/>
          <w:lang w:val="en-US"/>
        </w:rPr>
      </w:pPr>
      <w:bookmarkStart w:id="0" w:name="_Hlk220240562"/>
      <w:r w:rsidRPr="0025641B">
        <w:rPr>
          <w:rFonts w:ascii="Arial" w:hAnsi="Arial" w:cs="Arial"/>
          <w:color w:val="000000" w:themeColor="text1"/>
          <w:sz w:val="24"/>
          <w:szCs w:val="24"/>
        </w:rPr>
        <w:t xml:space="preserve">Nama </w:t>
      </w:r>
      <w:r w:rsidRPr="0025641B">
        <w:rPr>
          <w:rFonts w:ascii="Arial" w:hAnsi="Arial" w:cs="Arial"/>
          <w:color w:val="000000" w:themeColor="text1"/>
          <w:sz w:val="24"/>
          <w:szCs w:val="24"/>
        </w:rPr>
        <w:tab/>
      </w:r>
      <w:r w:rsidRPr="0025641B">
        <w:rPr>
          <w:rFonts w:ascii="Arial" w:hAnsi="Arial" w:cs="Arial"/>
          <w:color w:val="000000" w:themeColor="text1"/>
          <w:sz w:val="24"/>
          <w:szCs w:val="24"/>
        </w:rPr>
        <w:tab/>
      </w:r>
      <w:r w:rsidRPr="0025641B">
        <w:rPr>
          <w:rFonts w:ascii="Arial" w:hAnsi="Arial" w:cs="Arial"/>
          <w:color w:val="000000" w:themeColor="text1"/>
          <w:sz w:val="24"/>
          <w:szCs w:val="24"/>
        </w:rPr>
        <w:tab/>
        <w:t xml:space="preserve"> : </w:t>
      </w:r>
      <w:r w:rsidR="00E34D40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Insya Siti Nuru </w:t>
      </w:r>
      <w:proofErr w:type="spellStart"/>
      <w:r w:rsidR="00E34D40">
        <w:rPr>
          <w:rFonts w:ascii="Arial" w:hAnsi="Arial" w:cs="Arial"/>
          <w:color w:val="000000" w:themeColor="text1"/>
          <w:sz w:val="24"/>
          <w:szCs w:val="24"/>
          <w:lang w:val="en-US"/>
        </w:rPr>
        <w:t>I</w:t>
      </w:r>
      <w:r w:rsidR="00A344D5">
        <w:rPr>
          <w:rFonts w:ascii="Arial" w:hAnsi="Arial" w:cs="Arial"/>
          <w:color w:val="000000" w:themeColor="text1"/>
          <w:sz w:val="24"/>
          <w:szCs w:val="24"/>
          <w:lang w:val="en-US"/>
        </w:rPr>
        <w:t>stiqomah</w:t>
      </w:r>
      <w:proofErr w:type="spellEnd"/>
      <w:r w:rsidRPr="0025641B">
        <w:rPr>
          <w:rFonts w:ascii="Arial" w:hAnsi="Arial" w:cs="Arial"/>
          <w:color w:val="000000" w:themeColor="text1"/>
          <w:sz w:val="24"/>
          <w:szCs w:val="24"/>
          <w:lang w:val="en-US"/>
        </w:rPr>
        <w:t>, S. Pd.,</w:t>
      </w:r>
    </w:p>
    <w:p w14:paraId="0B4F6068" w14:textId="43B81473" w:rsidR="00007BD0" w:rsidRPr="0025641B" w:rsidRDefault="00912E3C">
      <w:pPr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25641B">
        <w:rPr>
          <w:rFonts w:ascii="Arial" w:hAnsi="Arial" w:cs="Arial"/>
          <w:color w:val="000000" w:themeColor="text1"/>
          <w:sz w:val="24"/>
          <w:szCs w:val="24"/>
        </w:rPr>
        <w:t>Jabatan/Tugas</w:t>
      </w:r>
      <w:r w:rsidRPr="0025641B">
        <w:rPr>
          <w:rFonts w:ascii="Arial" w:hAnsi="Arial" w:cs="Arial"/>
          <w:color w:val="000000" w:themeColor="text1"/>
          <w:sz w:val="24"/>
          <w:szCs w:val="24"/>
        </w:rPr>
        <w:tab/>
        <w:t xml:space="preserve"> : </w:t>
      </w:r>
      <w:r w:rsidR="00E34D40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Guru </w:t>
      </w:r>
      <w:proofErr w:type="spellStart"/>
      <w:r w:rsidR="00E34D40">
        <w:rPr>
          <w:rFonts w:ascii="Arial" w:hAnsi="Arial" w:cs="Arial"/>
          <w:color w:val="000000" w:themeColor="text1"/>
          <w:sz w:val="24"/>
          <w:szCs w:val="24"/>
          <w:lang w:val="en-US"/>
        </w:rPr>
        <w:t>Bimbingan</w:t>
      </w:r>
      <w:proofErr w:type="spellEnd"/>
      <w:r w:rsidR="00E34D40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dan </w:t>
      </w:r>
      <w:proofErr w:type="spellStart"/>
      <w:r w:rsidR="00E34D40">
        <w:rPr>
          <w:rFonts w:ascii="Arial" w:hAnsi="Arial" w:cs="Arial"/>
          <w:color w:val="000000" w:themeColor="text1"/>
          <w:sz w:val="24"/>
          <w:szCs w:val="24"/>
          <w:lang w:val="en-US"/>
        </w:rPr>
        <w:t>Konseling</w:t>
      </w:r>
      <w:proofErr w:type="spellEnd"/>
      <w:r w:rsidR="00E34D40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dan Pembina Osis</w:t>
      </w:r>
    </w:p>
    <w:p w14:paraId="7F322D3A" w14:textId="6ECC9E93" w:rsidR="00007BD0" w:rsidRPr="0025641B" w:rsidRDefault="00912E3C">
      <w:pPr>
        <w:rPr>
          <w:rFonts w:ascii="Arial" w:hAnsi="Arial" w:cs="Arial"/>
          <w:color w:val="000000" w:themeColor="text1"/>
          <w:sz w:val="24"/>
          <w:szCs w:val="24"/>
        </w:rPr>
      </w:pPr>
      <w:r w:rsidRPr="0025641B">
        <w:rPr>
          <w:rFonts w:ascii="Arial" w:hAnsi="Arial" w:cs="Arial"/>
          <w:color w:val="000000" w:themeColor="text1"/>
          <w:sz w:val="24"/>
          <w:szCs w:val="24"/>
        </w:rPr>
        <w:t>Tanggal</w:t>
      </w:r>
      <w:r w:rsidRPr="0025641B">
        <w:rPr>
          <w:rFonts w:ascii="Arial" w:hAnsi="Arial" w:cs="Arial"/>
          <w:color w:val="000000" w:themeColor="text1"/>
          <w:sz w:val="24"/>
          <w:szCs w:val="24"/>
        </w:rPr>
        <w:tab/>
      </w:r>
      <w:r w:rsidRPr="0025641B">
        <w:rPr>
          <w:rFonts w:ascii="Arial" w:hAnsi="Arial" w:cs="Arial"/>
          <w:color w:val="000000" w:themeColor="text1"/>
          <w:sz w:val="24"/>
          <w:szCs w:val="24"/>
        </w:rPr>
        <w:tab/>
        <w:t xml:space="preserve"> :   </w:t>
      </w:r>
      <w:r w:rsidR="002C6A01">
        <w:rPr>
          <w:rFonts w:ascii="Arial" w:hAnsi="Arial" w:cs="Arial"/>
          <w:color w:val="000000" w:themeColor="text1"/>
          <w:sz w:val="24"/>
          <w:szCs w:val="24"/>
          <w:lang w:val="en-US"/>
        </w:rPr>
        <w:t>30 Maret</w:t>
      </w:r>
      <w:r w:rsidRPr="0025641B">
        <w:rPr>
          <w:rFonts w:ascii="Arial" w:hAnsi="Arial" w:cs="Arial"/>
          <w:color w:val="000000" w:themeColor="text1"/>
          <w:sz w:val="24"/>
          <w:szCs w:val="24"/>
        </w:rPr>
        <w:t xml:space="preserve">  s/d   </w:t>
      </w:r>
      <w:r w:rsidR="002C6A01">
        <w:rPr>
          <w:rFonts w:ascii="Arial" w:hAnsi="Arial" w:cs="Arial"/>
          <w:color w:val="000000" w:themeColor="text1"/>
          <w:sz w:val="24"/>
          <w:szCs w:val="24"/>
          <w:lang w:val="en-US"/>
        </w:rPr>
        <w:t>03</w:t>
      </w:r>
      <w:r w:rsidRPr="0025641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2C6A01">
        <w:rPr>
          <w:rFonts w:ascii="Arial" w:hAnsi="Arial" w:cs="Arial"/>
          <w:color w:val="000000" w:themeColor="text1"/>
          <w:sz w:val="24"/>
          <w:szCs w:val="24"/>
          <w:lang w:val="en-US"/>
        </w:rPr>
        <w:t>April</w:t>
      </w:r>
      <w:r w:rsidRPr="0025641B">
        <w:rPr>
          <w:rFonts w:ascii="Arial" w:hAnsi="Arial" w:cs="Arial"/>
          <w:color w:val="000000" w:themeColor="text1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838"/>
        <w:gridCol w:w="2501"/>
        <w:gridCol w:w="2543"/>
        <w:gridCol w:w="1938"/>
        <w:gridCol w:w="1744"/>
        <w:gridCol w:w="4465"/>
      </w:tblGrid>
      <w:tr w:rsidR="002C6A01" w:rsidRPr="0025641B" w14:paraId="496DFDA7" w14:textId="77777777" w:rsidTr="0025641B">
        <w:tc>
          <w:tcPr>
            <w:tcW w:w="838" w:type="dxa"/>
            <w:shd w:val="clear" w:color="auto" w:fill="538135" w:themeFill="accent6" w:themeFillShade="BF"/>
            <w:vAlign w:val="center"/>
          </w:tcPr>
          <w:p w14:paraId="42FDF3CB" w14:textId="77777777" w:rsidR="00007BD0" w:rsidRPr="0025641B" w:rsidRDefault="00912E3C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25641B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2501" w:type="dxa"/>
            <w:shd w:val="clear" w:color="auto" w:fill="538135" w:themeFill="accent6" w:themeFillShade="BF"/>
            <w:vAlign w:val="center"/>
          </w:tcPr>
          <w:p w14:paraId="237E97FA" w14:textId="77777777" w:rsidR="00007BD0" w:rsidRPr="0025641B" w:rsidRDefault="00912E3C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25641B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Hari/Tanggal</w:t>
            </w:r>
          </w:p>
        </w:tc>
        <w:tc>
          <w:tcPr>
            <w:tcW w:w="2543" w:type="dxa"/>
            <w:shd w:val="clear" w:color="auto" w:fill="538135" w:themeFill="accent6" w:themeFillShade="BF"/>
            <w:vAlign w:val="center"/>
          </w:tcPr>
          <w:p w14:paraId="4A991482" w14:textId="77777777" w:rsidR="00007BD0" w:rsidRPr="0025641B" w:rsidRDefault="00912E3C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25641B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Kegiatan</w:t>
            </w:r>
          </w:p>
        </w:tc>
        <w:tc>
          <w:tcPr>
            <w:tcW w:w="1938" w:type="dxa"/>
            <w:shd w:val="clear" w:color="auto" w:fill="538135" w:themeFill="accent6" w:themeFillShade="BF"/>
            <w:vAlign w:val="center"/>
          </w:tcPr>
          <w:p w14:paraId="6DB48C07" w14:textId="77777777" w:rsidR="00007BD0" w:rsidRPr="0025641B" w:rsidRDefault="00912E3C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25641B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Hambatan</w:t>
            </w:r>
          </w:p>
        </w:tc>
        <w:tc>
          <w:tcPr>
            <w:tcW w:w="1744" w:type="dxa"/>
            <w:shd w:val="clear" w:color="auto" w:fill="538135" w:themeFill="accent6" w:themeFillShade="BF"/>
            <w:vAlign w:val="center"/>
          </w:tcPr>
          <w:p w14:paraId="426CC95A" w14:textId="77777777" w:rsidR="00007BD0" w:rsidRPr="0025641B" w:rsidRDefault="00912E3C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25641B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Analisis Tindak Lanjut</w:t>
            </w:r>
          </w:p>
        </w:tc>
        <w:tc>
          <w:tcPr>
            <w:tcW w:w="4465" w:type="dxa"/>
            <w:shd w:val="clear" w:color="auto" w:fill="538135" w:themeFill="accent6" w:themeFillShade="BF"/>
            <w:vAlign w:val="center"/>
          </w:tcPr>
          <w:p w14:paraId="62754F3F" w14:textId="77777777" w:rsidR="00007BD0" w:rsidRPr="0025641B" w:rsidRDefault="00912E3C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25641B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Dokumentasi</w:t>
            </w:r>
          </w:p>
        </w:tc>
      </w:tr>
      <w:tr w:rsidR="002C6A01" w:rsidRPr="0025641B" w14:paraId="2D32B6BE" w14:textId="77777777" w:rsidTr="0025641B">
        <w:tc>
          <w:tcPr>
            <w:tcW w:w="838" w:type="dxa"/>
          </w:tcPr>
          <w:p w14:paraId="1BA8BA60" w14:textId="77777777" w:rsidR="00007BD0" w:rsidRPr="0025641B" w:rsidRDefault="00912E3C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5641B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501" w:type="dxa"/>
          </w:tcPr>
          <w:p w14:paraId="3302AC06" w14:textId="570AB8A0" w:rsidR="00007BD0" w:rsidRPr="0025641B" w:rsidRDefault="002C6A01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Senin / 30 Maret</w:t>
            </w:r>
          </w:p>
        </w:tc>
        <w:tc>
          <w:tcPr>
            <w:tcW w:w="2543" w:type="dxa"/>
          </w:tcPr>
          <w:p w14:paraId="75B1857D" w14:textId="77777777" w:rsidR="00007BD0" w:rsidRDefault="002C6A01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Upacara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Bendera</w:t>
            </w:r>
            <w:proofErr w:type="spellEnd"/>
          </w:p>
          <w:p w14:paraId="088E3009" w14:textId="0AD394B4" w:rsidR="002C6A01" w:rsidRPr="0025641B" w:rsidRDefault="002C6A01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Halal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bihalal</w:t>
            </w:r>
            <w:proofErr w:type="spellEnd"/>
          </w:p>
        </w:tc>
        <w:tc>
          <w:tcPr>
            <w:tcW w:w="1938" w:type="dxa"/>
          </w:tcPr>
          <w:p w14:paraId="51D5722E" w14:textId="6386BE6D" w:rsidR="00007BD0" w:rsidRPr="0025641B" w:rsidRDefault="00E34D40" w:rsidP="00E34D40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-</w:t>
            </w:r>
          </w:p>
        </w:tc>
        <w:tc>
          <w:tcPr>
            <w:tcW w:w="1744" w:type="dxa"/>
          </w:tcPr>
          <w:p w14:paraId="048A2F4C" w14:textId="2D8BBB4A" w:rsidR="00007BD0" w:rsidRPr="0025641B" w:rsidRDefault="00E34D40" w:rsidP="00E34D40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-</w:t>
            </w:r>
          </w:p>
        </w:tc>
        <w:tc>
          <w:tcPr>
            <w:tcW w:w="4465" w:type="dxa"/>
          </w:tcPr>
          <w:p w14:paraId="44452F41" w14:textId="305965AE" w:rsidR="00007BD0" w:rsidRPr="0025641B" w:rsidRDefault="002C6A01" w:rsidP="00E34D40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noProof/>
                <w:color w:val="000000" w:themeColor="text1"/>
                <w:sz w:val="24"/>
                <w:szCs w:val="24"/>
                <w:lang w:val="en-US"/>
              </w:rPr>
              <w:drawing>
                <wp:inline distT="0" distB="0" distL="0" distR="0" wp14:anchorId="764DBBF1" wp14:editId="41759145">
                  <wp:extent cx="1186915" cy="1428750"/>
                  <wp:effectExtent l="0" t="0" r="0" b="0"/>
                  <wp:docPr id="182138453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1384535" name="Picture 1821384535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288" cy="14508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34D40">
              <w:rPr>
                <w:rFonts w:ascii="Arial" w:hAnsi="Arial" w:cs="Arial"/>
                <w:noProof/>
                <w:color w:val="000000" w:themeColor="text1"/>
                <w:sz w:val="24"/>
                <w:szCs w:val="24"/>
                <w:lang w:val="en-US"/>
              </w:rPr>
              <w:t xml:space="preserve">  </w:t>
            </w:r>
            <w:r>
              <w:rPr>
                <w:rFonts w:ascii="Arial" w:hAnsi="Arial" w:cs="Arial"/>
                <w:noProof/>
                <w:color w:val="000000" w:themeColor="text1"/>
                <w:sz w:val="24"/>
                <w:szCs w:val="24"/>
                <w:lang w:val="en-US"/>
              </w:rPr>
              <w:drawing>
                <wp:inline distT="0" distB="0" distL="0" distR="0" wp14:anchorId="709E9E93" wp14:editId="616381C0">
                  <wp:extent cx="1206013" cy="1451739"/>
                  <wp:effectExtent l="0" t="0" r="0" b="0"/>
                  <wp:docPr id="1337255154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7255154" name="Picture 1337255154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217387" cy="14654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64F9A0F" wp14:editId="047713A9">
                      <wp:extent cx="304800" cy="304800"/>
                      <wp:effectExtent l="0" t="0" r="0" b="0"/>
                      <wp:docPr id="1101967101" name="Rectangle 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28B58D0" id="Rectangle 4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B8C4309" wp14:editId="13AFCF68">
                      <wp:extent cx="304800" cy="304800"/>
                      <wp:effectExtent l="0" t="0" r="0" b="0"/>
                      <wp:docPr id="1570838775" name="Rectangle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0EB632F" id="Rectangle 3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EC3872D" wp14:editId="097CAACD">
                      <wp:extent cx="304800" cy="304800"/>
                      <wp:effectExtent l="0" t="0" r="0" b="0"/>
                      <wp:docPr id="828139657" name="Rectangle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C29551F" id="Rectangle 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2C6A01" w:rsidRPr="0025641B" w14:paraId="15BCBC50" w14:textId="77777777" w:rsidTr="0025641B">
        <w:tc>
          <w:tcPr>
            <w:tcW w:w="838" w:type="dxa"/>
          </w:tcPr>
          <w:p w14:paraId="0D99609B" w14:textId="77777777" w:rsidR="00007BD0" w:rsidRPr="0025641B" w:rsidRDefault="00912E3C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5641B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501" w:type="dxa"/>
          </w:tcPr>
          <w:p w14:paraId="501BDC05" w14:textId="45EDCD85" w:rsidR="00007BD0" w:rsidRPr="0025641B" w:rsidRDefault="002C6A01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Selasa/ 31 Maret</w:t>
            </w:r>
          </w:p>
        </w:tc>
        <w:tc>
          <w:tcPr>
            <w:tcW w:w="2543" w:type="dxa"/>
          </w:tcPr>
          <w:p w14:paraId="1E60F3DD" w14:textId="10F12DF9" w:rsidR="002C6A01" w:rsidRPr="002C6A01" w:rsidRDefault="002C6A01" w:rsidP="002C6A0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79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2C6A01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Pendapingan</w:t>
            </w:r>
            <w:proofErr w:type="spellEnd"/>
            <w:r w:rsidRPr="002C6A01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C6A01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pembiasaan</w:t>
            </w:r>
            <w:proofErr w:type="spellEnd"/>
            <w:r w:rsidRPr="002C6A01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C6A01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solat</w:t>
            </w:r>
            <w:proofErr w:type="spellEnd"/>
            <w:r w:rsidRPr="002C6A01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C6A01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dhuha</w:t>
            </w:r>
            <w:proofErr w:type="spellEnd"/>
          </w:p>
          <w:p w14:paraId="5479EA83" w14:textId="155F614D" w:rsidR="002C6A01" w:rsidRPr="002C6A01" w:rsidRDefault="002C6A01" w:rsidP="002C6A0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79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2C6A01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Rapat</w:t>
            </w:r>
            <w:proofErr w:type="spellEnd"/>
            <w:r w:rsidRPr="002C6A01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Dewan </w:t>
            </w:r>
            <w:proofErr w:type="spellStart"/>
            <w:r w:rsidRPr="002C6A01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Regulasi</w:t>
            </w:r>
            <w:proofErr w:type="spellEnd"/>
            <w:r w:rsidRPr="002C6A01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2C6A01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Penegakan</w:t>
            </w:r>
            <w:proofErr w:type="spellEnd"/>
            <w:r w:rsidRPr="002C6A01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C6A01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Aturan</w:t>
            </w:r>
            <w:proofErr w:type="spellEnd"/>
          </w:p>
          <w:p w14:paraId="57D4911E" w14:textId="11209B9E" w:rsidR="00007BD0" w:rsidRPr="002E7186" w:rsidRDefault="00007BD0" w:rsidP="002C6A01">
            <w:pPr>
              <w:pStyle w:val="ListParagraph"/>
              <w:spacing w:after="0" w:line="240" w:lineRule="auto"/>
              <w:ind w:left="379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938" w:type="dxa"/>
          </w:tcPr>
          <w:p w14:paraId="10D01BEB" w14:textId="7676E3CA" w:rsidR="00007BD0" w:rsidRPr="0025641B" w:rsidRDefault="002C6A01" w:rsidP="002E7186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Kurangnya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Kerjasama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antar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guru</w:t>
            </w:r>
          </w:p>
        </w:tc>
        <w:tc>
          <w:tcPr>
            <w:tcW w:w="1744" w:type="dxa"/>
          </w:tcPr>
          <w:p w14:paraId="1ACBCF0E" w14:textId="45BE5DC7" w:rsidR="00007BD0" w:rsidRPr="0025641B" w:rsidRDefault="002C6A01" w:rsidP="002E7186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Pada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rapat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dewan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regulasi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akan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sosialisasikan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pada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rapat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seluruh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guru pada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hari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senin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tanggal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06 April</w:t>
            </w:r>
          </w:p>
        </w:tc>
        <w:tc>
          <w:tcPr>
            <w:tcW w:w="4465" w:type="dxa"/>
          </w:tcPr>
          <w:p w14:paraId="7C8E49CD" w14:textId="66C07382" w:rsidR="002C6A01" w:rsidRDefault="002C6A01">
            <w:pPr>
              <w:spacing w:after="0" w:line="240" w:lineRule="auto"/>
              <w:jc w:val="center"/>
              <w:rPr>
                <w:rFonts w:ascii="Arial" w:hAnsi="Arial" w:cs="Arial"/>
                <w:noProof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noProof/>
                <w:color w:val="000000" w:themeColor="text1"/>
                <w:sz w:val="24"/>
                <w:szCs w:val="24"/>
                <w:lang w:val="en-US"/>
              </w:rPr>
              <w:drawing>
                <wp:inline distT="0" distB="0" distL="0" distR="0" wp14:anchorId="001C2DE7" wp14:editId="20BF2E64">
                  <wp:extent cx="1266825" cy="1689103"/>
                  <wp:effectExtent l="0" t="0" r="0" b="6350"/>
                  <wp:docPr id="40994006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94006" name="Picture 40994006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3464" cy="17246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3658515" w14:textId="77777777" w:rsidR="002C6A01" w:rsidRDefault="002C6A01">
            <w:pPr>
              <w:spacing w:after="0" w:line="240" w:lineRule="auto"/>
              <w:jc w:val="center"/>
              <w:rPr>
                <w:rFonts w:ascii="Arial" w:hAnsi="Arial" w:cs="Arial"/>
                <w:noProof/>
                <w:color w:val="000000" w:themeColor="text1"/>
                <w:sz w:val="24"/>
                <w:szCs w:val="24"/>
                <w:lang w:val="en-US"/>
              </w:rPr>
            </w:pPr>
          </w:p>
          <w:p w14:paraId="17D306E8" w14:textId="3320634D" w:rsidR="00007BD0" w:rsidRPr="00A82E46" w:rsidRDefault="002C6A0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noProof/>
                <w:color w:val="000000" w:themeColor="text1"/>
                <w:sz w:val="24"/>
                <w:szCs w:val="24"/>
                <w:lang w:val="en-US"/>
              </w:rPr>
              <w:drawing>
                <wp:inline distT="0" distB="0" distL="0" distR="0" wp14:anchorId="044A34A4" wp14:editId="4EAB67F0">
                  <wp:extent cx="1524000" cy="1143056"/>
                  <wp:effectExtent l="0" t="0" r="0" b="0"/>
                  <wp:docPr id="1096742962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6742962" name="Picture 1096742962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1359" cy="11935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C6A01" w:rsidRPr="0025641B" w14:paraId="0DFEF62D" w14:textId="77777777" w:rsidTr="003C2D89">
        <w:tc>
          <w:tcPr>
            <w:tcW w:w="838" w:type="dxa"/>
          </w:tcPr>
          <w:p w14:paraId="04910E3A" w14:textId="77777777" w:rsidR="002C6A01" w:rsidRPr="0025641B" w:rsidRDefault="002C6A0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5641B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501" w:type="dxa"/>
          </w:tcPr>
          <w:p w14:paraId="4BDB6D49" w14:textId="30B1C579" w:rsidR="002C6A01" w:rsidRPr="002C6A01" w:rsidRDefault="002C6A01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Rabu</w:t>
            </w:r>
            <w:r w:rsidRPr="0025641B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/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01</w:t>
            </w:r>
            <w:r w:rsidRPr="0025641B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April</w:t>
            </w:r>
          </w:p>
        </w:tc>
        <w:tc>
          <w:tcPr>
            <w:tcW w:w="10690" w:type="dxa"/>
            <w:gridSpan w:val="4"/>
          </w:tcPr>
          <w:p w14:paraId="7F1CC6AE" w14:textId="20838B63" w:rsidR="002C6A01" w:rsidRPr="002C6A01" w:rsidRDefault="002C6A01" w:rsidP="002C6A0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</w:pPr>
            <w:proofErr w:type="spellStart"/>
            <w:r w:rsidRPr="002C6A0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  <w:t>Belajar</w:t>
            </w:r>
            <w:proofErr w:type="spellEnd"/>
            <w:r w:rsidRPr="002C6A0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  <w:t xml:space="preserve"> </w:t>
            </w:r>
            <w:proofErr w:type="spellStart"/>
            <w:r w:rsidRPr="002C6A0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  <w:t>dirumah</w:t>
            </w:r>
            <w:proofErr w:type="spellEnd"/>
          </w:p>
        </w:tc>
      </w:tr>
      <w:tr w:rsidR="002C6A01" w:rsidRPr="0025641B" w14:paraId="3CBD4292" w14:textId="77777777" w:rsidTr="0025641B">
        <w:tc>
          <w:tcPr>
            <w:tcW w:w="838" w:type="dxa"/>
          </w:tcPr>
          <w:p w14:paraId="0936E4A8" w14:textId="2BFF7695" w:rsidR="00007BD0" w:rsidRPr="00A82E46" w:rsidRDefault="00A82E4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lastRenderedPageBreak/>
              <w:t>4</w:t>
            </w:r>
          </w:p>
        </w:tc>
        <w:tc>
          <w:tcPr>
            <w:tcW w:w="2501" w:type="dxa"/>
          </w:tcPr>
          <w:p w14:paraId="19EEBF60" w14:textId="7C6B5FB4" w:rsidR="00007BD0" w:rsidRPr="0025641B" w:rsidRDefault="002C6A01" w:rsidP="002C6A01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Kamis/ 02 April</w:t>
            </w:r>
          </w:p>
        </w:tc>
        <w:tc>
          <w:tcPr>
            <w:tcW w:w="2543" w:type="dxa"/>
          </w:tcPr>
          <w:p w14:paraId="4DD92079" w14:textId="77777777" w:rsidR="00007BD0" w:rsidRDefault="002C6A01" w:rsidP="002C6A01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-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Pendampingan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piket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osis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di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gerbang</w:t>
            </w:r>
            <w:proofErr w:type="spellEnd"/>
          </w:p>
          <w:p w14:paraId="77307E25" w14:textId="3F6CDEC8" w:rsidR="002C6A01" w:rsidRPr="0025641B" w:rsidRDefault="002C6A01" w:rsidP="002C6A01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-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Rapat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osis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938" w:type="dxa"/>
          </w:tcPr>
          <w:p w14:paraId="1A643B18" w14:textId="104098FF" w:rsidR="00007BD0" w:rsidRPr="0025641B" w:rsidRDefault="002C6A01" w:rsidP="002C6A0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-</w:t>
            </w:r>
          </w:p>
        </w:tc>
        <w:tc>
          <w:tcPr>
            <w:tcW w:w="1744" w:type="dxa"/>
          </w:tcPr>
          <w:p w14:paraId="123BBFB1" w14:textId="54815CFF" w:rsidR="00007BD0" w:rsidRPr="0025641B" w:rsidRDefault="002C6A01" w:rsidP="002C6A0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-</w:t>
            </w:r>
          </w:p>
        </w:tc>
        <w:tc>
          <w:tcPr>
            <w:tcW w:w="4465" w:type="dxa"/>
          </w:tcPr>
          <w:p w14:paraId="1935B714" w14:textId="01D99787" w:rsidR="00007BD0" w:rsidRPr="002C6A01" w:rsidRDefault="002C6A0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-</w:t>
            </w:r>
          </w:p>
        </w:tc>
      </w:tr>
      <w:tr w:rsidR="002C6A01" w:rsidRPr="0025641B" w14:paraId="0A0DB0DC" w14:textId="77777777" w:rsidTr="00602393">
        <w:tc>
          <w:tcPr>
            <w:tcW w:w="838" w:type="dxa"/>
          </w:tcPr>
          <w:p w14:paraId="43AFBFBE" w14:textId="0274FFFC" w:rsidR="002C6A01" w:rsidRPr="00A82E46" w:rsidRDefault="002C6A01" w:rsidP="001D42D9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5</w:t>
            </w:r>
          </w:p>
        </w:tc>
        <w:tc>
          <w:tcPr>
            <w:tcW w:w="2501" w:type="dxa"/>
          </w:tcPr>
          <w:p w14:paraId="485BBAA8" w14:textId="200BB049" w:rsidR="002C6A01" w:rsidRPr="0025641B" w:rsidRDefault="002C6A01" w:rsidP="002C6A01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Jumat / 03 April </w:t>
            </w:r>
          </w:p>
        </w:tc>
        <w:tc>
          <w:tcPr>
            <w:tcW w:w="10690" w:type="dxa"/>
            <w:gridSpan w:val="4"/>
          </w:tcPr>
          <w:p w14:paraId="23B5A1D2" w14:textId="2E91FA11" w:rsidR="002C6A01" w:rsidRPr="002C6A01" w:rsidRDefault="002C6A01" w:rsidP="002C6A0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</w:pPr>
            <w:proofErr w:type="spellStart"/>
            <w:r w:rsidRPr="002C6A0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  <w:t>Tanggal</w:t>
            </w:r>
            <w:proofErr w:type="spellEnd"/>
            <w:r w:rsidRPr="002C6A0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  <w:t xml:space="preserve"> </w:t>
            </w:r>
            <w:proofErr w:type="spellStart"/>
            <w:r w:rsidRPr="002C6A0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  <w:t>merah</w:t>
            </w:r>
            <w:proofErr w:type="spellEnd"/>
          </w:p>
        </w:tc>
      </w:tr>
      <w:tr w:rsidR="002C6A01" w14:paraId="54C634EB" w14:textId="77777777" w:rsidTr="0025641B">
        <w:tc>
          <w:tcPr>
            <w:tcW w:w="838" w:type="dxa"/>
          </w:tcPr>
          <w:p w14:paraId="4A46AAE8" w14:textId="77777777" w:rsidR="001D42D9" w:rsidRDefault="001D42D9" w:rsidP="001D42D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501" w:type="dxa"/>
          </w:tcPr>
          <w:p w14:paraId="14176EF6" w14:textId="77777777" w:rsidR="001D42D9" w:rsidRDefault="001D42D9" w:rsidP="001D42D9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543" w:type="dxa"/>
          </w:tcPr>
          <w:p w14:paraId="62087D53" w14:textId="77777777" w:rsidR="001D42D9" w:rsidRDefault="001D42D9" w:rsidP="001D42D9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938" w:type="dxa"/>
          </w:tcPr>
          <w:p w14:paraId="7ABCCE90" w14:textId="77777777" w:rsidR="001D42D9" w:rsidRDefault="001D42D9" w:rsidP="001D42D9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744" w:type="dxa"/>
          </w:tcPr>
          <w:p w14:paraId="384D5C5B" w14:textId="77777777" w:rsidR="001D42D9" w:rsidRDefault="001D42D9" w:rsidP="001D42D9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4465" w:type="dxa"/>
          </w:tcPr>
          <w:p w14:paraId="0ADCD439" w14:textId="77777777" w:rsidR="001D42D9" w:rsidRDefault="001D42D9" w:rsidP="001D42D9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2C6A01" w14:paraId="35498CDF" w14:textId="77777777" w:rsidTr="0025641B">
        <w:tc>
          <w:tcPr>
            <w:tcW w:w="838" w:type="dxa"/>
          </w:tcPr>
          <w:p w14:paraId="52E90DA3" w14:textId="77777777" w:rsidR="001D42D9" w:rsidRDefault="001D42D9" w:rsidP="001D42D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2501" w:type="dxa"/>
          </w:tcPr>
          <w:p w14:paraId="51BD0021" w14:textId="77777777" w:rsidR="001D42D9" w:rsidRDefault="001D42D9" w:rsidP="001D42D9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543" w:type="dxa"/>
          </w:tcPr>
          <w:p w14:paraId="5ABACAA1" w14:textId="77777777" w:rsidR="001D42D9" w:rsidRDefault="001D42D9" w:rsidP="001D42D9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938" w:type="dxa"/>
          </w:tcPr>
          <w:p w14:paraId="4AFC57C2" w14:textId="77777777" w:rsidR="001D42D9" w:rsidRDefault="001D42D9" w:rsidP="001D42D9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744" w:type="dxa"/>
          </w:tcPr>
          <w:p w14:paraId="4DBF7C13" w14:textId="77777777" w:rsidR="001D42D9" w:rsidRDefault="001D42D9" w:rsidP="001D42D9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4465" w:type="dxa"/>
          </w:tcPr>
          <w:p w14:paraId="4607D37F" w14:textId="77777777" w:rsidR="001D42D9" w:rsidRDefault="001D42D9" w:rsidP="001D42D9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2C6A01" w14:paraId="306CAFFE" w14:textId="77777777" w:rsidTr="0025641B">
        <w:tc>
          <w:tcPr>
            <w:tcW w:w="838" w:type="dxa"/>
          </w:tcPr>
          <w:p w14:paraId="61AE29C4" w14:textId="77777777" w:rsidR="001D42D9" w:rsidRDefault="001D42D9" w:rsidP="001D42D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2501" w:type="dxa"/>
          </w:tcPr>
          <w:p w14:paraId="71852D7A" w14:textId="77777777" w:rsidR="001D42D9" w:rsidRDefault="001D42D9" w:rsidP="001D42D9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543" w:type="dxa"/>
          </w:tcPr>
          <w:p w14:paraId="1D2E8307" w14:textId="77777777" w:rsidR="001D42D9" w:rsidRDefault="001D42D9" w:rsidP="001D42D9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938" w:type="dxa"/>
          </w:tcPr>
          <w:p w14:paraId="1C6577FD" w14:textId="77777777" w:rsidR="001D42D9" w:rsidRDefault="001D42D9" w:rsidP="001D42D9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744" w:type="dxa"/>
          </w:tcPr>
          <w:p w14:paraId="7BB8F395" w14:textId="77777777" w:rsidR="001D42D9" w:rsidRDefault="001D42D9" w:rsidP="001D42D9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4465" w:type="dxa"/>
          </w:tcPr>
          <w:p w14:paraId="016590B2" w14:textId="77777777" w:rsidR="001D42D9" w:rsidRDefault="001D42D9" w:rsidP="001D42D9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2C6A01" w14:paraId="09B7EC57" w14:textId="77777777" w:rsidTr="0025641B">
        <w:tc>
          <w:tcPr>
            <w:tcW w:w="838" w:type="dxa"/>
          </w:tcPr>
          <w:p w14:paraId="54A86702" w14:textId="77777777" w:rsidR="001D42D9" w:rsidRDefault="001D42D9" w:rsidP="001D42D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2501" w:type="dxa"/>
          </w:tcPr>
          <w:p w14:paraId="5B84A4DC" w14:textId="77777777" w:rsidR="001D42D9" w:rsidRDefault="001D42D9" w:rsidP="001D42D9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543" w:type="dxa"/>
          </w:tcPr>
          <w:p w14:paraId="0AB56816" w14:textId="77777777" w:rsidR="001D42D9" w:rsidRDefault="001D42D9" w:rsidP="001D42D9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938" w:type="dxa"/>
          </w:tcPr>
          <w:p w14:paraId="6C66D780" w14:textId="77777777" w:rsidR="001D42D9" w:rsidRDefault="001D42D9" w:rsidP="001D42D9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744" w:type="dxa"/>
          </w:tcPr>
          <w:p w14:paraId="40663C97" w14:textId="77777777" w:rsidR="001D42D9" w:rsidRDefault="001D42D9" w:rsidP="001D42D9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4465" w:type="dxa"/>
          </w:tcPr>
          <w:p w14:paraId="2D2F46B2" w14:textId="77777777" w:rsidR="001D42D9" w:rsidRDefault="001D42D9" w:rsidP="001D42D9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2C6A01" w14:paraId="5E4E6A5E" w14:textId="77777777" w:rsidTr="0025641B">
        <w:tc>
          <w:tcPr>
            <w:tcW w:w="838" w:type="dxa"/>
          </w:tcPr>
          <w:p w14:paraId="6FF278A1" w14:textId="77777777" w:rsidR="001D42D9" w:rsidRDefault="001D42D9" w:rsidP="001D42D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501" w:type="dxa"/>
          </w:tcPr>
          <w:p w14:paraId="440AAD14" w14:textId="77777777" w:rsidR="001D42D9" w:rsidRDefault="001D42D9" w:rsidP="001D42D9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543" w:type="dxa"/>
          </w:tcPr>
          <w:p w14:paraId="689EA404" w14:textId="77777777" w:rsidR="001D42D9" w:rsidRDefault="001D42D9" w:rsidP="001D42D9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938" w:type="dxa"/>
          </w:tcPr>
          <w:p w14:paraId="29071FCC" w14:textId="77777777" w:rsidR="001D42D9" w:rsidRDefault="001D42D9" w:rsidP="001D42D9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744" w:type="dxa"/>
          </w:tcPr>
          <w:p w14:paraId="115B8FA2" w14:textId="77777777" w:rsidR="001D42D9" w:rsidRDefault="001D42D9" w:rsidP="001D42D9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4465" w:type="dxa"/>
          </w:tcPr>
          <w:p w14:paraId="00A1E803" w14:textId="77777777" w:rsidR="001D42D9" w:rsidRDefault="001D42D9" w:rsidP="001D42D9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2C6A01" w14:paraId="24E2B6B9" w14:textId="77777777" w:rsidTr="0025641B">
        <w:tc>
          <w:tcPr>
            <w:tcW w:w="838" w:type="dxa"/>
          </w:tcPr>
          <w:p w14:paraId="01538998" w14:textId="77777777" w:rsidR="001D42D9" w:rsidRDefault="001D42D9" w:rsidP="001D42D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Dst..</w:t>
            </w:r>
          </w:p>
        </w:tc>
        <w:tc>
          <w:tcPr>
            <w:tcW w:w="2501" w:type="dxa"/>
          </w:tcPr>
          <w:p w14:paraId="7CD24B4E" w14:textId="77777777" w:rsidR="001D42D9" w:rsidRDefault="001D42D9" w:rsidP="001D42D9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543" w:type="dxa"/>
          </w:tcPr>
          <w:p w14:paraId="2A9FED4B" w14:textId="77777777" w:rsidR="001D42D9" w:rsidRDefault="001D42D9" w:rsidP="001D42D9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938" w:type="dxa"/>
          </w:tcPr>
          <w:p w14:paraId="545F224C" w14:textId="77777777" w:rsidR="001D42D9" w:rsidRDefault="001D42D9" w:rsidP="001D42D9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744" w:type="dxa"/>
          </w:tcPr>
          <w:p w14:paraId="60B3A575" w14:textId="77777777" w:rsidR="001D42D9" w:rsidRDefault="001D42D9" w:rsidP="001D42D9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4465" w:type="dxa"/>
          </w:tcPr>
          <w:p w14:paraId="66DF7043" w14:textId="77777777" w:rsidR="001D42D9" w:rsidRDefault="001D42D9" w:rsidP="001D42D9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1D42D9" w14:paraId="1C3F8A97" w14:textId="7777777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8889EC4" w14:textId="77777777" w:rsidR="001D42D9" w:rsidRDefault="001D42D9" w:rsidP="001D42D9">
            <w:pPr>
              <w:tabs>
                <w:tab w:val="left" w:pos="6225"/>
              </w:tabs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ab/>
            </w:r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 Pekan Depan</w:t>
            </w:r>
          </w:p>
        </w:tc>
      </w:tr>
      <w:tr w:rsidR="001D42D9" w14:paraId="2D5B6776" w14:textId="77777777" w:rsidTr="0025641B">
        <w:trPr>
          <w:trHeight w:val="1099"/>
        </w:trPr>
        <w:tc>
          <w:tcPr>
            <w:tcW w:w="14029" w:type="dxa"/>
            <w:gridSpan w:val="6"/>
          </w:tcPr>
          <w:p w14:paraId="2B04CB62" w14:textId="1B362019" w:rsidR="002E7186" w:rsidRPr="002E7186" w:rsidRDefault="002E7186" w:rsidP="002E7186">
            <w:pPr>
              <w:tabs>
                <w:tab w:val="left" w:pos="6225"/>
              </w:tabs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43519F5C" w14:textId="68E5F3FA" w:rsidR="0025641B" w:rsidRPr="0025641B" w:rsidRDefault="0025641B" w:rsidP="0025641B">
            <w:pPr>
              <w:tabs>
                <w:tab w:val="left" w:pos="6225"/>
              </w:tabs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bookmarkEnd w:id="0"/>
    </w:tbl>
    <w:p w14:paraId="6720318F" w14:textId="77777777" w:rsidR="0025641B" w:rsidRDefault="0025641B">
      <w:pPr>
        <w:tabs>
          <w:tab w:val="left" w:pos="6225"/>
        </w:tabs>
        <w:rPr>
          <w:rFonts w:ascii="Arial" w:hAnsi="Arial" w:cs="Arial"/>
          <w:sz w:val="32"/>
          <w:szCs w:val="32"/>
          <w:lang w:eastAsia="zh-CN"/>
        </w:rPr>
      </w:pPr>
    </w:p>
    <w:p w14:paraId="6C7AECBA" w14:textId="77777777" w:rsidR="00007BD0" w:rsidRDefault="00912E3C">
      <w:pPr>
        <w:tabs>
          <w:tab w:val="left" w:pos="6225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01038A" wp14:editId="12F17743">
                <wp:simplePos x="0" y="0"/>
                <wp:positionH relativeFrom="column">
                  <wp:posOffset>3009900</wp:posOffset>
                </wp:positionH>
                <wp:positionV relativeFrom="paragraph">
                  <wp:posOffset>359410</wp:posOffset>
                </wp:positionV>
                <wp:extent cx="2781300" cy="120967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81300" cy="1209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AF672C" w14:textId="77777777" w:rsidR="00007BD0" w:rsidRDefault="00912E3C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Yang Membuat Laporan,</w:t>
                            </w:r>
                          </w:p>
                          <w:p w14:paraId="6615FA6B" w14:textId="77777777" w:rsidR="00007BD0" w:rsidRDefault="00007BD0">
                            <w:pPr>
                              <w:jc w:val="center"/>
                            </w:pPr>
                          </w:p>
                          <w:p w14:paraId="7434C93D" w14:textId="77777777" w:rsidR="00007BD0" w:rsidRDefault="00007BD0">
                            <w:pPr>
                              <w:jc w:val="center"/>
                            </w:pPr>
                          </w:p>
                          <w:p w14:paraId="2819185B" w14:textId="4375D690" w:rsidR="00007BD0" w:rsidRPr="00382F19" w:rsidRDefault="00382F19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Insya Siti Nurul Istiqomah, S. Pd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501038A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37pt;margin-top:28.3pt;width:219pt;height:95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" filled="f" stroked="f" strokeweight=".5pt">
                <v:textbox>
                  <w:txbxContent>
                    <w:p w14:paraId="6AAF672C" w14:textId="77777777" w:rsidR="00007BD0" w:rsidRDefault="00912E3C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Yang Membuat Laporan,</w:t>
                      </w:r>
                    </w:p>
                    <w:p w14:paraId="6615FA6B" w14:textId="77777777" w:rsidR="00007BD0" w:rsidRDefault="00007BD0">
                      <w:pPr>
                        <w:jc w:val="center"/>
                      </w:pPr>
                    </w:p>
                    <w:p w14:paraId="7434C93D" w14:textId="77777777" w:rsidR="00007BD0" w:rsidRDefault="00007BD0">
                      <w:pPr>
                        <w:jc w:val="center"/>
                      </w:pPr>
                    </w:p>
                    <w:p w14:paraId="2819185B" w14:textId="4375D690" w:rsidR="00007BD0" w:rsidRPr="00382F19" w:rsidRDefault="00382F19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Insya Siti Nurul Istiqomah, S. Pd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07BD0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A4D52F" w14:textId="77777777" w:rsidR="00FC35AD" w:rsidRDefault="00FC35AD">
      <w:pPr>
        <w:spacing w:line="240" w:lineRule="auto"/>
      </w:pPr>
      <w:r>
        <w:separator/>
      </w:r>
    </w:p>
  </w:endnote>
  <w:endnote w:type="continuationSeparator" w:id="0">
    <w:p w14:paraId="1D49EF8B" w14:textId="77777777" w:rsidR="00FC35AD" w:rsidRDefault="00FC35A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A83C59" w14:textId="77777777" w:rsidR="00FC35AD" w:rsidRDefault="00FC35AD">
      <w:pPr>
        <w:spacing w:after="0"/>
      </w:pPr>
      <w:r>
        <w:separator/>
      </w:r>
    </w:p>
  </w:footnote>
  <w:footnote w:type="continuationSeparator" w:id="0">
    <w:p w14:paraId="6C21E760" w14:textId="77777777" w:rsidR="00FC35AD" w:rsidRDefault="00FC35A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841532"/>
    <w:multiLevelType w:val="hybridMultilevel"/>
    <w:tmpl w:val="76FE6862"/>
    <w:lvl w:ilvl="0" w:tplc="7BA4ADD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C1082B"/>
    <w:multiLevelType w:val="hybridMultilevel"/>
    <w:tmpl w:val="2A181FE2"/>
    <w:lvl w:ilvl="0" w:tplc="51E8B5C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4993148">
    <w:abstractNumId w:val="0"/>
  </w:num>
  <w:num w:numId="2" w16cid:durableId="9701391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0BA9"/>
    <w:rsid w:val="00007BD0"/>
    <w:rsid w:val="001D42D9"/>
    <w:rsid w:val="001E69C6"/>
    <w:rsid w:val="0025641B"/>
    <w:rsid w:val="002C6A01"/>
    <w:rsid w:val="002E7186"/>
    <w:rsid w:val="0034182F"/>
    <w:rsid w:val="00370BA9"/>
    <w:rsid w:val="00382F19"/>
    <w:rsid w:val="00393F62"/>
    <w:rsid w:val="003C7957"/>
    <w:rsid w:val="00421B36"/>
    <w:rsid w:val="00616D78"/>
    <w:rsid w:val="006E423E"/>
    <w:rsid w:val="00912E3C"/>
    <w:rsid w:val="00940621"/>
    <w:rsid w:val="00A227B1"/>
    <w:rsid w:val="00A344D5"/>
    <w:rsid w:val="00A82E46"/>
    <w:rsid w:val="00AC2084"/>
    <w:rsid w:val="00AF3478"/>
    <w:rsid w:val="00C145F1"/>
    <w:rsid w:val="00C854E5"/>
    <w:rsid w:val="00D41B24"/>
    <w:rsid w:val="00E33FA3"/>
    <w:rsid w:val="00E34D40"/>
    <w:rsid w:val="00E935F2"/>
    <w:rsid w:val="00FC35AD"/>
    <w:rsid w:val="4D264558"/>
    <w:rsid w:val="54CA4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2E0485DD"/>
  <w15:docId w15:val="{C277A43F-630B-452B-BBA2-0B3D1E357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eastAsiaTheme="minorHAnsi"/>
      <w:sz w:val="22"/>
      <w:szCs w:val="22"/>
      <w:lang w:val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rsid w:val="002E71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DESTI AYU ANGGRAENI</dc:creator>
  <cp:lastModifiedBy>Insya stnrl</cp:lastModifiedBy>
  <cp:revision>8</cp:revision>
  <dcterms:created xsi:type="dcterms:W3CDTF">2026-01-25T14:41:00Z</dcterms:created>
  <dcterms:modified xsi:type="dcterms:W3CDTF">2026-04-12T13:41:00Z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F01F08313DF84838962D8B5C3FFA8FC6_12</vt:lpwstr>
  </property>
</Properties>
</file>