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3828D5" w14:textId="77777777" w:rsidR="0050444E" w:rsidRPr="0050444E" w:rsidRDefault="0050444E" w:rsidP="0050444E">
      <w:pPr>
        <w:pStyle w:val="Heading2"/>
        <w:jc w:val="center"/>
        <w:rPr>
          <w:b/>
          <w:bCs/>
        </w:rPr>
      </w:pPr>
    </w:p>
    <w:p w14:paraId="4995EED9" w14:textId="79E7060E" w:rsidR="00616D78" w:rsidRPr="00794C7C" w:rsidRDefault="00370BA9" w:rsidP="0050444E">
      <w:pPr>
        <w:pStyle w:val="Heading2"/>
        <w:jc w:val="center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794C7C">
        <w:rPr>
          <w:rFonts w:ascii="Arial" w:hAnsi="Arial" w:cs="Arial"/>
          <w:b/>
          <w:bCs/>
          <w:color w:val="000000" w:themeColor="text1"/>
          <w:sz w:val="32"/>
          <w:szCs w:val="32"/>
        </w:rPr>
        <w:t>LAPORAN KINERJA PEKANAN TENAGA PENDIDIKAN DAN KEPENDIDIKAN</w:t>
      </w:r>
    </w:p>
    <w:p w14:paraId="7D9D27D6" w14:textId="403EF04F" w:rsidR="00396078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45A565F0" w14:textId="31B2DEC1" w:rsidR="00370BA9" w:rsidRPr="00EE1335" w:rsidRDefault="00370BA9" w:rsidP="00370BA9">
      <w:pPr>
        <w:rPr>
          <w:rFonts w:ascii="Arial" w:hAnsi="Arial" w:cs="Arial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="00C145F1"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 xml:space="preserve"> :</w:t>
      </w:r>
      <w:proofErr w:type="gramEnd"/>
      <w:r w:rsidR="00C145F1" w:rsidRPr="007D136A">
        <w:rPr>
          <w:rFonts w:ascii="Arial" w:hAnsi="Arial" w:cs="Arial"/>
          <w:sz w:val="24"/>
          <w:szCs w:val="24"/>
        </w:rPr>
        <w:t xml:space="preserve"> </w:t>
      </w:r>
      <w:r w:rsidR="00EE1335">
        <w:rPr>
          <w:rFonts w:ascii="Arial" w:hAnsi="Arial" w:cs="Arial"/>
          <w:sz w:val="24"/>
          <w:szCs w:val="24"/>
          <w:lang w:val="id-ID"/>
        </w:rPr>
        <w:t>Etty Susilawati, S. E.</w:t>
      </w:r>
    </w:p>
    <w:p w14:paraId="43E5158F" w14:textId="0B413AC6" w:rsidR="00370BA9" w:rsidRPr="00EE1335" w:rsidRDefault="00370BA9" w:rsidP="00370BA9">
      <w:pPr>
        <w:rPr>
          <w:rFonts w:ascii="Arial" w:hAnsi="Arial" w:cs="Arial"/>
          <w:sz w:val="24"/>
          <w:szCs w:val="24"/>
          <w:lang w:val="id-ID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="00C145F1" w:rsidRPr="007D136A">
        <w:rPr>
          <w:rFonts w:ascii="Arial" w:hAnsi="Arial" w:cs="Arial"/>
          <w:sz w:val="24"/>
          <w:szCs w:val="24"/>
        </w:rPr>
        <w:t xml:space="preserve"> </w:t>
      </w:r>
      <w:r w:rsidR="00E130E1">
        <w:rPr>
          <w:rFonts w:ascii="Arial" w:hAnsi="Arial" w:cs="Arial"/>
          <w:sz w:val="24"/>
          <w:szCs w:val="24"/>
          <w:lang w:val="id-ID"/>
        </w:rPr>
        <w:t xml:space="preserve">Kaprog </w:t>
      </w:r>
      <w:r w:rsidR="00EE1335" w:rsidRPr="00AA1822">
        <w:rPr>
          <w:rFonts w:ascii="Arial" w:hAnsi="Arial" w:cs="Arial"/>
          <w:sz w:val="24"/>
          <w:szCs w:val="24"/>
          <w:lang w:val="id-ID"/>
        </w:rPr>
        <w:t>Pemasaran</w:t>
      </w:r>
    </w:p>
    <w:p w14:paraId="14EF465C" w14:textId="00526783" w:rsidR="00C145F1" w:rsidRPr="007D136A" w:rsidRDefault="00C145F1" w:rsidP="00370BA9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 w:rsidR="00A67042">
        <w:rPr>
          <w:rFonts w:ascii="Arial" w:hAnsi="Arial" w:cs="Arial"/>
          <w:sz w:val="24"/>
          <w:szCs w:val="24"/>
        </w:rPr>
        <w:t>11</w:t>
      </w:r>
      <w:r w:rsidR="00E77631">
        <w:rPr>
          <w:rFonts w:ascii="Arial" w:hAnsi="Arial" w:cs="Arial"/>
          <w:sz w:val="24"/>
          <w:szCs w:val="24"/>
        </w:rPr>
        <w:t xml:space="preserve"> Mei </w:t>
      </w:r>
      <w:r w:rsidR="00A67042">
        <w:rPr>
          <w:rFonts w:ascii="Arial" w:hAnsi="Arial" w:cs="Arial"/>
          <w:sz w:val="24"/>
          <w:szCs w:val="24"/>
        </w:rPr>
        <w:t>s/</w:t>
      </w:r>
      <w:r w:rsidR="00E77631">
        <w:rPr>
          <w:rFonts w:ascii="Arial" w:hAnsi="Arial" w:cs="Arial"/>
          <w:sz w:val="24"/>
          <w:szCs w:val="24"/>
        </w:rPr>
        <w:t xml:space="preserve">d </w:t>
      </w:r>
      <w:r w:rsidR="00A67042">
        <w:rPr>
          <w:rFonts w:ascii="Arial" w:hAnsi="Arial" w:cs="Arial"/>
          <w:sz w:val="24"/>
          <w:szCs w:val="24"/>
        </w:rPr>
        <w:t>16</w:t>
      </w:r>
      <w:r w:rsidR="00E77631">
        <w:rPr>
          <w:rFonts w:ascii="Arial" w:hAnsi="Arial" w:cs="Arial"/>
          <w:sz w:val="24"/>
          <w:szCs w:val="24"/>
        </w:rPr>
        <w:t xml:space="preserve"> Mei</w:t>
      </w:r>
      <w:r w:rsidRPr="007D136A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4879" w:type="dxa"/>
        <w:tblLook w:val="04A0" w:firstRow="1" w:lastRow="0" w:firstColumn="1" w:lastColumn="0" w:noHBand="0" w:noVBand="1"/>
      </w:tblPr>
      <w:tblGrid>
        <w:gridCol w:w="652"/>
        <w:gridCol w:w="1895"/>
        <w:gridCol w:w="2781"/>
        <w:gridCol w:w="1686"/>
        <w:gridCol w:w="558"/>
        <w:gridCol w:w="2351"/>
        <w:gridCol w:w="4956"/>
      </w:tblGrid>
      <w:tr w:rsidR="00794C7C" w14:paraId="13FC2BF6" w14:textId="77777777" w:rsidTr="00043425">
        <w:tc>
          <w:tcPr>
            <w:tcW w:w="652" w:type="dxa"/>
            <w:shd w:val="clear" w:color="auto" w:fill="538135" w:themeFill="accent6" w:themeFillShade="BF"/>
            <w:vAlign w:val="center"/>
          </w:tcPr>
          <w:p w14:paraId="12973B05" w14:textId="160404F2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895" w:type="dxa"/>
            <w:shd w:val="clear" w:color="auto" w:fill="538135" w:themeFill="accent6" w:themeFillShade="BF"/>
            <w:vAlign w:val="center"/>
          </w:tcPr>
          <w:p w14:paraId="1E069527" w14:textId="156EADEC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781" w:type="dxa"/>
            <w:shd w:val="clear" w:color="auto" w:fill="538135" w:themeFill="accent6" w:themeFillShade="BF"/>
            <w:vAlign w:val="center"/>
          </w:tcPr>
          <w:p w14:paraId="4EBFFADE" w14:textId="1C0C46D8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2244" w:type="dxa"/>
            <w:gridSpan w:val="2"/>
            <w:shd w:val="clear" w:color="auto" w:fill="538135" w:themeFill="accent6" w:themeFillShade="BF"/>
            <w:vAlign w:val="center"/>
          </w:tcPr>
          <w:p w14:paraId="3607FE80" w14:textId="27F35491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2351" w:type="dxa"/>
            <w:shd w:val="clear" w:color="auto" w:fill="538135" w:themeFill="accent6" w:themeFillShade="BF"/>
            <w:vAlign w:val="center"/>
          </w:tcPr>
          <w:p w14:paraId="6BBB44E5" w14:textId="24CEFD06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4956" w:type="dxa"/>
            <w:shd w:val="clear" w:color="auto" w:fill="538135" w:themeFill="accent6" w:themeFillShade="BF"/>
            <w:vAlign w:val="center"/>
          </w:tcPr>
          <w:p w14:paraId="0A4F0193" w14:textId="232AA2A4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794C7C" w:rsidRPr="007D136A" w14:paraId="0076569E" w14:textId="77777777" w:rsidTr="008D1839">
        <w:trPr>
          <w:trHeight w:val="446"/>
        </w:trPr>
        <w:tc>
          <w:tcPr>
            <w:tcW w:w="652" w:type="dxa"/>
          </w:tcPr>
          <w:p w14:paraId="4C2F41C0" w14:textId="146B75CC" w:rsidR="00244252" w:rsidRPr="00C145F1" w:rsidRDefault="00244252" w:rsidP="0024425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95" w:type="dxa"/>
          </w:tcPr>
          <w:p w14:paraId="4CC9BAF0" w14:textId="6BA01D32" w:rsidR="00244252" w:rsidRPr="007D136A" w:rsidRDefault="00244252" w:rsidP="00244252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177E7">
              <w:rPr>
                <w:rFonts w:ascii="Arial" w:hAnsi="Arial" w:cs="Arial"/>
                <w:sz w:val="24"/>
                <w:szCs w:val="24"/>
              </w:rPr>
              <w:t>Senin</w:t>
            </w:r>
            <w:proofErr w:type="spellEnd"/>
            <w:r w:rsidRPr="004177E7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A67042">
              <w:rPr>
                <w:rFonts w:ascii="Arial" w:hAnsi="Arial" w:cs="Arial"/>
                <w:sz w:val="24"/>
                <w:szCs w:val="24"/>
              </w:rPr>
              <w:t>11</w:t>
            </w:r>
            <w:r w:rsidR="00694995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gramStart"/>
            <w:r w:rsidR="00694995">
              <w:rPr>
                <w:rFonts w:ascii="Arial" w:hAnsi="Arial" w:cs="Arial"/>
                <w:sz w:val="24"/>
                <w:szCs w:val="24"/>
              </w:rPr>
              <w:t>Mei</w:t>
            </w:r>
            <w:r w:rsidR="00482FF4">
              <w:rPr>
                <w:rFonts w:ascii="Arial" w:hAnsi="Arial" w:cs="Arial"/>
                <w:sz w:val="24"/>
                <w:szCs w:val="24"/>
                <w:lang w:val="id-ID"/>
              </w:rPr>
              <w:t xml:space="preserve"> </w:t>
            </w:r>
            <w:r w:rsidRPr="004177E7">
              <w:rPr>
                <w:rFonts w:ascii="Arial" w:hAnsi="Arial" w:cs="Arial"/>
                <w:sz w:val="24"/>
                <w:szCs w:val="24"/>
              </w:rPr>
              <w:t xml:space="preserve"> 2026</w:t>
            </w:r>
            <w:proofErr w:type="gramEnd"/>
          </w:p>
        </w:tc>
        <w:tc>
          <w:tcPr>
            <w:tcW w:w="2781" w:type="dxa"/>
          </w:tcPr>
          <w:p w14:paraId="024773EF" w14:textId="46FB7229" w:rsidR="005F0AEA" w:rsidRDefault="00A67042" w:rsidP="004868C4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  Penyerahan PKL</w:t>
            </w:r>
            <w:r w:rsidR="00694995">
              <w:rPr>
                <w:rFonts w:ascii="Arial" w:hAnsi="Arial" w:cs="Arial"/>
                <w:sz w:val="24"/>
                <w:szCs w:val="24"/>
                <w:lang w:val="id-ID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k</w:t>
            </w:r>
            <w:r w:rsidR="00694995">
              <w:rPr>
                <w:rFonts w:ascii="Arial" w:hAnsi="Arial" w:cs="Arial"/>
                <w:sz w:val="24"/>
                <w:szCs w:val="24"/>
                <w:lang w:val="id-ID"/>
              </w:rPr>
              <w:t>elas XI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 BR ke DUDI (PT. Tasco</w:t>
            </w:r>
            <w:r w:rsidR="006C05FF">
              <w:rPr>
                <w:rFonts w:ascii="Arial" w:hAnsi="Arial" w:cs="Arial"/>
                <w:sz w:val="24"/>
                <w:szCs w:val="24"/>
                <w:lang w:val="id-ID"/>
              </w:rPr>
              <w:t xml:space="preserve"> Sejahtera Abadi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)</w:t>
            </w:r>
          </w:p>
          <w:p w14:paraId="0605DE03" w14:textId="77777777" w:rsidR="00A67042" w:rsidRDefault="00A67042" w:rsidP="004868C4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  <w:p w14:paraId="35F01A10" w14:textId="77777777" w:rsidR="00A67042" w:rsidRDefault="00A67042" w:rsidP="004868C4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 Penyerahan ke tempat PKL sesuai arahan PT. Tasco</w:t>
            </w:r>
            <w:r w:rsidR="006C05FF">
              <w:rPr>
                <w:rFonts w:ascii="Arial" w:hAnsi="Arial" w:cs="Arial"/>
                <w:sz w:val="24"/>
                <w:szCs w:val="24"/>
                <w:lang w:val="id-ID"/>
              </w:rPr>
              <w:t xml:space="preserve"> Sejahtera Abadi, yaitu Tasco Cilendek dan Tasmart Manonjaya</w:t>
            </w:r>
          </w:p>
          <w:p w14:paraId="4BFA443B" w14:textId="6FD7BC84" w:rsidR="00794C7C" w:rsidRPr="00EE1335" w:rsidRDefault="00794C7C" w:rsidP="004868C4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244" w:type="dxa"/>
            <w:gridSpan w:val="2"/>
          </w:tcPr>
          <w:p w14:paraId="5B187156" w14:textId="7F226080" w:rsidR="00043425" w:rsidRPr="008D1839" w:rsidRDefault="006C05FF" w:rsidP="006C05FF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Tidak bisa menyerahkan langsung dikarenakan anak sakit dan harus dirawat</w:t>
            </w:r>
          </w:p>
        </w:tc>
        <w:tc>
          <w:tcPr>
            <w:tcW w:w="2351" w:type="dxa"/>
          </w:tcPr>
          <w:p w14:paraId="53C0CB47" w14:textId="5D93ACBC" w:rsidR="00244252" w:rsidRPr="009C0C9C" w:rsidRDefault="006C05FF" w:rsidP="006C05FF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Menugaskan guru produktif Pemasaran untuk mewakili</w:t>
            </w:r>
          </w:p>
        </w:tc>
        <w:tc>
          <w:tcPr>
            <w:tcW w:w="4956" w:type="dxa"/>
          </w:tcPr>
          <w:p w14:paraId="0CD68378" w14:textId="4C32E003" w:rsidR="00325CEC" w:rsidRDefault="00794C7C" w:rsidP="00482FF4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</w:rPr>
              <w:drawing>
                <wp:anchor distT="0" distB="0" distL="114300" distR="114300" simplePos="0" relativeHeight="251668480" behindDoc="1" locked="0" layoutInCell="1" allowOverlap="1" wp14:anchorId="4BC0A592" wp14:editId="3E99A68A">
                  <wp:simplePos x="0" y="0"/>
                  <wp:positionH relativeFrom="column">
                    <wp:posOffset>477520</wp:posOffset>
                  </wp:positionH>
                  <wp:positionV relativeFrom="paragraph">
                    <wp:posOffset>92075</wp:posOffset>
                  </wp:positionV>
                  <wp:extent cx="1958340" cy="1958340"/>
                  <wp:effectExtent l="0" t="0" r="3810" b="381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8340" cy="1958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643573C" w14:textId="7586B74C" w:rsidR="00325CEC" w:rsidRPr="007D136A" w:rsidRDefault="00325CEC" w:rsidP="00482FF4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794C7C" w:rsidRPr="007D136A" w14:paraId="0F82DF6C" w14:textId="77777777" w:rsidTr="00BD54C1">
        <w:trPr>
          <w:trHeight w:val="1058"/>
        </w:trPr>
        <w:tc>
          <w:tcPr>
            <w:tcW w:w="652" w:type="dxa"/>
          </w:tcPr>
          <w:p w14:paraId="35CA1008" w14:textId="77777777" w:rsidR="00244252" w:rsidRDefault="00244252" w:rsidP="0024425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2</w:t>
            </w:r>
          </w:p>
          <w:p w14:paraId="56E59941" w14:textId="7992D56B" w:rsidR="00BD54C1" w:rsidRPr="00C145F1" w:rsidRDefault="00BD54C1" w:rsidP="00BD54C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95" w:type="dxa"/>
          </w:tcPr>
          <w:p w14:paraId="3C2B36B2" w14:textId="41ADCDE3" w:rsidR="00BD54C1" w:rsidRPr="00BD54C1" w:rsidRDefault="00244252" w:rsidP="00244252">
            <w:pPr>
              <w:rPr>
                <w:rFonts w:ascii="Arial" w:hAnsi="Arial" w:cs="Arial"/>
                <w:sz w:val="24"/>
                <w:szCs w:val="24"/>
              </w:rPr>
            </w:pPr>
            <w:r w:rsidRPr="004177E7">
              <w:rPr>
                <w:rFonts w:ascii="Arial" w:hAnsi="Arial" w:cs="Arial"/>
                <w:sz w:val="24"/>
                <w:szCs w:val="24"/>
              </w:rPr>
              <w:t>Se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lasa</w:t>
            </w:r>
            <w:r w:rsidR="0090100E">
              <w:rPr>
                <w:rFonts w:ascii="Arial" w:hAnsi="Arial" w:cs="Arial"/>
                <w:sz w:val="24"/>
                <w:szCs w:val="24"/>
                <w:lang w:val="id-ID"/>
              </w:rPr>
              <w:t xml:space="preserve">, </w:t>
            </w:r>
            <w:r w:rsidR="00D634E4">
              <w:rPr>
                <w:rFonts w:ascii="Arial" w:hAnsi="Arial" w:cs="Arial"/>
                <w:sz w:val="24"/>
                <w:szCs w:val="24"/>
                <w:lang w:val="id-ID"/>
              </w:rPr>
              <w:t>12</w:t>
            </w:r>
            <w:r w:rsidR="00694995">
              <w:rPr>
                <w:rFonts w:ascii="Arial" w:hAnsi="Arial" w:cs="Arial"/>
                <w:sz w:val="24"/>
                <w:szCs w:val="24"/>
                <w:lang w:val="id-ID"/>
              </w:rPr>
              <w:t xml:space="preserve"> Mei</w:t>
            </w:r>
            <w:r w:rsidR="00482FF4">
              <w:rPr>
                <w:rFonts w:ascii="Arial" w:hAnsi="Arial" w:cs="Arial"/>
                <w:sz w:val="24"/>
                <w:szCs w:val="24"/>
                <w:lang w:val="id-ID"/>
              </w:rPr>
              <w:t xml:space="preserve"> </w:t>
            </w:r>
            <w:r w:rsidRPr="004177E7"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781" w:type="dxa"/>
          </w:tcPr>
          <w:p w14:paraId="0B6557F0" w14:textId="77777777" w:rsidR="00D634E4" w:rsidRDefault="00D634E4" w:rsidP="00BD54C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  <w:p w14:paraId="413532BF" w14:textId="55BD3751" w:rsidR="00BD54C1" w:rsidRPr="00043425" w:rsidRDefault="00BD54C1" w:rsidP="00BD54C1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2244" w:type="dxa"/>
            <w:gridSpan w:val="2"/>
          </w:tcPr>
          <w:p w14:paraId="4A198A6D" w14:textId="77777777" w:rsidR="00244252" w:rsidRDefault="005F0AEA" w:rsidP="000450A5">
            <w:pPr>
              <w:jc w:val="center"/>
              <w:rPr>
                <w:rFonts w:ascii="Arial" w:hAnsi="Arial" w:cs="Arial"/>
                <w:color w:val="000000" w:themeColor="text1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32"/>
                <w:szCs w:val="32"/>
                <w:lang w:val="id-ID"/>
              </w:rPr>
              <w:t>-</w:t>
            </w:r>
          </w:p>
          <w:p w14:paraId="471A18F3" w14:textId="77777777" w:rsidR="00BD54C1" w:rsidRDefault="00BD54C1" w:rsidP="000450A5">
            <w:pPr>
              <w:jc w:val="center"/>
              <w:rPr>
                <w:rFonts w:ascii="Arial" w:hAnsi="Arial" w:cs="Arial"/>
                <w:color w:val="000000" w:themeColor="text1"/>
                <w:sz w:val="32"/>
                <w:szCs w:val="32"/>
                <w:lang w:val="id-ID"/>
              </w:rPr>
            </w:pPr>
          </w:p>
          <w:p w14:paraId="30E8B06A" w14:textId="70F1621E" w:rsidR="00BD54C1" w:rsidRPr="00043425" w:rsidRDefault="00BD54C1" w:rsidP="00BD54C1">
            <w:pPr>
              <w:rPr>
                <w:rFonts w:ascii="Arial" w:hAnsi="Arial" w:cs="Arial"/>
                <w:color w:val="000000" w:themeColor="text1"/>
                <w:sz w:val="32"/>
                <w:szCs w:val="32"/>
                <w:lang w:val="id-ID"/>
              </w:rPr>
            </w:pPr>
          </w:p>
        </w:tc>
        <w:tc>
          <w:tcPr>
            <w:tcW w:w="2351" w:type="dxa"/>
          </w:tcPr>
          <w:p w14:paraId="4F40B65B" w14:textId="1A3BF3FE" w:rsidR="008D1839" w:rsidRDefault="005F0AEA" w:rsidP="0010157E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  <w:p w14:paraId="3CDEC1B7" w14:textId="77777777" w:rsidR="008D1839" w:rsidRDefault="008D1839" w:rsidP="008D1839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  <w:p w14:paraId="2FC38682" w14:textId="77777777" w:rsidR="00BD54C1" w:rsidRDefault="00BD54C1" w:rsidP="008D1839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  <w:p w14:paraId="14CAACC7" w14:textId="77777777" w:rsidR="00BD54C1" w:rsidRDefault="00BD54C1" w:rsidP="008D1839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  <w:p w14:paraId="10AE7D4B" w14:textId="77777777" w:rsidR="00BD54C1" w:rsidRDefault="00BD54C1" w:rsidP="008D1839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  <w:p w14:paraId="31AF3E41" w14:textId="77777777" w:rsidR="00BD54C1" w:rsidRDefault="00BD54C1" w:rsidP="008D1839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  <w:p w14:paraId="69C4A2FB" w14:textId="17CD2D28" w:rsidR="00BD54C1" w:rsidRPr="00043425" w:rsidRDefault="00BD54C1" w:rsidP="008D1839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956" w:type="dxa"/>
          </w:tcPr>
          <w:p w14:paraId="37AD542C" w14:textId="4B9ABA2E" w:rsidR="00BD54C1" w:rsidRPr="00BD54C1" w:rsidRDefault="00BD54C1" w:rsidP="00BD54C1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794C7C" w:rsidRPr="007D136A" w14:paraId="1F017590" w14:textId="77777777" w:rsidTr="00BD54C1">
        <w:trPr>
          <w:trHeight w:val="2394"/>
        </w:trPr>
        <w:tc>
          <w:tcPr>
            <w:tcW w:w="652" w:type="dxa"/>
          </w:tcPr>
          <w:p w14:paraId="2AC1F7FF" w14:textId="31939D6A" w:rsidR="00244252" w:rsidRPr="00C145F1" w:rsidRDefault="00244252" w:rsidP="0024425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895" w:type="dxa"/>
          </w:tcPr>
          <w:p w14:paraId="431A5255" w14:textId="2F1B3751" w:rsidR="00244252" w:rsidRPr="007D136A" w:rsidRDefault="009C0C9C" w:rsidP="00244252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Rabu</w:t>
            </w:r>
            <w:r w:rsidR="00244252" w:rsidRPr="004177E7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D634E4">
              <w:rPr>
                <w:rFonts w:ascii="Arial" w:hAnsi="Arial" w:cs="Arial"/>
                <w:sz w:val="24"/>
                <w:szCs w:val="24"/>
              </w:rPr>
              <w:t xml:space="preserve">13 </w:t>
            </w:r>
            <w:r w:rsidR="00694995">
              <w:rPr>
                <w:rFonts w:ascii="Arial" w:hAnsi="Arial" w:cs="Arial"/>
                <w:sz w:val="24"/>
                <w:szCs w:val="24"/>
              </w:rPr>
              <w:t>Mei 2026</w:t>
            </w:r>
          </w:p>
        </w:tc>
        <w:tc>
          <w:tcPr>
            <w:tcW w:w="2781" w:type="dxa"/>
          </w:tcPr>
          <w:p w14:paraId="6E53A93B" w14:textId="67E80131" w:rsidR="00244252" w:rsidRPr="00482FF4" w:rsidRDefault="00D634E4" w:rsidP="00D634E4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Rembugan waktu untuk kegiatan edukasi Kesehatan Reproduksi Remaja (KRR) dari Puskesmas Cineam dan sosialisasi SPMB ke MTs Asysyifa Cidolog</w:t>
            </w:r>
          </w:p>
        </w:tc>
        <w:tc>
          <w:tcPr>
            <w:tcW w:w="2244" w:type="dxa"/>
            <w:gridSpan w:val="2"/>
          </w:tcPr>
          <w:p w14:paraId="1A903419" w14:textId="61AC1D21" w:rsidR="00DB3F7A" w:rsidRPr="00F54A80" w:rsidRDefault="00325CEC" w:rsidP="00325CEC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351" w:type="dxa"/>
          </w:tcPr>
          <w:p w14:paraId="292B59B5" w14:textId="7047A51D" w:rsidR="00244252" w:rsidRPr="009C0C9C" w:rsidRDefault="00325CEC" w:rsidP="00325CEC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4956" w:type="dxa"/>
          </w:tcPr>
          <w:p w14:paraId="7F1D3830" w14:textId="23CB3145" w:rsidR="00043425" w:rsidRPr="007D136A" w:rsidRDefault="00043425" w:rsidP="00325CEC">
            <w:pPr>
              <w:jc w:val="center"/>
              <w:rPr>
                <w:rFonts w:ascii="Arial" w:hAnsi="Arial" w:cs="Arial"/>
                <w:noProof/>
                <w:sz w:val="32"/>
                <w:szCs w:val="32"/>
              </w:rPr>
            </w:pPr>
          </w:p>
        </w:tc>
      </w:tr>
      <w:tr w:rsidR="00794C7C" w:rsidRPr="007D136A" w14:paraId="37358DFF" w14:textId="77777777" w:rsidTr="00043425">
        <w:tc>
          <w:tcPr>
            <w:tcW w:w="652" w:type="dxa"/>
          </w:tcPr>
          <w:p w14:paraId="4771F9D6" w14:textId="636216F1" w:rsidR="001C3C85" w:rsidRPr="001C3C85" w:rsidRDefault="001C3C85" w:rsidP="001C3C8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lastRenderedPageBreak/>
              <w:t>4</w:t>
            </w:r>
          </w:p>
        </w:tc>
        <w:tc>
          <w:tcPr>
            <w:tcW w:w="1895" w:type="dxa"/>
          </w:tcPr>
          <w:p w14:paraId="7A8A6812" w14:textId="5DAC8A81" w:rsidR="000F3F8C" w:rsidRPr="00BD54C1" w:rsidRDefault="005F0AEA" w:rsidP="000F3F8C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Kamis, </w:t>
            </w:r>
            <w:r w:rsidR="00D634E4">
              <w:rPr>
                <w:rFonts w:ascii="Arial" w:hAnsi="Arial" w:cs="Arial"/>
                <w:sz w:val="24"/>
                <w:szCs w:val="24"/>
                <w:lang w:val="id-ID"/>
              </w:rPr>
              <w:t>14</w:t>
            </w:r>
            <w:r w:rsidR="00694995">
              <w:rPr>
                <w:rFonts w:ascii="Arial" w:hAnsi="Arial" w:cs="Arial"/>
                <w:sz w:val="24"/>
                <w:szCs w:val="24"/>
                <w:lang w:val="id-ID"/>
              </w:rPr>
              <w:t xml:space="preserve"> Mei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 202</w:t>
            </w:r>
            <w:r w:rsidR="00BD54C1">
              <w:rPr>
                <w:rFonts w:ascii="Arial" w:hAnsi="Arial" w:cs="Arial"/>
                <w:sz w:val="24"/>
                <w:szCs w:val="24"/>
                <w:lang w:val="id-ID"/>
              </w:rPr>
              <w:t>6</w:t>
            </w:r>
          </w:p>
        </w:tc>
        <w:tc>
          <w:tcPr>
            <w:tcW w:w="2781" w:type="dxa"/>
          </w:tcPr>
          <w:p w14:paraId="14996BB5" w14:textId="37DDCBE6" w:rsidR="004868C4" w:rsidRDefault="00D634E4" w:rsidP="001C3C85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Libur</w:t>
            </w:r>
          </w:p>
          <w:p w14:paraId="2AC778DF" w14:textId="634583E7" w:rsidR="001C3C85" w:rsidRPr="00AA1822" w:rsidRDefault="001C3C85" w:rsidP="001C3C85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244" w:type="dxa"/>
            <w:gridSpan w:val="2"/>
          </w:tcPr>
          <w:p w14:paraId="4174C014" w14:textId="35A4C989" w:rsidR="00421FA6" w:rsidRPr="00AA1822" w:rsidRDefault="002C7ED4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2351" w:type="dxa"/>
          </w:tcPr>
          <w:p w14:paraId="36F99A87" w14:textId="3F4A55F3" w:rsidR="000F3F8C" w:rsidRPr="00AA1822" w:rsidRDefault="002C7ED4" w:rsidP="00BD54C1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4956" w:type="dxa"/>
          </w:tcPr>
          <w:p w14:paraId="20AA1007" w14:textId="5BFF7477" w:rsidR="001C3C85" w:rsidRPr="007D136A" w:rsidRDefault="001C3C85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794C7C" w:rsidRPr="007D136A" w14:paraId="1D6163B3" w14:textId="77777777" w:rsidTr="000F3F8C">
        <w:trPr>
          <w:trHeight w:val="800"/>
        </w:trPr>
        <w:tc>
          <w:tcPr>
            <w:tcW w:w="652" w:type="dxa"/>
          </w:tcPr>
          <w:p w14:paraId="3ABDEE3E" w14:textId="6464EE36" w:rsidR="00694995" w:rsidRDefault="00694995" w:rsidP="001C3C8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5. </w:t>
            </w:r>
          </w:p>
        </w:tc>
        <w:tc>
          <w:tcPr>
            <w:tcW w:w="1895" w:type="dxa"/>
          </w:tcPr>
          <w:p w14:paraId="23698EAD" w14:textId="2AA1FF48" w:rsidR="00694995" w:rsidRDefault="00694995" w:rsidP="001C3C85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Jum’at, </w:t>
            </w:r>
            <w:r w:rsidR="0034480B">
              <w:rPr>
                <w:rFonts w:ascii="Arial" w:hAnsi="Arial" w:cs="Arial"/>
                <w:sz w:val="24"/>
                <w:szCs w:val="24"/>
                <w:lang w:val="id-ID"/>
              </w:rPr>
              <w:t>15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 Mei 2026</w:t>
            </w:r>
          </w:p>
        </w:tc>
        <w:tc>
          <w:tcPr>
            <w:tcW w:w="2781" w:type="dxa"/>
          </w:tcPr>
          <w:p w14:paraId="239347A2" w14:textId="10BA73F7" w:rsidR="00694995" w:rsidRDefault="00D634E4" w:rsidP="001C3C85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Cuti bersama</w:t>
            </w:r>
          </w:p>
        </w:tc>
        <w:tc>
          <w:tcPr>
            <w:tcW w:w="2244" w:type="dxa"/>
            <w:gridSpan w:val="2"/>
          </w:tcPr>
          <w:p w14:paraId="570E292D" w14:textId="77777777" w:rsidR="00032253" w:rsidRDefault="000F3F8C" w:rsidP="000F3F8C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  <w:p w14:paraId="642FE1F3" w14:textId="0F19E257" w:rsidR="000F3F8C" w:rsidRDefault="000F3F8C" w:rsidP="00BD54C1">
            <w:pPr>
              <w:rPr>
                <w:rFonts w:ascii="Arial" w:hAnsi="Arial" w:cs="Arial"/>
                <w:sz w:val="32"/>
                <w:szCs w:val="32"/>
                <w:lang w:val="id-ID"/>
              </w:rPr>
            </w:pPr>
          </w:p>
        </w:tc>
        <w:tc>
          <w:tcPr>
            <w:tcW w:w="2351" w:type="dxa"/>
          </w:tcPr>
          <w:p w14:paraId="1BFC07CA" w14:textId="6E74DF31" w:rsidR="00694995" w:rsidRDefault="0034480B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4956" w:type="dxa"/>
          </w:tcPr>
          <w:p w14:paraId="2EC38210" w14:textId="7223D9BC" w:rsidR="000F3F8C" w:rsidRPr="000F3F8C" w:rsidRDefault="000F3F8C" w:rsidP="000F3F8C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794C7C" w:rsidRPr="007D136A" w14:paraId="3B094B9C" w14:textId="77777777" w:rsidTr="000F3F8C">
        <w:trPr>
          <w:trHeight w:val="2902"/>
        </w:trPr>
        <w:tc>
          <w:tcPr>
            <w:tcW w:w="652" w:type="dxa"/>
          </w:tcPr>
          <w:p w14:paraId="010BA683" w14:textId="7A125B88" w:rsidR="00694995" w:rsidRDefault="00694995" w:rsidP="001C3C8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6.</w:t>
            </w:r>
          </w:p>
        </w:tc>
        <w:tc>
          <w:tcPr>
            <w:tcW w:w="1895" w:type="dxa"/>
          </w:tcPr>
          <w:p w14:paraId="3565D064" w14:textId="77777777" w:rsidR="00694995" w:rsidRDefault="00694995" w:rsidP="001C3C85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Sabtu, </w:t>
            </w:r>
            <w:r w:rsidR="0034480B">
              <w:rPr>
                <w:rFonts w:ascii="Arial" w:hAnsi="Arial" w:cs="Arial"/>
                <w:sz w:val="24"/>
                <w:szCs w:val="24"/>
                <w:lang w:val="id-ID"/>
              </w:rPr>
              <w:t xml:space="preserve">16 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Mei 2026</w:t>
            </w:r>
          </w:p>
          <w:p w14:paraId="5A15F817" w14:textId="77777777" w:rsidR="000F3F8C" w:rsidRPr="000F3F8C" w:rsidRDefault="000F3F8C" w:rsidP="000F3F8C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  <w:p w14:paraId="57DBD59C" w14:textId="77777777" w:rsidR="000F3F8C" w:rsidRPr="000F3F8C" w:rsidRDefault="000F3F8C" w:rsidP="000F3F8C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  <w:p w14:paraId="0BBDB6E2" w14:textId="77777777" w:rsidR="000F3F8C" w:rsidRPr="000F3F8C" w:rsidRDefault="000F3F8C" w:rsidP="000F3F8C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  <w:p w14:paraId="78F92F00" w14:textId="77777777" w:rsidR="000F3F8C" w:rsidRPr="000F3F8C" w:rsidRDefault="000F3F8C" w:rsidP="000F3F8C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  <w:p w14:paraId="5E97211F" w14:textId="77777777" w:rsidR="000F3F8C" w:rsidRDefault="000F3F8C" w:rsidP="000F3F8C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  <w:p w14:paraId="041A3748" w14:textId="77777777" w:rsidR="000F3F8C" w:rsidRPr="000F3F8C" w:rsidRDefault="000F3F8C" w:rsidP="000F3F8C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  <w:p w14:paraId="08F62CD9" w14:textId="77777777" w:rsidR="000F3F8C" w:rsidRPr="000F3F8C" w:rsidRDefault="000F3F8C" w:rsidP="000F3F8C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  <w:p w14:paraId="4F916A3A" w14:textId="77777777" w:rsidR="000F3F8C" w:rsidRDefault="000F3F8C" w:rsidP="000F3F8C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  <w:p w14:paraId="36FF9594" w14:textId="79846570" w:rsidR="000F3F8C" w:rsidRPr="000F3F8C" w:rsidRDefault="000F3F8C" w:rsidP="000F3F8C">
            <w:pPr>
              <w:tabs>
                <w:tab w:val="left" w:pos="1596"/>
              </w:tabs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781" w:type="dxa"/>
          </w:tcPr>
          <w:p w14:paraId="51A73CF0" w14:textId="77777777" w:rsidR="00694995" w:rsidRDefault="00645719" w:rsidP="001C3C85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Penandatanganan sertifikat UKK oleh penguji eksternal (Bpk. Peri dari AP)</w:t>
            </w:r>
          </w:p>
          <w:p w14:paraId="11479448" w14:textId="77777777" w:rsidR="000F3F8C" w:rsidRPr="000F3F8C" w:rsidRDefault="000F3F8C" w:rsidP="000F3F8C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  <w:p w14:paraId="43C42042" w14:textId="77777777" w:rsidR="000F3F8C" w:rsidRDefault="000F3F8C" w:rsidP="000F3F8C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  <w:p w14:paraId="328D29F0" w14:textId="77777777" w:rsidR="000F3F8C" w:rsidRDefault="000F3F8C" w:rsidP="000F3F8C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  <w:p w14:paraId="3A00FB2E" w14:textId="77777777" w:rsidR="000F3F8C" w:rsidRDefault="000F3F8C" w:rsidP="000F3F8C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  <w:p w14:paraId="061A2C22" w14:textId="38CB5897" w:rsidR="000F3F8C" w:rsidRPr="000F3F8C" w:rsidRDefault="000F3F8C" w:rsidP="000F3F8C">
            <w:pPr>
              <w:tabs>
                <w:tab w:val="left" w:pos="1824"/>
              </w:tabs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244" w:type="dxa"/>
            <w:gridSpan w:val="2"/>
          </w:tcPr>
          <w:p w14:paraId="1984F6D3" w14:textId="77777777" w:rsidR="00694995" w:rsidRDefault="0034480B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  <w:p w14:paraId="4B7D321C" w14:textId="77777777" w:rsidR="00BD54C1" w:rsidRDefault="00BD54C1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</w:p>
          <w:p w14:paraId="778236AD" w14:textId="77777777" w:rsidR="00BD54C1" w:rsidRDefault="00BD54C1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</w:p>
          <w:p w14:paraId="7DC96281" w14:textId="77777777" w:rsidR="00BD54C1" w:rsidRDefault="00BD54C1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</w:p>
          <w:p w14:paraId="509C543B" w14:textId="77777777" w:rsidR="00BD54C1" w:rsidRDefault="00BD54C1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</w:p>
          <w:p w14:paraId="0B372DA6" w14:textId="77777777" w:rsidR="00BD54C1" w:rsidRDefault="00BD54C1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</w:p>
          <w:p w14:paraId="28E0E9D2" w14:textId="77777777" w:rsidR="00BD54C1" w:rsidRDefault="00BD54C1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</w:p>
          <w:p w14:paraId="351BB95E" w14:textId="0B5699CD" w:rsidR="00BD54C1" w:rsidRDefault="00BD54C1" w:rsidP="00BD54C1">
            <w:pPr>
              <w:rPr>
                <w:rFonts w:ascii="Arial" w:hAnsi="Arial" w:cs="Arial"/>
                <w:sz w:val="32"/>
                <w:szCs w:val="32"/>
                <w:lang w:val="id-ID"/>
              </w:rPr>
            </w:pPr>
          </w:p>
        </w:tc>
        <w:tc>
          <w:tcPr>
            <w:tcW w:w="2351" w:type="dxa"/>
          </w:tcPr>
          <w:p w14:paraId="1F216247" w14:textId="77777777" w:rsidR="00694995" w:rsidRDefault="0034480B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  <w:p w14:paraId="20FFB3BA" w14:textId="77777777" w:rsidR="000F3F8C" w:rsidRDefault="000F3F8C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</w:p>
          <w:p w14:paraId="3FC43F47" w14:textId="77777777" w:rsidR="000F3F8C" w:rsidRDefault="000F3F8C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</w:p>
          <w:p w14:paraId="60E5BA47" w14:textId="77777777" w:rsidR="000F3F8C" w:rsidRDefault="000F3F8C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</w:p>
          <w:p w14:paraId="6EA41509" w14:textId="77777777" w:rsidR="00BD54C1" w:rsidRDefault="00BD54C1" w:rsidP="00BD54C1">
            <w:pPr>
              <w:rPr>
                <w:rFonts w:ascii="Arial" w:hAnsi="Arial" w:cs="Arial"/>
                <w:sz w:val="32"/>
                <w:szCs w:val="32"/>
                <w:lang w:val="id-ID"/>
              </w:rPr>
            </w:pPr>
          </w:p>
          <w:p w14:paraId="253ACBC4" w14:textId="77777777" w:rsidR="000F3F8C" w:rsidRDefault="000F3F8C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</w:p>
          <w:p w14:paraId="54D83BB2" w14:textId="77777777" w:rsidR="000F3F8C" w:rsidRDefault="000F3F8C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</w:p>
          <w:p w14:paraId="1C9588F6" w14:textId="77777777" w:rsidR="000F3F8C" w:rsidRDefault="000F3F8C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</w:p>
          <w:p w14:paraId="03A31AA7" w14:textId="1456FBC8" w:rsidR="000F3F8C" w:rsidRDefault="000F3F8C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</w:p>
        </w:tc>
        <w:tc>
          <w:tcPr>
            <w:tcW w:w="4956" w:type="dxa"/>
          </w:tcPr>
          <w:p w14:paraId="1859BEB1" w14:textId="452DDBD0" w:rsidR="00694995" w:rsidRDefault="00694995" w:rsidP="001C3C85">
            <w:pPr>
              <w:jc w:val="center"/>
              <w:rPr>
                <w:rFonts w:ascii="Arial" w:hAnsi="Arial" w:cs="Arial"/>
                <w:noProof/>
                <w:sz w:val="32"/>
                <w:szCs w:val="32"/>
              </w:rPr>
            </w:pPr>
          </w:p>
          <w:p w14:paraId="2342216E" w14:textId="3CEB796C" w:rsidR="00032253" w:rsidRDefault="000F3F8C" w:rsidP="000F3F8C">
            <w:pPr>
              <w:jc w:val="center"/>
              <w:rPr>
                <w:rFonts w:ascii="Arial" w:hAnsi="Arial" w:cs="Arial"/>
                <w:noProof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</w:rPr>
              <w:drawing>
                <wp:inline distT="0" distB="0" distL="0" distR="0" wp14:anchorId="60CE78BE" wp14:editId="6C63122A">
                  <wp:extent cx="1851660" cy="1694740"/>
                  <wp:effectExtent l="0" t="0" r="0" b="127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3004" cy="1714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C7ED4" w14:paraId="011B210F" w14:textId="77777777" w:rsidTr="00043425">
        <w:trPr>
          <w:trHeight w:val="315"/>
        </w:trPr>
        <w:tc>
          <w:tcPr>
            <w:tcW w:w="14879" w:type="dxa"/>
            <w:gridSpan w:val="7"/>
            <w:shd w:val="clear" w:color="auto" w:fill="538135" w:themeFill="accent6" w:themeFillShade="BF"/>
          </w:tcPr>
          <w:p w14:paraId="159B47B8" w14:textId="279EDFF9" w:rsidR="00370BA9" w:rsidRPr="00370BA9" w:rsidRDefault="00370BA9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2C7ED4" w14:paraId="2BCF8D4C" w14:textId="77777777" w:rsidTr="00043425">
        <w:trPr>
          <w:trHeight w:val="1247"/>
        </w:trPr>
        <w:tc>
          <w:tcPr>
            <w:tcW w:w="14879" w:type="dxa"/>
            <w:gridSpan w:val="7"/>
          </w:tcPr>
          <w:p w14:paraId="5650624F" w14:textId="33F2F81E" w:rsidR="00457A04" w:rsidRPr="000F3F8C" w:rsidRDefault="0034480B" w:rsidP="000F3F8C">
            <w:pPr>
              <w:pStyle w:val="ListParagraph"/>
              <w:numPr>
                <w:ilvl w:val="0"/>
                <w:numId w:val="16"/>
              </w:num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 w:rsidRPr="000F3F8C"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Rapat awal bulan/persiapan PSAT</w:t>
            </w:r>
          </w:p>
          <w:p w14:paraId="37E41093" w14:textId="2DBD702B" w:rsidR="0034480B" w:rsidRDefault="0034480B" w:rsidP="0034480B">
            <w:pPr>
              <w:pStyle w:val="ListParagraph"/>
              <w:numPr>
                <w:ilvl w:val="0"/>
                <w:numId w:val="16"/>
              </w:num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Edukasi Kesehatan Reproduksi Remaja</w:t>
            </w:r>
          </w:p>
          <w:p w14:paraId="08CFED4E" w14:textId="59556AB5" w:rsidR="00244252" w:rsidRPr="000F3F8C" w:rsidRDefault="0034480B" w:rsidP="000F3F8C">
            <w:pPr>
              <w:pStyle w:val="ListParagraph"/>
              <w:numPr>
                <w:ilvl w:val="0"/>
                <w:numId w:val="16"/>
              </w:num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Sosialisasi SPMB</w:t>
            </w:r>
          </w:p>
        </w:tc>
      </w:tr>
      <w:tr w:rsidR="002C7ED4" w14:paraId="5378AC40" w14:textId="77777777" w:rsidTr="00043425">
        <w:trPr>
          <w:trHeight w:val="406"/>
        </w:trPr>
        <w:tc>
          <w:tcPr>
            <w:tcW w:w="14879" w:type="dxa"/>
            <w:gridSpan w:val="7"/>
            <w:shd w:val="clear" w:color="auto" w:fill="538135" w:themeFill="accent6" w:themeFillShade="BF"/>
          </w:tcPr>
          <w:p w14:paraId="7EBDD3F0" w14:textId="387D127B" w:rsidR="00216F3E" w:rsidRPr="00216F3E" w:rsidRDefault="00216F3E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KEGIATAN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794C7C" w14:paraId="0E5C5F4C" w14:textId="77777777" w:rsidTr="00043425">
        <w:trPr>
          <w:trHeight w:val="406"/>
        </w:trPr>
        <w:tc>
          <w:tcPr>
            <w:tcW w:w="7014" w:type="dxa"/>
            <w:gridSpan w:val="4"/>
            <w:shd w:val="clear" w:color="auto" w:fill="538135" w:themeFill="accent6" w:themeFillShade="BF"/>
          </w:tcPr>
          <w:p w14:paraId="5572A0A0" w14:textId="327DB339" w:rsidR="00DF657B" w:rsidRPr="00216F3E" w:rsidRDefault="00DF657B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Nama</w:t>
            </w:r>
          </w:p>
        </w:tc>
        <w:tc>
          <w:tcPr>
            <w:tcW w:w="7865" w:type="dxa"/>
            <w:gridSpan w:val="3"/>
            <w:shd w:val="clear" w:color="auto" w:fill="538135" w:themeFill="accent6" w:themeFillShade="BF"/>
          </w:tcPr>
          <w:p w14:paraId="21EFFA27" w14:textId="7C1C2F16" w:rsidR="00DF657B" w:rsidRPr="00216F3E" w:rsidRDefault="00DF657B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Dokumentasi</w:t>
            </w:r>
            <w:proofErr w:type="spellEnd"/>
          </w:p>
        </w:tc>
      </w:tr>
      <w:tr w:rsidR="00794C7C" w14:paraId="2E0C9944" w14:textId="77777777" w:rsidTr="00043425">
        <w:trPr>
          <w:trHeight w:val="838"/>
        </w:trPr>
        <w:tc>
          <w:tcPr>
            <w:tcW w:w="7014" w:type="dxa"/>
            <w:gridSpan w:val="4"/>
          </w:tcPr>
          <w:p w14:paraId="231F6FC4" w14:textId="15B0B41F" w:rsidR="00DF657B" w:rsidRPr="00F93D6D" w:rsidRDefault="00457A04" w:rsidP="00F93D6D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 </w:t>
            </w:r>
          </w:p>
        </w:tc>
        <w:tc>
          <w:tcPr>
            <w:tcW w:w="7865" w:type="dxa"/>
            <w:gridSpan w:val="3"/>
          </w:tcPr>
          <w:p w14:paraId="3B5E5C6D" w14:textId="208A3EFA" w:rsidR="00DF657B" w:rsidRPr="00DF657B" w:rsidRDefault="00DF657B" w:rsidP="00DF657B">
            <w:pPr>
              <w:tabs>
                <w:tab w:val="left" w:pos="6225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1ED7329" w14:textId="77777777" w:rsidR="000450A5" w:rsidRDefault="000450A5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7838FB07" w14:textId="77777777" w:rsidR="00457A04" w:rsidRDefault="00457A04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62BB272B" w14:textId="77777777" w:rsidR="00BD54C1" w:rsidRDefault="00BD54C1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1C800AAF" w14:textId="77777777" w:rsidR="00BD54C1" w:rsidRDefault="00BD54C1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1CC95D37" w14:textId="77777777" w:rsidR="00BD54C1" w:rsidRDefault="00BD54C1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4E447D74" w14:textId="77777777" w:rsidR="00BD54C1" w:rsidRDefault="00BD54C1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1661A4D9" w14:textId="77777777" w:rsidR="00125F75" w:rsidRDefault="00125F75" w:rsidP="00125F75"/>
    <w:p w14:paraId="3AFDD7B3" w14:textId="22BD5C76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3748B0B7" w14:textId="3C2F18F4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7AB02947" w14:textId="614ABB9B" w:rsidR="00125F75" w:rsidRPr="004E31C2" w:rsidRDefault="00125F75" w:rsidP="00125F75">
      <w:pPr>
        <w:rPr>
          <w:rFonts w:ascii="Arial" w:hAnsi="Arial" w:cs="Arial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 w:rsidR="004E31C2">
        <w:rPr>
          <w:rFonts w:ascii="Arial" w:hAnsi="Arial" w:cs="Arial"/>
          <w:sz w:val="24"/>
          <w:szCs w:val="24"/>
          <w:lang w:val="id-ID"/>
        </w:rPr>
        <w:t>Etty Susilawati, S. E</w:t>
      </w:r>
    </w:p>
    <w:p w14:paraId="532C8FF6" w14:textId="0709164D" w:rsidR="00125F75" w:rsidRPr="004E31C2" w:rsidRDefault="00125F75" w:rsidP="00125F75">
      <w:pPr>
        <w:rPr>
          <w:rFonts w:ascii="Arial" w:hAnsi="Arial" w:cs="Arial"/>
          <w:color w:val="FF0000"/>
          <w:sz w:val="24"/>
          <w:szCs w:val="24"/>
          <w:lang w:val="id-ID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 w:rsidRPr="00DA2339">
        <w:rPr>
          <w:rFonts w:ascii="Arial" w:hAnsi="Arial" w:cs="Arial"/>
          <w:sz w:val="24"/>
          <w:szCs w:val="24"/>
        </w:rPr>
        <w:t xml:space="preserve">Guru </w:t>
      </w:r>
      <w:proofErr w:type="spellStart"/>
      <w:r w:rsidRPr="00DA2339">
        <w:rPr>
          <w:rFonts w:ascii="Arial" w:hAnsi="Arial" w:cs="Arial"/>
          <w:sz w:val="24"/>
          <w:szCs w:val="24"/>
        </w:rPr>
        <w:t>Mapel</w:t>
      </w:r>
      <w:proofErr w:type="spellEnd"/>
      <w:r w:rsidRPr="00DA2339">
        <w:rPr>
          <w:rFonts w:ascii="Arial" w:hAnsi="Arial" w:cs="Arial"/>
          <w:sz w:val="24"/>
          <w:szCs w:val="24"/>
        </w:rPr>
        <w:t xml:space="preserve"> P</w:t>
      </w:r>
      <w:r w:rsidR="004E31C2">
        <w:rPr>
          <w:rFonts w:ascii="Arial" w:hAnsi="Arial" w:cs="Arial"/>
          <w:sz w:val="24"/>
          <w:szCs w:val="24"/>
          <w:lang w:val="id-ID"/>
        </w:rPr>
        <w:t xml:space="preserve">roduktif </w:t>
      </w:r>
      <w:r w:rsidR="00BE5C85">
        <w:rPr>
          <w:rFonts w:ascii="Arial" w:hAnsi="Arial" w:cs="Arial"/>
          <w:sz w:val="24"/>
          <w:szCs w:val="24"/>
          <w:lang w:val="id-ID"/>
        </w:rPr>
        <w:t>Pemasaran</w:t>
      </w:r>
    </w:p>
    <w:p w14:paraId="6F9BC447" w14:textId="34232E65" w:rsidR="00125F75" w:rsidRPr="007D136A" w:rsidRDefault="00125F75" w:rsidP="00125F75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  <w:r w:rsidR="0034480B">
        <w:rPr>
          <w:rFonts w:ascii="Arial" w:hAnsi="Arial" w:cs="Arial"/>
          <w:sz w:val="24"/>
          <w:szCs w:val="24"/>
        </w:rPr>
        <w:t>11</w:t>
      </w:r>
      <w:r w:rsidR="00E77631">
        <w:rPr>
          <w:rFonts w:ascii="Arial" w:hAnsi="Arial" w:cs="Arial"/>
          <w:sz w:val="24"/>
          <w:szCs w:val="24"/>
        </w:rPr>
        <w:t xml:space="preserve"> Mei </w:t>
      </w:r>
      <w:r w:rsidR="0034480B">
        <w:rPr>
          <w:rFonts w:ascii="Arial" w:hAnsi="Arial" w:cs="Arial"/>
          <w:sz w:val="24"/>
          <w:szCs w:val="24"/>
        </w:rPr>
        <w:t>s</w:t>
      </w:r>
      <w:r w:rsidR="00E77631">
        <w:rPr>
          <w:rFonts w:ascii="Arial" w:hAnsi="Arial" w:cs="Arial"/>
          <w:sz w:val="24"/>
          <w:szCs w:val="24"/>
        </w:rPr>
        <w:t xml:space="preserve">/d </w:t>
      </w:r>
      <w:r w:rsidR="0034480B">
        <w:rPr>
          <w:rFonts w:ascii="Arial" w:hAnsi="Arial" w:cs="Arial"/>
          <w:sz w:val="24"/>
          <w:szCs w:val="24"/>
        </w:rPr>
        <w:t>16</w:t>
      </w:r>
      <w:r w:rsidR="00E77631">
        <w:rPr>
          <w:rFonts w:ascii="Arial" w:hAnsi="Arial" w:cs="Arial"/>
          <w:sz w:val="24"/>
          <w:szCs w:val="24"/>
        </w:rPr>
        <w:t xml:space="preserve"> Mei</w:t>
      </w:r>
      <w:r w:rsidR="00E77631" w:rsidRPr="007D136A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5"/>
        <w:gridCol w:w="1760"/>
        <w:gridCol w:w="2837"/>
        <w:gridCol w:w="2182"/>
        <w:gridCol w:w="2264"/>
        <w:gridCol w:w="4341"/>
      </w:tblGrid>
      <w:tr w:rsidR="008059A4" w14:paraId="3CD715CF" w14:textId="77777777" w:rsidTr="00BE5C85">
        <w:tc>
          <w:tcPr>
            <w:tcW w:w="645" w:type="dxa"/>
            <w:shd w:val="clear" w:color="auto" w:fill="538135" w:themeFill="accent6" w:themeFillShade="BF"/>
            <w:vAlign w:val="center"/>
          </w:tcPr>
          <w:p w14:paraId="45C5D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760" w:type="dxa"/>
            <w:shd w:val="clear" w:color="auto" w:fill="538135" w:themeFill="accent6" w:themeFillShade="BF"/>
            <w:vAlign w:val="center"/>
          </w:tcPr>
          <w:p w14:paraId="51F94396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837" w:type="dxa"/>
            <w:shd w:val="clear" w:color="auto" w:fill="538135" w:themeFill="accent6" w:themeFillShade="BF"/>
            <w:vAlign w:val="center"/>
          </w:tcPr>
          <w:p w14:paraId="62A2BCF0" w14:textId="0070773E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82" w:type="dxa"/>
            <w:shd w:val="clear" w:color="auto" w:fill="538135" w:themeFill="accent6" w:themeFillShade="BF"/>
            <w:vAlign w:val="center"/>
          </w:tcPr>
          <w:p w14:paraId="18372F29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264" w:type="dxa"/>
            <w:shd w:val="clear" w:color="auto" w:fill="538135" w:themeFill="accent6" w:themeFillShade="BF"/>
            <w:vAlign w:val="center"/>
          </w:tcPr>
          <w:p w14:paraId="18190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4341" w:type="dxa"/>
            <w:shd w:val="clear" w:color="auto" w:fill="538135" w:themeFill="accent6" w:themeFillShade="BF"/>
            <w:vAlign w:val="center"/>
          </w:tcPr>
          <w:p w14:paraId="13519BEA" w14:textId="2B34CB35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694995" w:rsidRPr="007D136A" w14:paraId="6780DB10" w14:textId="77777777" w:rsidTr="00814558">
        <w:trPr>
          <w:trHeight w:val="582"/>
        </w:trPr>
        <w:tc>
          <w:tcPr>
            <w:tcW w:w="645" w:type="dxa"/>
          </w:tcPr>
          <w:p w14:paraId="226C69B6" w14:textId="77777777" w:rsidR="00694995" w:rsidRPr="00C145F1" w:rsidRDefault="00694995" w:rsidP="0069499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760" w:type="dxa"/>
          </w:tcPr>
          <w:p w14:paraId="342037D8" w14:textId="122EB534" w:rsidR="00694995" w:rsidRPr="007D136A" w:rsidRDefault="00694995" w:rsidP="00694995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177E7">
              <w:rPr>
                <w:rFonts w:ascii="Arial" w:hAnsi="Arial" w:cs="Arial"/>
                <w:sz w:val="24"/>
                <w:szCs w:val="24"/>
              </w:rPr>
              <w:t>Senin</w:t>
            </w:r>
            <w:proofErr w:type="spellEnd"/>
            <w:r w:rsidRPr="004177E7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34480B">
              <w:rPr>
                <w:rFonts w:ascii="Arial" w:hAnsi="Arial" w:cs="Arial"/>
                <w:sz w:val="24"/>
                <w:szCs w:val="24"/>
              </w:rPr>
              <w:t>11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Mei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 </w:t>
            </w:r>
            <w:r w:rsidRPr="004177E7">
              <w:rPr>
                <w:rFonts w:ascii="Arial" w:hAnsi="Arial" w:cs="Arial"/>
                <w:sz w:val="24"/>
                <w:szCs w:val="24"/>
              </w:rPr>
              <w:t xml:space="preserve"> 2026</w:t>
            </w:r>
            <w:proofErr w:type="gramEnd"/>
          </w:p>
        </w:tc>
        <w:tc>
          <w:tcPr>
            <w:tcW w:w="2837" w:type="dxa"/>
          </w:tcPr>
          <w:p w14:paraId="530B334F" w14:textId="47BB9181" w:rsidR="00694995" w:rsidRPr="00F93D6D" w:rsidRDefault="00694995" w:rsidP="00694995">
            <w:pPr>
              <w:pStyle w:val="ListParagraph"/>
              <w:numPr>
                <w:ilvl w:val="0"/>
                <w:numId w:val="14"/>
              </w:num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182" w:type="dxa"/>
          </w:tcPr>
          <w:p w14:paraId="6FBC2F5E" w14:textId="01C9D76F" w:rsidR="00694995" w:rsidRPr="007D136A" w:rsidRDefault="00694995" w:rsidP="0069499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217228E7" w14:textId="375A816F" w:rsidR="00694995" w:rsidRPr="00795FFA" w:rsidRDefault="00694995" w:rsidP="0069499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4341" w:type="dxa"/>
          </w:tcPr>
          <w:p w14:paraId="3397F438" w14:textId="56BD4018" w:rsidR="00694995" w:rsidRPr="00795FFA" w:rsidRDefault="00694995" w:rsidP="00694995">
            <w:pPr>
              <w:rPr>
                <w:rFonts w:ascii="Arial" w:hAnsi="Arial" w:cs="Arial"/>
                <w:sz w:val="32"/>
                <w:szCs w:val="32"/>
                <w:lang w:val="id-ID"/>
              </w:rPr>
            </w:pPr>
          </w:p>
        </w:tc>
      </w:tr>
      <w:tr w:rsidR="00BD54C1" w:rsidRPr="007D136A" w14:paraId="1F0688CE" w14:textId="77777777" w:rsidTr="00814558">
        <w:trPr>
          <w:trHeight w:val="582"/>
        </w:trPr>
        <w:tc>
          <w:tcPr>
            <w:tcW w:w="645" w:type="dxa"/>
          </w:tcPr>
          <w:p w14:paraId="38C0E715" w14:textId="7B99ABA4" w:rsidR="00BD54C1" w:rsidRDefault="00BD54C1" w:rsidP="00BD54C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2</w:t>
            </w:r>
          </w:p>
        </w:tc>
        <w:tc>
          <w:tcPr>
            <w:tcW w:w="1760" w:type="dxa"/>
          </w:tcPr>
          <w:p w14:paraId="5B6DF050" w14:textId="515AAE95" w:rsidR="00BD54C1" w:rsidRPr="004177E7" w:rsidRDefault="00BD54C1" w:rsidP="00BD54C1">
            <w:pPr>
              <w:rPr>
                <w:rFonts w:ascii="Arial" w:hAnsi="Arial" w:cs="Arial"/>
                <w:sz w:val="24"/>
                <w:szCs w:val="24"/>
              </w:rPr>
            </w:pPr>
            <w:r w:rsidRPr="004177E7">
              <w:rPr>
                <w:rFonts w:ascii="Arial" w:hAnsi="Arial" w:cs="Arial"/>
                <w:sz w:val="24"/>
                <w:szCs w:val="24"/>
              </w:rPr>
              <w:t>Se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lasa, 12 Mei </w:t>
            </w:r>
            <w:r w:rsidRPr="004177E7">
              <w:rPr>
                <w:rFonts w:ascii="Arial" w:hAnsi="Arial" w:cs="Arial"/>
                <w:sz w:val="24"/>
                <w:szCs w:val="24"/>
              </w:rPr>
              <w:t>202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837" w:type="dxa"/>
          </w:tcPr>
          <w:p w14:paraId="23A9052E" w14:textId="77777777" w:rsidR="00BD54C1" w:rsidRPr="00F93D6D" w:rsidRDefault="00BD54C1" w:rsidP="00BD54C1">
            <w:pPr>
              <w:pStyle w:val="ListParagraph"/>
              <w:numPr>
                <w:ilvl w:val="0"/>
                <w:numId w:val="14"/>
              </w:num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182" w:type="dxa"/>
          </w:tcPr>
          <w:p w14:paraId="26388091" w14:textId="77777777" w:rsidR="00BD54C1" w:rsidRDefault="00BD54C1" w:rsidP="00BD54C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14:paraId="60A8FFC2" w14:textId="77777777" w:rsidR="00BD54C1" w:rsidRDefault="00BD54C1" w:rsidP="00BD54C1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4341" w:type="dxa"/>
          </w:tcPr>
          <w:p w14:paraId="4E68A173" w14:textId="77777777" w:rsidR="00BD54C1" w:rsidRPr="00795FFA" w:rsidRDefault="00BD54C1" w:rsidP="00BD54C1">
            <w:pPr>
              <w:rPr>
                <w:rFonts w:ascii="Arial" w:hAnsi="Arial" w:cs="Arial"/>
                <w:sz w:val="32"/>
                <w:szCs w:val="32"/>
                <w:lang w:val="id-ID"/>
              </w:rPr>
            </w:pPr>
          </w:p>
        </w:tc>
      </w:tr>
      <w:tr w:rsidR="00BD54C1" w:rsidRPr="007D136A" w14:paraId="394A798B" w14:textId="77777777" w:rsidTr="0050444E">
        <w:trPr>
          <w:trHeight w:val="506"/>
        </w:trPr>
        <w:tc>
          <w:tcPr>
            <w:tcW w:w="645" w:type="dxa"/>
          </w:tcPr>
          <w:p w14:paraId="04288788" w14:textId="1B9CC795" w:rsidR="00BD54C1" w:rsidRPr="00387DC5" w:rsidRDefault="00BD54C1" w:rsidP="00BD54C1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3</w:t>
            </w:r>
          </w:p>
        </w:tc>
        <w:tc>
          <w:tcPr>
            <w:tcW w:w="1760" w:type="dxa"/>
          </w:tcPr>
          <w:p w14:paraId="21E42BA6" w14:textId="01213ECD" w:rsidR="00BD54C1" w:rsidRPr="007D136A" w:rsidRDefault="00BD54C1" w:rsidP="00BD54C1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Rabu</w:t>
            </w:r>
            <w:r w:rsidRPr="004177E7">
              <w:rPr>
                <w:rFonts w:ascii="Arial" w:hAnsi="Arial" w:cs="Arial"/>
                <w:sz w:val="24"/>
                <w:szCs w:val="24"/>
              </w:rPr>
              <w:t xml:space="preserve">, </w:t>
            </w:r>
            <w:r>
              <w:rPr>
                <w:rFonts w:ascii="Arial" w:hAnsi="Arial" w:cs="Arial"/>
                <w:sz w:val="24"/>
                <w:szCs w:val="24"/>
              </w:rPr>
              <w:t>13 Mei 2026</w:t>
            </w:r>
          </w:p>
        </w:tc>
        <w:tc>
          <w:tcPr>
            <w:tcW w:w="2837" w:type="dxa"/>
          </w:tcPr>
          <w:p w14:paraId="496B3E78" w14:textId="0C326B63" w:rsidR="00BD54C1" w:rsidRPr="00424058" w:rsidRDefault="00BD54C1" w:rsidP="00BD54C1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182" w:type="dxa"/>
          </w:tcPr>
          <w:p w14:paraId="32486028" w14:textId="018C669B" w:rsidR="00BD54C1" w:rsidRPr="00424058" w:rsidRDefault="00BD54C1" w:rsidP="00BD54C1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264" w:type="dxa"/>
          </w:tcPr>
          <w:p w14:paraId="1D9D9ADA" w14:textId="0248F725" w:rsidR="00BD54C1" w:rsidRPr="00424058" w:rsidRDefault="00BD54C1" w:rsidP="00BD54C1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4341" w:type="dxa"/>
          </w:tcPr>
          <w:p w14:paraId="424A5923" w14:textId="595C0C94" w:rsidR="00BD54C1" w:rsidRPr="007D136A" w:rsidRDefault="00BD54C1" w:rsidP="00BD54C1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50444E" w:rsidRPr="007D136A" w14:paraId="01B2FEFF" w14:textId="77777777" w:rsidTr="0050444E">
        <w:trPr>
          <w:trHeight w:val="506"/>
        </w:trPr>
        <w:tc>
          <w:tcPr>
            <w:tcW w:w="645" w:type="dxa"/>
          </w:tcPr>
          <w:p w14:paraId="6140FAE0" w14:textId="4FB9862F" w:rsidR="0050444E" w:rsidRDefault="0050444E" w:rsidP="0050444E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491FB3">
              <w:rPr>
                <w:rFonts w:ascii="Arial" w:hAnsi="Arial" w:cs="Arial"/>
                <w:sz w:val="24"/>
                <w:szCs w:val="24"/>
                <w:lang w:val="id-ID"/>
              </w:rPr>
              <w:t>4</w:t>
            </w:r>
          </w:p>
        </w:tc>
        <w:tc>
          <w:tcPr>
            <w:tcW w:w="1760" w:type="dxa"/>
          </w:tcPr>
          <w:p w14:paraId="14E5405D" w14:textId="1B5D9AB5" w:rsidR="0050444E" w:rsidRDefault="0050444E" w:rsidP="0050444E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Kamis, 14 Mei 2026</w:t>
            </w:r>
          </w:p>
        </w:tc>
        <w:tc>
          <w:tcPr>
            <w:tcW w:w="2837" w:type="dxa"/>
          </w:tcPr>
          <w:p w14:paraId="39E2F339" w14:textId="77777777" w:rsidR="0050444E" w:rsidRDefault="0050444E" w:rsidP="0050444E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182" w:type="dxa"/>
          </w:tcPr>
          <w:p w14:paraId="52999777" w14:textId="77777777" w:rsidR="0050444E" w:rsidRDefault="0050444E" w:rsidP="0050444E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264" w:type="dxa"/>
          </w:tcPr>
          <w:p w14:paraId="69548E30" w14:textId="77777777" w:rsidR="0050444E" w:rsidRDefault="0050444E" w:rsidP="0050444E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4341" w:type="dxa"/>
          </w:tcPr>
          <w:p w14:paraId="6BDFBF18" w14:textId="77777777" w:rsidR="0050444E" w:rsidRPr="007D136A" w:rsidRDefault="0050444E" w:rsidP="0050444E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50444E" w:rsidRPr="007D136A" w14:paraId="48BEA489" w14:textId="77777777" w:rsidTr="0050444E">
        <w:trPr>
          <w:trHeight w:val="506"/>
        </w:trPr>
        <w:tc>
          <w:tcPr>
            <w:tcW w:w="645" w:type="dxa"/>
          </w:tcPr>
          <w:p w14:paraId="0FE92D78" w14:textId="70062D8E" w:rsidR="0050444E" w:rsidRPr="00491FB3" w:rsidRDefault="0050444E" w:rsidP="0050444E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5</w:t>
            </w:r>
          </w:p>
        </w:tc>
        <w:tc>
          <w:tcPr>
            <w:tcW w:w="1760" w:type="dxa"/>
          </w:tcPr>
          <w:p w14:paraId="7F8220CB" w14:textId="380E89DC" w:rsidR="0050444E" w:rsidRDefault="0050444E" w:rsidP="0050444E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Jum’at, 15 Mei 2026</w:t>
            </w:r>
          </w:p>
        </w:tc>
        <w:tc>
          <w:tcPr>
            <w:tcW w:w="2837" w:type="dxa"/>
          </w:tcPr>
          <w:p w14:paraId="3E310189" w14:textId="77777777" w:rsidR="0050444E" w:rsidRDefault="0050444E" w:rsidP="0050444E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182" w:type="dxa"/>
          </w:tcPr>
          <w:p w14:paraId="7914ACEC" w14:textId="77777777" w:rsidR="0050444E" w:rsidRDefault="0050444E" w:rsidP="0050444E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264" w:type="dxa"/>
          </w:tcPr>
          <w:p w14:paraId="293AD6DE" w14:textId="77777777" w:rsidR="0050444E" w:rsidRDefault="0050444E" w:rsidP="0050444E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4341" w:type="dxa"/>
          </w:tcPr>
          <w:p w14:paraId="5151C350" w14:textId="77777777" w:rsidR="0050444E" w:rsidRPr="007D136A" w:rsidRDefault="0050444E" w:rsidP="0050444E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50444E" w14:paraId="6818DA7A" w14:textId="77777777" w:rsidTr="007B36C7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B53C77D" w14:textId="632BEC0A" w:rsidR="0050444E" w:rsidRPr="00370BA9" w:rsidRDefault="0050444E" w:rsidP="0050444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Materi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50444E" w14:paraId="537E058B" w14:textId="77777777" w:rsidTr="007B36C7">
        <w:trPr>
          <w:trHeight w:val="731"/>
        </w:trPr>
        <w:tc>
          <w:tcPr>
            <w:tcW w:w="14029" w:type="dxa"/>
            <w:gridSpan w:val="6"/>
          </w:tcPr>
          <w:p w14:paraId="1C8272E2" w14:textId="0BD84856" w:rsidR="0050444E" w:rsidRPr="00F93D6D" w:rsidRDefault="0050444E" w:rsidP="0050444E">
            <w:pPr>
              <w:pStyle w:val="ListParagraph"/>
              <w:tabs>
                <w:tab w:val="left" w:pos="6225"/>
              </w:tabs>
              <w:ind w:left="36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Tidak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pembelajaran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karena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sudah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PKL </w:t>
            </w:r>
          </w:p>
        </w:tc>
      </w:tr>
      <w:tr w:rsidR="0050444E" w14:paraId="487C5B89" w14:textId="77777777" w:rsidTr="007B36C7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377EA229" w:rsidR="0050444E" w:rsidRPr="00216F3E" w:rsidRDefault="0050444E" w:rsidP="0050444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lang w:val="id-ID"/>
              </w:rPr>
              <w:drawing>
                <wp:anchor distT="0" distB="0" distL="114300" distR="114300" simplePos="0" relativeHeight="251667456" behindDoc="1" locked="0" layoutInCell="1" allowOverlap="1" wp14:anchorId="7CBA3058" wp14:editId="71258F5B">
                  <wp:simplePos x="0" y="0"/>
                  <wp:positionH relativeFrom="margin">
                    <wp:posOffset>3522345</wp:posOffset>
                  </wp:positionH>
                  <wp:positionV relativeFrom="paragraph">
                    <wp:posOffset>120015</wp:posOffset>
                  </wp:positionV>
                  <wp:extent cx="1929130" cy="3139440"/>
                  <wp:effectExtent l="0" t="0" r="0" b="3810"/>
                  <wp:wrapNone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WhatsApp Image 2025-07-23 at 20.03.25.jpe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9130" cy="3139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K</w:t>
            </w: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50444E" w14:paraId="0877229B" w14:textId="77777777" w:rsidTr="007B36C7">
        <w:trPr>
          <w:trHeight w:val="838"/>
        </w:trPr>
        <w:tc>
          <w:tcPr>
            <w:tcW w:w="14029" w:type="dxa"/>
            <w:gridSpan w:val="6"/>
          </w:tcPr>
          <w:p w14:paraId="4F6FCA10" w14:textId="56E8AE96" w:rsidR="0050444E" w:rsidRDefault="0050444E" w:rsidP="0050444E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Sholat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duha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Bersama </w:t>
            </w:r>
          </w:p>
          <w:p w14:paraId="7337F2E0" w14:textId="7A924D57" w:rsidR="0050444E" w:rsidRDefault="0050444E" w:rsidP="0050444E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Piket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kebersihan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kantor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kamis</w:t>
            </w:r>
            <w:proofErr w:type="spellEnd"/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)</w:t>
            </w:r>
          </w:p>
          <w:p w14:paraId="65D07075" w14:textId="15CFC49E" w:rsidR="0050444E" w:rsidRPr="008D1839" w:rsidRDefault="0050444E" w:rsidP="0050444E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Guru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Piket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Jumbat</w:t>
            </w:r>
            <w:proofErr w:type="spellEnd"/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)</w:t>
            </w:r>
          </w:p>
        </w:tc>
      </w:tr>
    </w:tbl>
    <w:p w14:paraId="46201B16" w14:textId="40A7B6C1" w:rsidR="009A31DA" w:rsidRPr="0050444E" w:rsidRDefault="009A31DA" w:rsidP="0050444E">
      <w:pPr>
        <w:spacing w:after="0" w:line="240" w:lineRule="auto"/>
        <w:jc w:val="center"/>
        <w:rPr>
          <w:rFonts w:ascii="Arial Black" w:hAnsi="Arial Black"/>
        </w:rPr>
      </w:pPr>
    </w:p>
    <w:p w14:paraId="5D774F93" w14:textId="05E53B49" w:rsidR="00125F75" w:rsidRPr="00244252" w:rsidRDefault="00125F75" w:rsidP="00125F75">
      <w:pPr>
        <w:spacing w:after="0" w:line="240" w:lineRule="auto"/>
        <w:jc w:val="center"/>
        <w:rPr>
          <w:rFonts w:ascii="Arial" w:hAnsi="Arial" w:cs="Arial"/>
        </w:rPr>
      </w:pPr>
      <w:r w:rsidRPr="00244252">
        <w:rPr>
          <w:rFonts w:ascii="Arial" w:hAnsi="Arial" w:cs="Arial"/>
        </w:rPr>
        <w:t xml:space="preserve">Yang </w:t>
      </w:r>
      <w:proofErr w:type="spellStart"/>
      <w:r w:rsidRPr="00244252">
        <w:rPr>
          <w:rFonts w:ascii="Arial" w:hAnsi="Arial" w:cs="Arial"/>
        </w:rPr>
        <w:t>Mamebuat</w:t>
      </w:r>
      <w:proofErr w:type="spellEnd"/>
      <w:r w:rsidRPr="00244252">
        <w:rPr>
          <w:rFonts w:ascii="Arial" w:hAnsi="Arial" w:cs="Arial"/>
        </w:rPr>
        <w:t>,</w:t>
      </w:r>
    </w:p>
    <w:p w14:paraId="6EFE4688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00D5A9D7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1F33F474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576A329A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5409C89A" w14:textId="548E88EB" w:rsidR="00125F75" w:rsidRPr="00794C7C" w:rsidRDefault="00244252" w:rsidP="00794C7C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  <w:r>
        <w:rPr>
          <w:rFonts w:ascii="Arial" w:hAnsi="Arial" w:cs="Arial"/>
          <w:bCs/>
          <w:lang w:val="id-ID"/>
        </w:rPr>
        <w:t>Etty Susilawati, S. E</w:t>
      </w:r>
    </w:p>
    <w:sectPr w:rsidR="00125F75" w:rsidRPr="00794C7C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BF228C" w14:textId="77777777" w:rsidR="00F23488" w:rsidRDefault="00F23488" w:rsidP="009C0C9C">
      <w:pPr>
        <w:spacing w:after="0" w:line="240" w:lineRule="auto"/>
      </w:pPr>
      <w:r>
        <w:separator/>
      </w:r>
    </w:p>
  </w:endnote>
  <w:endnote w:type="continuationSeparator" w:id="0">
    <w:p w14:paraId="3B32706D" w14:textId="77777777" w:rsidR="00F23488" w:rsidRDefault="00F23488" w:rsidP="009C0C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2A4446" w14:textId="77777777" w:rsidR="00F23488" w:rsidRDefault="00F23488" w:rsidP="009C0C9C">
      <w:pPr>
        <w:spacing w:after="0" w:line="240" w:lineRule="auto"/>
      </w:pPr>
      <w:r>
        <w:separator/>
      </w:r>
    </w:p>
  </w:footnote>
  <w:footnote w:type="continuationSeparator" w:id="0">
    <w:p w14:paraId="16451F4B" w14:textId="77777777" w:rsidR="00F23488" w:rsidRDefault="00F23488" w:rsidP="009C0C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1C2ECA"/>
    <w:multiLevelType w:val="hybridMultilevel"/>
    <w:tmpl w:val="E35240F2"/>
    <w:lvl w:ilvl="0" w:tplc="443E718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3A7B5E"/>
    <w:multiLevelType w:val="hybridMultilevel"/>
    <w:tmpl w:val="C1C672E6"/>
    <w:lvl w:ilvl="0" w:tplc="E46238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1C21FFD"/>
    <w:multiLevelType w:val="hybridMultilevel"/>
    <w:tmpl w:val="8EE67002"/>
    <w:lvl w:ilvl="0" w:tplc="FD5C717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420469"/>
    <w:multiLevelType w:val="hybridMultilevel"/>
    <w:tmpl w:val="CA4699E0"/>
    <w:lvl w:ilvl="0" w:tplc="7BCCC4DC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C151A1"/>
    <w:multiLevelType w:val="hybridMultilevel"/>
    <w:tmpl w:val="43C4123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81045D"/>
    <w:multiLevelType w:val="hybridMultilevel"/>
    <w:tmpl w:val="D786D0F8"/>
    <w:lvl w:ilvl="0" w:tplc="53FECD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5D3463D"/>
    <w:multiLevelType w:val="hybridMultilevel"/>
    <w:tmpl w:val="889C466A"/>
    <w:lvl w:ilvl="0" w:tplc="B908DFFC">
      <w:start w:val="6"/>
      <w:numFmt w:val="bullet"/>
      <w:lvlText w:val="-"/>
      <w:lvlJc w:val="left"/>
      <w:pPr>
        <w:ind w:left="432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abstractNum w:abstractNumId="11" w15:restartNumberingAfterBreak="0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453190F"/>
    <w:multiLevelType w:val="hybridMultilevel"/>
    <w:tmpl w:val="DCD2FF8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4843D42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2194357">
    <w:abstractNumId w:val="0"/>
  </w:num>
  <w:num w:numId="2" w16cid:durableId="1445153600">
    <w:abstractNumId w:val="11"/>
  </w:num>
  <w:num w:numId="3" w16cid:durableId="1013996635">
    <w:abstractNumId w:val="4"/>
  </w:num>
  <w:num w:numId="4" w16cid:durableId="2012558775">
    <w:abstractNumId w:val="3"/>
  </w:num>
  <w:num w:numId="5" w16cid:durableId="2061124153">
    <w:abstractNumId w:val="12"/>
  </w:num>
  <w:num w:numId="6" w16cid:durableId="1369263439">
    <w:abstractNumId w:val="14"/>
  </w:num>
  <w:num w:numId="7" w16cid:durableId="260647339">
    <w:abstractNumId w:val="1"/>
  </w:num>
  <w:num w:numId="8" w16cid:durableId="452788884">
    <w:abstractNumId w:val="9"/>
  </w:num>
  <w:num w:numId="9" w16cid:durableId="2040399358">
    <w:abstractNumId w:val="8"/>
  </w:num>
  <w:num w:numId="10" w16cid:durableId="1555576801">
    <w:abstractNumId w:val="15"/>
  </w:num>
  <w:num w:numId="11" w16cid:durableId="428307570">
    <w:abstractNumId w:val="13"/>
  </w:num>
  <w:num w:numId="12" w16cid:durableId="261452235">
    <w:abstractNumId w:val="7"/>
  </w:num>
  <w:num w:numId="13" w16cid:durableId="582765649">
    <w:abstractNumId w:val="6"/>
  </w:num>
  <w:num w:numId="14" w16cid:durableId="79108885">
    <w:abstractNumId w:val="2"/>
  </w:num>
  <w:num w:numId="15" w16cid:durableId="179859456">
    <w:abstractNumId w:val="5"/>
  </w:num>
  <w:num w:numId="16" w16cid:durableId="41328093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00879"/>
    <w:rsid w:val="00032253"/>
    <w:rsid w:val="00043425"/>
    <w:rsid w:val="000450A5"/>
    <w:rsid w:val="00074972"/>
    <w:rsid w:val="000A1B48"/>
    <w:rsid w:val="000B15E9"/>
    <w:rsid w:val="000F3F8C"/>
    <w:rsid w:val="0010157E"/>
    <w:rsid w:val="00125F75"/>
    <w:rsid w:val="001C3C85"/>
    <w:rsid w:val="00216F3E"/>
    <w:rsid w:val="002275BB"/>
    <w:rsid w:val="00244252"/>
    <w:rsid w:val="002C7ED4"/>
    <w:rsid w:val="00325CEC"/>
    <w:rsid w:val="0034182F"/>
    <w:rsid w:val="0034480B"/>
    <w:rsid w:val="00370BA9"/>
    <w:rsid w:val="00387DC5"/>
    <w:rsid w:val="003911AC"/>
    <w:rsid w:val="00396078"/>
    <w:rsid w:val="003C7957"/>
    <w:rsid w:val="004177E7"/>
    <w:rsid w:val="00421B36"/>
    <w:rsid w:val="00421FA6"/>
    <w:rsid w:val="00424058"/>
    <w:rsid w:val="00457A04"/>
    <w:rsid w:val="00482FF4"/>
    <w:rsid w:val="004868C4"/>
    <w:rsid w:val="00491FB3"/>
    <w:rsid w:val="004B386B"/>
    <w:rsid w:val="004C6AF2"/>
    <w:rsid w:val="004E31C2"/>
    <w:rsid w:val="004E499F"/>
    <w:rsid w:val="004F6759"/>
    <w:rsid w:val="0050444E"/>
    <w:rsid w:val="00561D11"/>
    <w:rsid w:val="00577744"/>
    <w:rsid w:val="005A6589"/>
    <w:rsid w:val="005F0AEA"/>
    <w:rsid w:val="005F5F91"/>
    <w:rsid w:val="005F7157"/>
    <w:rsid w:val="00616D78"/>
    <w:rsid w:val="00645719"/>
    <w:rsid w:val="00694995"/>
    <w:rsid w:val="006C05FF"/>
    <w:rsid w:val="006D28A5"/>
    <w:rsid w:val="006D5280"/>
    <w:rsid w:val="006E423E"/>
    <w:rsid w:val="00704BCA"/>
    <w:rsid w:val="00744B23"/>
    <w:rsid w:val="00794C7C"/>
    <w:rsid w:val="00795FFA"/>
    <w:rsid w:val="007D136A"/>
    <w:rsid w:val="008059A4"/>
    <w:rsid w:val="00814558"/>
    <w:rsid w:val="00815065"/>
    <w:rsid w:val="0086209A"/>
    <w:rsid w:val="008C3B22"/>
    <w:rsid w:val="008D1839"/>
    <w:rsid w:val="0090100E"/>
    <w:rsid w:val="00982670"/>
    <w:rsid w:val="009949E3"/>
    <w:rsid w:val="009A31DA"/>
    <w:rsid w:val="009C0C9C"/>
    <w:rsid w:val="009D2774"/>
    <w:rsid w:val="00A02325"/>
    <w:rsid w:val="00A67042"/>
    <w:rsid w:val="00A94E10"/>
    <w:rsid w:val="00AA1822"/>
    <w:rsid w:val="00AB154E"/>
    <w:rsid w:val="00AD10F8"/>
    <w:rsid w:val="00AE4E25"/>
    <w:rsid w:val="00B177D0"/>
    <w:rsid w:val="00B2310F"/>
    <w:rsid w:val="00BD54C1"/>
    <w:rsid w:val="00BE5C85"/>
    <w:rsid w:val="00C145F1"/>
    <w:rsid w:val="00C565A3"/>
    <w:rsid w:val="00C83BAC"/>
    <w:rsid w:val="00C854E5"/>
    <w:rsid w:val="00D54CD1"/>
    <w:rsid w:val="00D634E4"/>
    <w:rsid w:val="00DA2339"/>
    <w:rsid w:val="00DB3F7A"/>
    <w:rsid w:val="00DE6459"/>
    <w:rsid w:val="00DF657B"/>
    <w:rsid w:val="00DF72BF"/>
    <w:rsid w:val="00E07DC8"/>
    <w:rsid w:val="00E130E1"/>
    <w:rsid w:val="00E77631"/>
    <w:rsid w:val="00EB3025"/>
    <w:rsid w:val="00EE1335"/>
    <w:rsid w:val="00EF4730"/>
    <w:rsid w:val="00F202DF"/>
    <w:rsid w:val="00F23488"/>
    <w:rsid w:val="00F33CA5"/>
    <w:rsid w:val="00F54A80"/>
    <w:rsid w:val="00F93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F75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6704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442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4252"/>
    <w:rPr>
      <w:rFonts w:ascii="Tahoma" w:hAnsi="Tahoma" w:cs="Tahoma"/>
      <w:sz w:val="16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9C0C9C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C0C9C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9C0C9C"/>
    <w:rPr>
      <w:vertAlign w:val="superscript"/>
    </w:rPr>
  </w:style>
  <w:style w:type="character" w:customStyle="1" w:styleId="Heading2Char">
    <w:name w:val="Heading 2 Char"/>
    <w:basedOn w:val="DefaultParagraphFont"/>
    <w:link w:val="Heading2"/>
    <w:uiPriority w:val="9"/>
    <w:rsid w:val="00A6704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CA7E54-7BC9-4051-99F5-5FB71D1EE4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755</TotalTime>
  <Pages>3</Pages>
  <Words>269</Words>
  <Characters>1537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LENOVO</cp:lastModifiedBy>
  <cp:revision>36</cp:revision>
  <dcterms:created xsi:type="dcterms:W3CDTF">2026-01-19T08:54:00Z</dcterms:created>
  <dcterms:modified xsi:type="dcterms:W3CDTF">2026-05-17T14:27:00Z</dcterms:modified>
</cp:coreProperties>
</file>