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5EED9" w14:textId="77777777" w:rsidR="00616D78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 w14:textId="403EF04F" w:rsidR="00A331A9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616D78"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 w14:textId="446AAD18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 xml:space="preserve">Nama 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</w:r>
      <w:r w:rsid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Yeni Suryani</w:t>
      </w:r>
      <w:r w:rsidR="00CA52F0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="008274E9">
        <w:rPr>
          <w:rFonts w:ascii="Arial" w:hAnsi="Arial" w:cs="Arial"/>
          <w:color w:val="FF0000"/>
          <w:sz w:val="24"/>
          <w:szCs w:val="24"/>
          <w:lang w:val="id-ID"/>
        </w:rPr>
        <w:t>, S.Pd</w:t>
      </w:r>
      <w:r w:rsidR="00761902">
        <w:rPr>
          <w:rFonts w:ascii="Arial" w:hAnsi="Arial" w:cs="Arial"/>
          <w:color w:val="FF0000"/>
          <w:sz w:val="24"/>
          <w:szCs w:val="24"/>
          <w:lang w:val="id-ID"/>
        </w:rPr>
        <w:t>.</w:t>
      </w:r>
    </w:p>
    <w:p w14:paraId="43E5158F" w14:textId="3C9E417A" w:rsidR="00370BA9" w:rsidRPr="008274E9" w:rsidRDefault="00370BA9" w:rsidP="00370BA9">
      <w:pPr>
        <w:rPr>
          <w:rFonts w:ascii="Arial" w:hAnsi="Arial" w:cs="Arial"/>
          <w:sz w:val="24"/>
          <w:szCs w:val="24"/>
          <w:lang w:val="id-ID"/>
        </w:rPr>
      </w:pPr>
      <w:r w:rsidRPr="00C145F1">
        <w:rPr>
          <w:rFonts w:ascii="Arial" w:hAnsi="Arial" w:cs="Arial"/>
          <w:sz w:val="24"/>
          <w:szCs w:val="24"/>
        </w:rPr>
        <w:t>Jabatan/Tugas</w:t>
      </w:r>
      <w:r w:rsidRPr="00C145F1">
        <w:rPr>
          <w:rFonts w:ascii="Arial" w:hAnsi="Arial" w:cs="Arial"/>
          <w:sz w:val="24"/>
          <w:szCs w:val="24"/>
        </w:rPr>
        <w:tab/>
        <w:t xml:space="preserve"> :</w:t>
      </w:r>
      <w:r w:rsidR="00C145F1">
        <w:rPr>
          <w:rFonts w:ascii="Arial" w:hAnsi="Arial" w:cs="Arial"/>
          <w:sz w:val="24"/>
          <w:szCs w:val="24"/>
        </w:rPr>
        <w:t xml:space="preserve">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TIM Budaya Sekolah dan Industri / Guru Mapel</w:t>
      </w:r>
    </w:p>
    <w:p w14:paraId="14EF465C" w14:textId="6A530AE9" w:rsidR="00C145F1" w:rsidRPr="00C145F1" w:rsidRDefault="00C145F1" w:rsidP="00370BA9">
      <w:pPr>
        <w:rPr>
          <w:rFonts w:ascii="Arial" w:hAnsi="Arial" w:cs="Arial"/>
          <w:sz w:val="24"/>
          <w:szCs w:val="24"/>
        </w:rPr>
      </w:pPr>
      <w:r w:rsidRPr="00C145F1">
        <w:rPr>
          <w:rFonts w:ascii="Arial" w:hAnsi="Arial" w:cs="Arial"/>
          <w:sz w:val="24"/>
          <w:szCs w:val="24"/>
        </w:rPr>
        <w:t>Tanggal</w:t>
      </w:r>
      <w:r w:rsidRPr="00C145F1">
        <w:rPr>
          <w:rFonts w:ascii="Arial" w:hAnsi="Arial" w:cs="Arial"/>
          <w:sz w:val="24"/>
          <w:szCs w:val="24"/>
        </w:rPr>
        <w:tab/>
      </w:r>
      <w:r w:rsidRPr="00C145F1">
        <w:rPr>
          <w:rFonts w:ascii="Arial" w:hAnsi="Arial" w:cs="Arial"/>
          <w:sz w:val="24"/>
          <w:szCs w:val="24"/>
        </w:rPr>
        <w:tab/>
        <w:t xml:space="preserve"> :  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 xml:space="preserve">11 </w:t>
      </w:r>
      <w:r w:rsidRPr="00C145F1">
        <w:rPr>
          <w:rFonts w:ascii="Arial" w:hAnsi="Arial" w:cs="Arial"/>
          <w:sz w:val="24"/>
          <w:szCs w:val="24"/>
        </w:rPr>
        <w:t xml:space="preserve">s/d   </w:t>
      </w:r>
      <w:r w:rsidR="00716CCC">
        <w:rPr>
          <w:rFonts w:ascii="Arial" w:hAnsi="Arial" w:cs="Arial"/>
          <w:color w:val="FF0000"/>
          <w:sz w:val="24"/>
          <w:szCs w:val="24"/>
          <w:lang w:val="id-ID"/>
        </w:rPr>
        <w:t>13</w:t>
      </w:r>
      <w:r w:rsidR="006D35E0">
        <w:rPr>
          <w:rFonts w:ascii="Arial" w:hAnsi="Arial" w:cs="Arial"/>
          <w:color w:val="FF0000"/>
          <w:sz w:val="24"/>
          <w:szCs w:val="24"/>
          <w:lang w:val="id-ID"/>
        </w:rPr>
        <w:t xml:space="preserve"> Mei</w:t>
      </w:r>
      <w:r w:rsidR="00B36FC4">
        <w:rPr>
          <w:rFonts w:ascii="Arial" w:hAnsi="Arial" w:cs="Arial"/>
          <w:color w:val="FF0000"/>
          <w:sz w:val="24"/>
          <w:szCs w:val="24"/>
          <w:lang w:val="id-ID"/>
        </w:rPr>
        <w:t xml:space="preserve"> </w:t>
      </w:r>
      <w:r w:rsidRPr="00C145F1">
        <w:rPr>
          <w:rFonts w:ascii="Arial" w:hAnsi="Arial" w:cs="Arial"/>
          <w:sz w:val="24"/>
          <w:szCs w:val="24"/>
        </w:rPr>
        <w:t>2026</w:t>
      </w:r>
    </w:p>
    <w:tbl>
      <w:tblPr>
        <w:tblStyle w:val="TableGrid"/>
        <w:tblW w:w="14029" w:type="dxa"/>
        <w:tblLook w:val="04A0" w:firstRow="1" w:lastRow="0" w:firstColumn="1" w:lastColumn="0" w:noHBand="0" w:noVBand="1"/>
      </w:tblPr>
      <w:tblGrid>
        <w:gridCol w:w="804"/>
        <w:gridCol w:w="2285"/>
        <w:gridCol w:w="2268"/>
        <w:gridCol w:w="1756"/>
        <w:gridCol w:w="1660"/>
        <w:gridCol w:w="5256"/>
      </w:tblGrid>
      <w:tr w:rsidR="009B5E91" w14:paraId="13FC2BF6" w14:textId="77777777" w:rsidTr="000A570F"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 w14:textId="160404F2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 w14:textId="156EADEC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Hari/Tanggal</w:t>
            </w:r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 w14:textId="1C0C46D8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Kegiatan</w:t>
            </w:r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 w14:textId="27F35491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Hambatan</w:t>
            </w:r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 w14:textId="24CEFD06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Analisis Tindak Lanjut</w:t>
            </w:r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 w14:textId="560B1BFB" w:rsidR="00616D78" w:rsidRPr="00370BA9" w:rsidRDefault="00616D78" w:rsidP="00370BA9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</w:pPr>
            <w:r w:rsidRPr="00370BA9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Dokumentasi</w:t>
            </w:r>
          </w:p>
        </w:tc>
      </w:tr>
      <w:tr w:rsidR="00716CCC" w:rsidRPr="00716CCC" w14:paraId="0076569E" w14:textId="77777777" w:rsidTr="000A570F">
        <w:tc>
          <w:tcPr>
            <w:tcW w:w="804" w:type="dxa"/>
          </w:tcPr>
          <w:p w14:paraId="4C2F41C0" w14:textId="146B75CC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85" w:type="dxa"/>
          </w:tcPr>
          <w:p w14:paraId="4CC9BAF0" w14:textId="053D3A69" w:rsidR="0043294F" w:rsidRPr="00716CCC" w:rsidRDefault="00716CCC" w:rsidP="00C145F1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Senin, 11-05-2026</w:t>
            </w:r>
          </w:p>
        </w:tc>
        <w:tc>
          <w:tcPr>
            <w:tcW w:w="2268" w:type="dxa"/>
          </w:tcPr>
          <w:p w14:paraId="0E6C40E0" w14:textId="77777777" w:rsidR="0043294F" w:rsidRP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Apel</w:t>
            </w:r>
          </w:p>
          <w:p w14:paraId="4BFA443B" w14:textId="7AE8A028" w:rsidR="00716CCC" w:rsidRPr="00716CCC" w:rsidRDefault="00716CCC" w:rsidP="00716CCC">
            <w:pPr>
              <w:pStyle w:val="ListParagraph"/>
              <w:numPr>
                <w:ilvl w:val="0"/>
                <w:numId w:val="1"/>
              </w:num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Senin berseka membersihkan lingkungan paska perpisahan</w:t>
            </w:r>
          </w:p>
        </w:tc>
        <w:tc>
          <w:tcPr>
            <w:tcW w:w="1756" w:type="dxa"/>
          </w:tcPr>
          <w:p w14:paraId="5B187156" w14:textId="55353C12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53C0CB47" w14:textId="1C906DE1" w:rsidR="0043294F" w:rsidRPr="00716CCC" w:rsidRDefault="0043294F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5256" w:type="dxa"/>
          </w:tcPr>
          <w:p w14:paraId="2643573C" w14:textId="280F64F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0F82DF6C" w14:textId="77777777" w:rsidTr="000A570F">
        <w:tc>
          <w:tcPr>
            <w:tcW w:w="804" w:type="dxa"/>
          </w:tcPr>
          <w:p w14:paraId="56E59941" w14:textId="7992D56B" w:rsidR="00B36FC4" w:rsidRPr="00716CCC" w:rsidRDefault="00B36FC4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85" w:type="dxa"/>
          </w:tcPr>
          <w:p w14:paraId="3C2B36B2" w14:textId="7AE90AD1" w:rsidR="00B36FC4" w:rsidRPr="00716CCC" w:rsidRDefault="00716CCC" w:rsidP="00616D78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Selasa, 12-05-2026</w:t>
            </w:r>
          </w:p>
        </w:tc>
        <w:tc>
          <w:tcPr>
            <w:tcW w:w="2268" w:type="dxa"/>
          </w:tcPr>
          <w:p w14:paraId="413532BF" w14:textId="0F24F0AA" w:rsidR="00B36FC4" w:rsidRPr="00716CCC" w:rsidRDefault="00716CCC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  <w:t>Mengajar di kelas X BR materi plans and intentions</w:t>
            </w:r>
          </w:p>
        </w:tc>
        <w:tc>
          <w:tcPr>
            <w:tcW w:w="1756" w:type="dxa"/>
          </w:tcPr>
          <w:p w14:paraId="30E8B06A" w14:textId="62B75B19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</w:rPr>
            </w:pPr>
          </w:p>
        </w:tc>
        <w:tc>
          <w:tcPr>
            <w:tcW w:w="1660" w:type="dxa"/>
          </w:tcPr>
          <w:p w14:paraId="69C4A2FB" w14:textId="7FB5ED7E" w:rsidR="00B36FC4" w:rsidRPr="00716CCC" w:rsidRDefault="00B36FC4" w:rsidP="008274E9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37AD542C" w14:textId="66FEFA23" w:rsidR="00B36FC4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793726AC" w14:textId="77777777" w:rsidTr="000A570F">
        <w:tc>
          <w:tcPr>
            <w:tcW w:w="804" w:type="dxa"/>
          </w:tcPr>
          <w:p w14:paraId="541FCE08" w14:textId="5E5A372F" w:rsidR="0043294F" w:rsidRPr="00716CCC" w:rsidRDefault="006D35E0" w:rsidP="006D35E0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85" w:type="dxa"/>
          </w:tcPr>
          <w:p w14:paraId="632FE478" w14:textId="0C6FAF85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Rabu, 13-05-2026</w:t>
            </w:r>
          </w:p>
        </w:tc>
        <w:tc>
          <w:tcPr>
            <w:tcW w:w="2268" w:type="dxa"/>
          </w:tcPr>
          <w:p w14:paraId="3F5CA816" w14:textId="0746197D" w:rsidR="0043294F" w:rsidRPr="00716CCC" w:rsidRDefault="00716CCC" w:rsidP="00716CCC">
            <w:pP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Mengajar di kelas X TKJ materi plans and intentions</w:t>
            </w:r>
          </w:p>
        </w:tc>
        <w:tc>
          <w:tcPr>
            <w:tcW w:w="1756" w:type="dxa"/>
          </w:tcPr>
          <w:p w14:paraId="60A91B52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60" w:type="dxa"/>
          </w:tcPr>
          <w:p w14:paraId="528A15FE" w14:textId="77777777" w:rsidR="0043294F" w:rsidRPr="00716CCC" w:rsidRDefault="0043294F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256" w:type="dxa"/>
          </w:tcPr>
          <w:p w14:paraId="167A9F1F" w14:textId="31E965BE" w:rsidR="0043294F" w:rsidRPr="00716CCC" w:rsidRDefault="00716CCC" w:rsidP="00370BA9">
            <w:pPr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>Tidak di poto</w:t>
            </w:r>
          </w:p>
        </w:tc>
      </w:tr>
      <w:tr w:rsidR="00716CCC" w:rsidRPr="00716CCC" w14:paraId="011B210F" w14:textId="77777777" w:rsidTr="00421B36">
        <w:trPr>
          <w:trHeight w:val="315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 w14:textId="55F09A5A" w:rsidR="0043294F" w:rsidRPr="00716CCC" w:rsidRDefault="0043294F" w:rsidP="00370BA9">
            <w:pPr>
              <w:tabs>
                <w:tab w:val="left" w:pos="6225"/>
              </w:tabs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716CCC">
              <w:rPr>
                <w:rFonts w:ascii="Arial Narrow" w:hAnsi="Arial Narrow" w:cs="Arial"/>
                <w:color w:val="000000" w:themeColor="text1"/>
                <w:sz w:val="24"/>
                <w:szCs w:val="24"/>
              </w:rPr>
              <w:tab/>
            </w:r>
            <w:r w:rsidRPr="00716CCC"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</w:rPr>
              <w:t>Rencana Pekan Depan</w:t>
            </w:r>
          </w:p>
        </w:tc>
      </w:tr>
      <w:tr w:rsidR="0043294F" w14:paraId="2BCF8D4C" w14:textId="77777777" w:rsidTr="00421B36">
        <w:trPr>
          <w:trHeight w:val="1671"/>
        </w:trPr>
        <w:tc>
          <w:tcPr>
            <w:tcW w:w="14029" w:type="dxa"/>
            <w:gridSpan w:val="6"/>
          </w:tcPr>
          <w:p w14:paraId="3DD4A934" w14:textId="6F671CAF" w:rsidR="0043294F" w:rsidRPr="00503AA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C145F1">
              <w:rPr>
                <w:rFonts w:ascii="Arial" w:hAnsi="Arial" w:cs="Arial"/>
                <w:sz w:val="24"/>
                <w:szCs w:val="24"/>
              </w:rPr>
              <w:t>1.</w:t>
            </w:r>
            <w:r w:rsidR="00716CCC">
              <w:rPr>
                <w:rFonts w:ascii="Arial" w:hAnsi="Arial" w:cs="Arial"/>
                <w:sz w:val="24"/>
                <w:szCs w:val="24"/>
              </w:rPr>
              <w:t xml:space="preserve"> senin, 18  Mei 2026 Sosisalisasi tentang sex education kepada seluruh siswa kelas X dari Puskesmas Cineam</w:t>
            </w:r>
          </w:p>
          <w:p w14:paraId="20F23B60" w14:textId="77777777" w:rsidR="0043294F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</w:t>
            </w:r>
          </w:p>
          <w:p w14:paraId="08CFED4E" w14:textId="7D1682E8" w:rsidR="0043294F" w:rsidRPr="00E164F1" w:rsidRDefault="0043294F" w:rsidP="00370BA9">
            <w:pPr>
              <w:tabs>
                <w:tab w:val="left" w:pos="6225"/>
              </w:tabs>
              <w:rPr>
                <w:rFonts w:ascii="Arial" w:hAnsi="Arial" w:cs="Arial"/>
                <w:sz w:val="32"/>
                <w:szCs w:val="32"/>
                <w:lang w:val="id-ID"/>
              </w:rPr>
            </w:pPr>
          </w:p>
        </w:tc>
      </w:tr>
    </w:tbl>
    <w:p w14:paraId="4DAB46D5" w14:textId="26351AAC" w:rsidR="00C854E5" w:rsidRPr="001C2815" w:rsidRDefault="00C854E5" w:rsidP="00616D78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noProof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5883543D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27A83AEE" w:rsidR="00C854E5" w:rsidRPr="004A4FB0" w:rsidRDefault="004A4FB0" w:rsidP="00C854E5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JAJANG NURJAMAN,S.Pd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28.3pt;width:219pt;height:95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Se3GA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27A83AEE" w:rsidR="00C854E5" w:rsidRPr="004A4FB0" w:rsidRDefault="004A4FB0" w:rsidP="00C854E5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JAJANG NURJAMAN,S.Pd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1C2815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5E400E"/>
    <w:multiLevelType w:val="hybridMultilevel"/>
    <w:tmpl w:val="7040B4FE"/>
    <w:lvl w:ilvl="0" w:tplc="A7B0981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7705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70BA9"/>
    <w:rsid w:val="00013C74"/>
    <w:rsid w:val="000A570F"/>
    <w:rsid w:val="001C2815"/>
    <w:rsid w:val="00202B76"/>
    <w:rsid w:val="003067CA"/>
    <w:rsid w:val="0034182F"/>
    <w:rsid w:val="00370BA9"/>
    <w:rsid w:val="003C7957"/>
    <w:rsid w:val="00421B36"/>
    <w:rsid w:val="0043294F"/>
    <w:rsid w:val="004A4FB0"/>
    <w:rsid w:val="00503AAF"/>
    <w:rsid w:val="005A5D0C"/>
    <w:rsid w:val="00616D78"/>
    <w:rsid w:val="006D35E0"/>
    <w:rsid w:val="006E423E"/>
    <w:rsid w:val="00716CCC"/>
    <w:rsid w:val="00725BAB"/>
    <w:rsid w:val="00761902"/>
    <w:rsid w:val="008274E9"/>
    <w:rsid w:val="009074FE"/>
    <w:rsid w:val="0098699A"/>
    <w:rsid w:val="009A6ADB"/>
    <w:rsid w:val="009B5E91"/>
    <w:rsid w:val="00A331A9"/>
    <w:rsid w:val="00B36FC4"/>
    <w:rsid w:val="00C145F1"/>
    <w:rsid w:val="00C854E5"/>
    <w:rsid w:val="00C9530B"/>
    <w:rsid w:val="00CA52F0"/>
    <w:rsid w:val="00D64556"/>
    <w:rsid w:val="00E164F1"/>
    <w:rsid w:val="00ED5ABE"/>
    <w:rsid w:val="00F96C43"/>
    <w:rsid w:val="00F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docId w15:val="{D2BF2758-A141-4B09-8A20-9EB443A0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4E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16C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USER</cp:lastModifiedBy>
  <cp:revision>25</cp:revision>
  <dcterms:created xsi:type="dcterms:W3CDTF">2026-01-19T08:54:00Z</dcterms:created>
  <dcterms:modified xsi:type="dcterms:W3CDTF">2026-05-13T05:25:00Z</dcterms:modified>
</cp:coreProperties>
</file>