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74F2B2BE" w:rsidR="00125F75" w:rsidRPr="007D136A" w:rsidRDefault="00125F75" w:rsidP="003A0573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14205C">
        <w:rPr>
          <w:rFonts w:ascii="Arial" w:hAnsi="Arial" w:cs="Arial"/>
          <w:sz w:val="24"/>
          <w:szCs w:val="24"/>
        </w:rPr>
        <w:t>27</w:t>
      </w:r>
      <w:r>
        <w:rPr>
          <w:rFonts w:ascii="Arial" w:hAnsi="Arial" w:cs="Arial"/>
          <w:sz w:val="24"/>
          <w:szCs w:val="24"/>
        </w:rPr>
        <w:t xml:space="preserve"> </w:t>
      </w:r>
      <w:r w:rsidR="0014205C">
        <w:rPr>
          <w:rFonts w:ascii="Arial" w:hAnsi="Arial" w:cs="Arial"/>
          <w:sz w:val="24"/>
          <w:szCs w:val="24"/>
        </w:rPr>
        <w:t xml:space="preserve">s/d </w:t>
      </w:r>
      <w:r w:rsidR="003A0573">
        <w:rPr>
          <w:rFonts w:ascii="Arial" w:hAnsi="Arial" w:cs="Arial"/>
          <w:sz w:val="24"/>
          <w:szCs w:val="24"/>
        </w:rPr>
        <w:t>3</w:t>
      </w:r>
      <w:r w:rsidR="0014205C">
        <w:rPr>
          <w:rFonts w:ascii="Arial" w:hAnsi="Arial" w:cs="Arial"/>
          <w:sz w:val="24"/>
          <w:szCs w:val="24"/>
        </w:rPr>
        <w:t>0</w:t>
      </w:r>
      <w:r w:rsidR="003A0573">
        <w:rPr>
          <w:rFonts w:ascii="Arial" w:hAnsi="Arial" w:cs="Arial"/>
          <w:sz w:val="24"/>
          <w:szCs w:val="24"/>
        </w:rPr>
        <w:t xml:space="preserve"> April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6D0ED118" w:rsidR="00125F75" w:rsidRPr="007D136A" w:rsidRDefault="00813682" w:rsidP="003A057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2</w:t>
            </w:r>
            <w:r w:rsidR="0014205C">
              <w:rPr>
                <w:rFonts w:ascii="Arial" w:hAnsi="Arial" w:cs="Arial"/>
                <w:sz w:val="24"/>
                <w:szCs w:val="24"/>
              </w:rPr>
              <w:t>7</w:t>
            </w:r>
            <w:r w:rsidR="001E054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April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73629E18" w:rsidR="000E0B28" w:rsidRPr="0014205C" w:rsidRDefault="003A0573" w:rsidP="001420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(X TSM IPAS) </w:t>
            </w:r>
            <w:r w:rsidR="0014205C">
              <w:rPr>
                <w:rFonts w:ascii="Arial" w:hAnsi="Arial" w:cs="Arial"/>
                <w:sz w:val="24"/>
                <w:szCs w:val="24"/>
              </w:rPr>
              <w:t>kebutuhan, kemauan. Jenis-jenis kebutuhan berdasarkan kepentingannya.</w:t>
            </w:r>
          </w:p>
        </w:tc>
        <w:tc>
          <w:tcPr>
            <w:tcW w:w="2182" w:type="dxa"/>
          </w:tcPr>
          <w:p w14:paraId="6FBC2F5E" w14:textId="15A2E492" w:rsidR="00125F75" w:rsidRPr="0014205C" w:rsidRDefault="003A0573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205C">
              <w:rPr>
                <w:rFonts w:ascii="Arial" w:hAnsi="Arial" w:cs="Arial"/>
                <w:sz w:val="24"/>
                <w:szCs w:val="24"/>
              </w:rPr>
              <w:t>Murid sulit konsentrasi pada materi yang sedang dipelajari</w:t>
            </w:r>
          </w:p>
        </w:tc>
        <w:tc>
          <w:tcPr>
            <w:tcW w:w="2264" w:type="dxa"/>
          </w:tcPr>
          <w:p w14:paraId="217228E7" w14:textId="67C7AC00" w:rsidR="00125F75" w:rsidRPr="007D136A" w:rsidRDefault="00821BFD" w:rsidP="001420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Konsentrasi murid terpecah karna berbagai alasan. </w:t>
            </w:r>
            <w:r w:rsidR="0014205C">
              <w:rPr>
                <w:rFonts w:ascii="Arial" w:hAnsi="Arial" w:cs="Arial"/>
                <w:sz w:val="24"/>
                <w:szCs w:val="24"/>
              </w:rPr>
              <w:t>Memberikan pertanyaan pemantik untuk merangsang konsentrasi murid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06D808A7" w:rsidR="00125F75" w:rsidRPr="00AA333E" w:rsidRDefault="0014205C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28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April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73D19B41" w14:textId="7A16C491" w:rsidR="00125F75" w:rsidRPr="00422D04" w:rsidRDefault="003A0573" w:rsidP="001420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TKJ-X BR INFORMATIKA) </w:t>
            </w:r>
            <w:r w:rsidR="0014205C">
              <w:rPr>
                <w:rFonts w:ascii="Arial" w:hAnsi="Arial" w:cs="Arial"/>
                <w:sz w:val="24"/>
                <w:szCs w:val="24"/>
              </w:rPr>
              <w:t>jaringan lokal dan internet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182" w:type="dxa"/>
          </w:tcPr>
          <w:p w14:paraId="4B3DF404" w14:textId="48AE4E8E" w:rsidR="00125F75" w:rsidRPr="007D136A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052DDBBE" w14:textId="77777777" w:rsidTr="00F8330B">
        <w:tc>
          <w:tcPr>
            <w:tcW w:w="645" w:type="dxa"/>
          </w:tcPr>
          <w:p w14:paraId="09B6A46B" w14:textId="4D563123" w:rsidR="00125F75" w:rsidRPr="00C145F1" w:rsidRDefault="00422D0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6805CA4F" w:rsidR="00125F75" w:rsidRPr="00422D04" w:rsidRDefault="00422D04" w:rsidP="0014205C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3A0573">
              <w:rPr>
                <w:rFonts w:ascii="Arial" w:hAnsi="Arial" w:cs="Arial"/>
                <w:sz w:val="24"/>
                <w:szCs w:val="24"/>
              </w:rPr>
              <w:t>2</w:t>
            </w:r>
            <w:r w:rsidR="0014205C">
              <w:rPr>
                <w:rFonts w:ascii="Arial" w:hAnsi="Arial" w:cs="Arial"/>
                <w:sz w:val="24"/>
                <w:szCs w:val="24"/>
              </w:rPr>
              <w:t>9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April</w:t>
            </w:r>
            <w:r w:rsidR="000E0B2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77" w:type="dxa"/>
          </w:tcPr>
          <w:p w14:paraId="3978FE72" w14:textId="79B50518" w:rsidR="00125F75" w:rsidRDefault="003A0573" w:rsidP="001420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BR IPAS) </w:t>
            </w:r>
            <w:r w:rsidR="0014205C">
              <w:rPr>
                <w:rFonts w:ascii="Arial" w:hAnsi="Arial" w:cs="Arial"/>
                <w:sz w:val="24"/>
                <w:szCs w:val="24"/>
              </w:rPr>
              <w:t>produksi, distribusi dan konsumsi</w:t>
            </w:r>
            <w:bookmarkStart w:id="0" w:name="_GoBack"/>
            <w:bookmarkEnd w:id="0"/>
            <w:r w:rsidR="00C869C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C277C8B" w14:textId="2866A42D" w:rsidR="00F92724" w:rsidRDefault="00F92724" w:rsidP="004079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TKJ IPAS) </w:t>
            </w:r>
            <w:r w:rsidR="0014205C">
              <w:rPr>
                <w:rFonts w:ascii="Arial" w:hAnsi="Arial" w:cs="Arial"/>
                <w:sz w:val="24"/>
                <w:szCs w:val="24"/>
              </w:rPr>
              <w:t xml:space="preserve">melanjutkan </w:t>
            </w:r>
            <w:r>
              <w:rPr>
                <w:rFonts w:ascii="Arial" w:hAnsi="Arial" w:cs="Arial"/>
                <w:sz w:val="24"/>
                <w:szCs w:val="24"/>
              </w:rPr>
              <w:t>membuat projek Bumi dan Antariksa</w:t>
            </w:r>
          </w:p>
          <w:p w14:paraId="0D90E520" w14:textId="67416DB7" w:rsidR="00F92724" w:rsidRPr="00FE327D" w:rsidRDefault="00F92724" w:rsidP="001420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TSM INFORMATIKA) </w:t>
            </w:r>
            <w:r w:rsidR="0014205C">
              <w:rPr>
                <w:rFonts w:ascii="Arial" w:hAnsi="Arial" w:cs="Arial"/>
                <w:sz w:val="24"/>
                <w:szCs w:val="24"/>
              </w:rPr>
              <w:t>internet dan jaringan internet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82" w:type="dxa"/>
          </w:tcPr>
          <w:p w14:paraId="0AB2BBCB" w14:textId="3AFB6F7F" w:rsidR="00125F75" w:rsidRPr="00CA177A" w:rsidRDefault="00F9272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(X TKJ) waktunya projek dikumpulkan tetapi masih ada beberapa kelompok yang belum selesai</w:t>
            </w:r>
          </w:p>
        </w:tc>
        <w:tc>
          <w:tcPr>
            <w:tcW w:w="2264" w:type="dxa"/>
          </w:tcPr>
          <w:p w14:paraId="05DB12F2" w14:textId="7AC4F6D9" w:rsidR="00125F75" w:rsidRPr="00CA177A" w:rsidRDefault="00821BFD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Murid kurang mempunyai waktu untuk mengerjakan proyek. </w:t>
            </w:r>
            <w:r w:rsidR="00F92724">
              <w:rPr>
                <w:rFonts w:ascii="Arial" w:hAnsi="Arial" w:cs="Arial"/>
                <w:sz w:val="24"/>
                <w:szCs w:val="24"/>
              </w:rPr>
              <w:t>Memberikan waktu agar kelompok tersebut segera menyelesaikan projeknya</w:t>
            </w:r>
          </w:p>
        </w:tc>
        <w:tc>
          <w:tcPr>
            <w:tcW w:w="4341" w:type="dxa"/>
          </w:tcPr>
          <w:p w14:paraId="1D9A9B84" w14:textId="58A417D8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1BA6C4D5" w:rsidR="00FE327D" w:rsidRPr="00422D04" w:rsidRDefault="0014205C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30</w:t>
            </w:r>
            <w:r w:rsidR="00F92724">
              <w:rPr>
                <w:rFonts w:ascii="Arial" w:hAnsi="Arial" w:cs="Arial"/>
                <w:sz w:val="24"/>
                <w:szCs w:val="24"/>
              </w:rPr>
              <w:t xml:space="preserve"> April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66DBC4CF" w14:textId="30040367" w:rsidR="00FE327D" w:rsidRPr="0014205C" w:rsidRDefault="00556D83" w:rsidP="004079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92724">
              <w:rPr>
                <w:rFonts w:ascii="Arial" w:hAnsi="Arial" w:cs="Arial"/>
                <w:b/>
                <w:bCs/>
                <w:sz w:val="24"/>
                <w:szCs w:val="24"/>
              </w:rPr>
              <w:t>X BR)</w:t>
            </w:r>
            <w:r w:rsidR="0014205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14205C">
              <w:rPr>
                <w:rFonts w:ascii="Arial" w:hAnsi="Arial" w:cs="Arial"/>
                <w:sz w:val="24"/>
                <w:szCs w:val="24"/>
              </w:rPr>
              <w:t>produksi, distribusi dan konsumsi</w:t>
            </w:r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1C8272E2" w14:textId="567FE74F" w:rsidR="00556D83" w:rsidRPr="00CA177A" w:rsidRDefault="00556D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03D9ACA0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4E08935C" w:rsidR="000E73BB" w:rsidRPr="00F8330B" w:rsidRDefault="0014205C" w:rsidP="00F8330B">
            <w:pPr>
              <w:pStyle w:val="NormalWeb"/>
              <w:numPr>
                <w:ilvl w:val="0"/>
                <w:numId w:val="10"/>
              </w:numPr>
            </w:pPr>
            <w:r>
              <w:rPr>
                <w:rFonts w:ascii="Arial" w:hAnsi="Arial" w:cs="Arial"/>
                <w:sz w:val="20"/>
                <w:szCs w:val="20"/>
              </w:rPr>
              <w:t>Selasa 28 April 2026: melakukan sosialisasi ke MTS Janggala</w:t>
            </w:r>
            <w:r w:rsidR="00556D83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4534AE3E" w14:textId="4BE3D611" w:rsidR="00125F75" w:rsidRDefault="00F8018C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</w:p>
    <w:p w14:paraId="6E7D365A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9AFA4E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881537B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4205C"/>
    <w:rsid w:val="001E054D"/>
    <w:rsid w:val="002039FF"/>
    <w:rsid w:val="00216F3E"/>
    <w:rsid w:val="0034182F"/>
    <w:rsid w:val="00370BA9"/>
    <w:rsid w:val="003A0573"/>
    <w:rsid w:val="003C7957"/>
    <w:rsid w:val="0040791D"/>
    <w:rsid w:val="004177E7"/>
    <w:rsid w:val="00421B36"/>
    <w:rsid w:val="00422D04"/>
    <w:rsid w:val="00480904"/>
    <w:rsid w:val="005010FD"/>
    <w:rsid w:val="00556D83"/>
    <w:rsid w:val="00561D11"/>
    <w:rsid w:val="005A6589"/>
    <w:rsid w:val="005F5F91"/>
    <w:rsid w:val="005F7157"/>
    <w:rsid w:val="00616D78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54E"/>
    <w:rsid w:val="00AC004A"/>
    <w:rsid w:val="00B2310F"/>
    <w:rsid w:val="00BD0887"/>
    <w:rsid w:val="00C145F1"/>
    <w:rsid w:val="00C854E5"/>
    <w:rsid w:val="00C869CD"/>
    <w:rsid w:val="00CE3A80"/>
    <w:rsid w:val="00DE6459"/>
    <w:rsid w:val="00DF262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33</cp:revision>
  <dcterms:created xsi:type="dcterms:W3CDTF">2026-01-28T07:40:00Z</dcterms:created>
  <dcterms:modified xsi:type="dcterms:W3CDTF">2026-05-04T01:23:00Z</dcterms:modified>
</cp:coreProperties>
</file>