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LAPORAN KINERJA PEKANAN TENAGA PENDIDIKAN DAN KEPENDIDIKAN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SMK ASYSAAKIRIN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Nama </w:t>
        <w:tab/>
        <w:tab/>
        <w:tab/>
        <w:t xml:space="preserve"> : Dudung abdul halim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Jabatan/Tugas</w:t>
        <w:tab/>
        <w:t xml:space="preserve">               : WALI KELAS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Tanggal</w:t>
        <w:tab/>
        <w:tab/>
        <w:t xml:space="preserve"> : 27s/d 30 April 2026</w:t>
      </w:r>
    </w:p>
    <w:tbl>
      <w:tblPr>
        <w:tblStyle w:val="Table1"/>
        <w:tblW w:w="1402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52"/>
        <w:gridCol w:w="2155"/>
        <w:gridCol w:w="2521"/>
        <w:gridCol w:w="1686"/>
        <w:gridCol w:w="558"/>
        <w:gridCol w:w="2351"/>
        <w:gridCol w:w="4106"/>
        <w:tblGridChange w:id="0">
          <w:tblGrid>
            <w:gridCol w:w="652"/>
            <w:gridCol w:w="2155"/>
            <w:gridCol w:w="2521"/>
            <w:gridCol w:w="1686"/>
            <w:gridCol w:w="558"/>
            <w:gridCol w:w="2351"/>
            <w:gridCol w:w="410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6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7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Hari/Tanggal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8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Kegiatan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9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Hambatan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B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Analisis Tindak Lanjut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0C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Dokumentasi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Senin, 27 april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33"/>
              </w:tabs>
              <w:spacing w:after="0" w:before="0" w:line="278.00000000000006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33"/>
              </w:tabs>
              <w:spacing w:after="160" w:before="0" w:line="278.00000000000006" w:lineRule="auto"/>
              <w:ind w:left="479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after="160" w:line="278.00000000000006" w:lineRule="auto"/>
              <w:ind w:left="432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after="160" w:line="278.00000000000006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Selasa, 28 april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38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Melaksanakan kebiasaan baik duha bersama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Rabu, 29 april  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spacing w:after="160" w:line="278.00000000000006" w:lineRule="auto"/>
              <w:ind w:left="338" w:hanging="36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Menyambut monitoring pengawas PAI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spacing w:after="160" w:line="278.00000000000006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Kamis, 30 april  2026</w:t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- </w:t>
            </w:r>
          </w:p>
          <w:p w:rsidR="00000000" w:rsidDel="00000000" w:rsidP="00000000" w:rsidRDefault="00000000" w:rsidRPr="00000000" w14:paraId="0000002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Jumat, 01 MEI 2026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- Mengisi kegiatan sirohis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41">
            <w:pPr>
              <w:spacing w:after="160" w:line="278.00000000000006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Rencana Pekan Depan</w:t>
            </w:r>
          </w:p>
        </w:tc>
      </w:tr>
      <w:tr>
        <w:trPr>
          <w:cantSplit w:val="0"/>
          <w:trHeight w:val="1247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4F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KEGIATAN DILUAR TUPOKSI TUGAS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56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Nama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5A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Dokumentasi</w:t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Yang Mamebuat,</w:t>
      </w:r>
    </w:p>
    <w:p w:rsidR="00000000" w:rsidDel="00000000" w:rsidP="00000000" w:rsidRDefault="00000000" w:rsidRPr="00000000" w14:paraId="0000006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Dudung abdul halim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LAPORAN KINERJA PEKANAN TENAGA PENDIDIKAN DAN KEPENDIDIKAN </w:t>
      </w:r>
    </w:p>
    <w:p w:rsidR="00000000" w:rsidDel="00000000" w:rsidP="00000000" w:rsidRDefault="00000000" w:rsidRPr="00000000" w14:paraId="0000006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SMK ASYSAAKIRIN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Nama </w:t>
        <w:tab/>
        <w:tab/>
        <w:tab/>
        <w:t xml:space="preserve"> : Dudung abdul halim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Jabatan/Tugas</w:t>
        <w:tab/>
        <w:t xml:space="preserve"> : Guru PAI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Tanggal</w:t>
        <w:tab/>
        <w:tab/>
        <w:t xml:space="preserve"> :  s/d  Januari 2026</w:t>
      </w:r>
    </w:p>
    <w:tbl>
      <w:tblPr>
        <w:tblStyle w:val="Table2"/>
        <w:tblW w:w="1402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45"/>
        <w:gridCol w:w="2120"/>
        <w:gridCol w:w="62"/>
        <w:gridCol w:w="2264"/>
        <w:gridCol w:w="151"/>
        <w:gridCol w:w="2182"/>
        <w:gridCol w:w="2008"/>
        <w:gridCol w:w="256"/>
        <w:gridCol w:w="4341"/>
        <w:tblGridChange w:id="0">
          <w:tblGrid>
            <w:gridCol w:w="645"/>
            <w:gridCol w:w="2120"/>
            <w:gridCol w:w="62"/>
            <w:gridCol w:w="2264"/>
            <w:gridCol w:w="151"/>
            <w:gridCol w:w="2182"/>
            <w:gridCol w:w="2008"/>
            <w:gridCol w:w="256"/>
            <w:gridCol w:w="434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6E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6F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Hari/Tanggal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0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 YANG DISAMPAIKAN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3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Hambatan dikelas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4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Analisis Tindak Lanjut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  <w:vAlign w:val="center"/>
          </w:tcPr>
          <w:p w:rsidR="00000000" w:rsidDel="00000000" w:rsidP="00000000" w:rsidRDefault="00000000" w:rsidRPr="00000000" w14:paraId="00000076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Dokumentasi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8.00000000000006" w:lineRule="auto"/>
              <w:ind w:left="382" w:right="0" w:hanging="360"/>
              <w:jc w:val="left"/>
              <w:rPr>
                <w:b w:val="0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8.00000000000006" w:lineRule="auto"/>
              <w:ind w:left="72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1"/>
              </w:numPr>
              <w:spacing w:after="160" w:line="278.00000000000006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XI TKJ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numPr>
                <w:ilvl w:val="0"/>
                <w:numId w:val="1"/>
              </w:numPr>
              <w:spacing w:after="160" w:line="278.00000000000006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A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B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D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F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3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6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A7">
            <w:pPr>
              <w:spacing w:after="160" w:line="278.00000000000006" w:lineRule="auto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Rencana Materi Pekan Depan</w:t>
            </w:r>
          </w:p>
        </w:tc>
      </w:tr>
      <w:tr>
        <w:trPr>
          <w:cantSplit w:val="0"/>
          <w:trHeight w:val="731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538135" w:val="clear"/>
          </w:tcPr>
          <w:p w:rsidR="00000000" w:rsidDel="00000000" w:rsidP="00000000" w:rsidRDefault="00000000" w:rsidRPr="00000000" w14:paraId="000000B9">
            <w:pPr>
              <w:spacing w:after="160" w:line="278.0000000000000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KEGIATAN DILUAR TUPOKSI TUGAS</w:t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2">
            <w:pPr>
              <w:spacing w:after="160" w:line="278.0000000000000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tl w:val="0"/>
        </w:rPr>
        <w:t xml:space="preserve">Yang Mamebuat,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tl w:val="0"/>
        </w:rPr>
        <w:t xml:space="preserve">Dudung abdul halim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Arial" w:cs="Arial" w:eastAsia="Arial" w:hAnsi="Arial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ID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