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A49E6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34DEA1B3" w14:textId="68459D96" w:rsidR="009E0AE9" w:rsidRPr="003F66FE" w:rsidRDefault="009E0AE9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 xml:space="preserve"> </w:t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3F66FE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5BEE0F31" w14:textId="78B9A598" w:rsidR="009E0AE9" w:rsidRPr="008F3CF6" w:rsidRDefault="009E0AE9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3F66FE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Wali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Kelas</w:t>
      </w:r>
      <w:proofErr w:type="spellEnd"/>
    </w:p>
    <w:p w14:paraId="56C9A95C" w14:textId="4F627849" w:rsidR="009E0AE9" w:rsidRPr="008F3CF6" w:rsidRDefault="009E0AE9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B54C28" w:rsidRPr="008F3CF6">
        <w:rPr>
          <w:rFonts w:ascii="Times New Roman" w:hAnsi="Times New Roman" w:cs="Times New Roman"/>
          <w:sz w:val="24"/>
          <w:szCs w:val="24"/>
        </w:rPr>
        <w:t>2</w:t>
      </w:r>
      <w:r w:rsidR="002D635B" w:rsidRPr="008F3CF6">
        <w:rPr>
          <w:rFonts w:ascii="Times New Roman" w:hAnsi="Times New Roman" w:cs="Times New Roman"/>
          <w:sz w:val="24"/>
          <w:szCs w:val="24"/>
        </w:rPr>
        <w:t>7</w:t>
      </w:r>
      <w:r w:rsidR="00FA64D5">
        <w:rPr>
          <w:rFonts w:ascii="Times New Roman" w:hAnsi="Times New Roman" w:cs="Times New Roman"/>
          <w:sz w:val="24"/>
          <w:szCs w:val="24"/>
          <w:lang w:val="id-ID"/>
        </w:rPr>
        <w:t xml:space="preserve"> April</w:t>
      </w:r>
      <w:r w:rsidR="00954B2B" w:rsidRPr="008F3CF6">
        <w:rPr>
          <w:rFonts w:ascii="Times New Roman" w:hAnsi="Times New Roman" w:cs="Times New Roman"/>
          <w:sz w:val="24"/>
          <w:szCs w:val="24"/>
        </w:rPr>
        <w:t xml:space="preserve"> s/d </w:t>
      </w:r>
      <w:r w:rsidR="00FA64D5">
        <w:rPr>
          <w:rFonts w:ascii="Times New Roman" w:hAnsi="Times New Roman" w:cs="Times New Roman"/>
          <w:sz w:val="24"/>
          <w:szCs w:val="24"/>
          <w:lang w:val="id-ID"/>
        </w:rPr>
        <w:t>01 Mei</w:t>
      </w:r>
      <w:r w:rsidRPr="008F3CF6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2472"/>
        <w:gridCol w:w="3096"/>
        <w:gridCol w:w="164"/>
        <w:gridCol w:w="2268"/>
        <w:gridCol w:w="2410"/>
        <w:gridCol w:w="3006"/>
      </w:tblGrid>
      <w:tr w:rsidR="00FA64D5" w:rsidRPr="003F66FE" w14:paraId="4124D904" w14:textId="77777777" w:rsidTr="003F66FE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72" w:type="dxa"/>
            <w:shd w:val="clear" w:color="auto" w:fill="538135" w:themeFill="accent6" w:themeFillShade="BF"/>
            <w:vAlign w:val="center"/>
          </w:tcPr>
          <w:p w14:paraId="0663F4C1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260" w:type="dxa"/>
            <w:gridSpan w:val="2"/>
            <w:shd w:val="clear" w:color="auto" w:fill="538135" w:themeFill="accent6" w:themeFillShade="BF"/>
            <w:vAlign w:val="center"/>
          </w:tcPr>
          <w:p w14:paraId="43B14F94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0446B4D7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410" w:type="dxa"/>
            <w:shd w:val="clear" w:color="auto" w:fill="538135" w:themeFill="accent6" w:themeFillShade="BF"/>
            <w:vAlign w:val="center"/>
          </w:tcPr>
          <w:p w14:paraId="279447F1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006" w:type="dxa"/>
            <w:shd w:val="clear" w:color="auto" w:fill="538135" w:themeFill="accent6" w:themeFillShade="BF"/>
            <w:vAlign w:val="center"/>
          </w:tcPr>
          <w:p w14:paraId="7E98A5FD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FA64D5" w:rsidRPr="003F66FE" w14:paraId="0A71F019" w14:textId="77777777" w:rsidTr="003F66FE">
        <w:tc>
          <w:tcPr>
            <w:tcW w:w="613" w:type="dxa"/>
            <w:vAlign w:val="center"/>
          </w:tcPr>
          <w:p w14:paraId="3DA63CE7" w14:textId="77777777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21023108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2" w:type="dxa"/>
            <w:vAlign w:val="center"/>
          </w:tcPr>
          <w:p w14:paraId="2D7B4A94" w14:textId="3BC0FDDF" w:rsidR="00533ECF" w:rsidRPr="003F66FE" w:rsidRDefault="00533ECF" w:rsidP="003F6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bookmarkStart w:id="1" w:name="_Hlk221023219"/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66FE" w:rsidRPr="003F66F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1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260" w:type="dxa"/>
            <w:gridSpan w:val="2"/>
            <w:vAlign w:val="center"/>
          </w:tcPr>
          <w:p w14:paraId="3A83E296" w14:textId="5EA51A33" w:rsidR="0024619D" w:rsidRPr="003F66FE" w:rsidRDefault="003F66FE" w:rsidP="003F66FE">
            <w:pPr>
              <w:jc w:val="center"/>
              <w:rPr>
                <w:rFonts w:ascii="Times New Roman" w:hAnsi="Times New Roman" w:cs="Times New Roman"/>
                <w:vanish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  <w:p w14:paraId="5B72C3B1" w14:textId="77777777" w:rsidR="0024619D" w:rsidRPr="003F66FE" w:rsidRDefault="0024619D" w:rsidP="0024619D">
            <w:pPr>
              <w:rPr>
                <w:rFonts w:ascii="Times New Roman" w:hAnsi="Times New Roman" w:cs="Times New Roman"/>
                <w:vanish/>
                <w:sz w:val="24"/>
                <w:szCs w:val="24"/>
                <w:lang w:val="en-US"/>
              </w:rPr>
            </w:pPr>
          </w:p>
          <w:p w14:paraId="6DE8CF61" w14:textId="532F0DED" w:rsidR="00533ECF" w:rsidRPr="003F66FE" w:rsidRDefault="00533ECF" w:rsidP="00C80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7689E3F" w14:textId="196131CD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410" w:type="dxa"/>
            <w:vAlign w:val="center"/>
          </w:tcPr>
          <w:p w14:paraId="238BA0D8" w14:textId="2BAB790D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3006" w:type="dxa"/>
            <w:vAlign w:val="center"/>
          </w:tcPr>
          <w:p w14:paraId="3EA63CA9" w14:textId="6C4FB3EC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FA64D5" w:rsidRPr="003F66FE" w14:paraId="55BABAB5" w14:textId="77777777" w:rsidTr="003F66FE">
        <w:tc>
          <w:tcPr>
            <w:tcW w:w="613" w:type="dxa"/>
            <w:vAlign w:val="center"/>
          </w:tcPr>
          <w:p w14:paraId="5014943F" w14:textId="77777777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23463693"/>
            <w:bookmarkEnd w:id="0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2" w:type="dxa"/>
            <w:vAlign w:val="center"/>
          </w:tcPr>
          <w:p w14:paraId="40881253" w14:textId="12E46C9C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F66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66F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</w:tc>
        <w:tc>
          <w:tcPr>
            <w:tcW w:w="3260" w:type="dxa"/>
            <w:gridSpan w:val="2"/>
            <w:vAlign w:val="center"/>
          </w:tcPr>
          <w:p w14:paraId="3F33C109" w14:textId="16BB8ED7" w:rsidR="00533ECF" w:rsidRPr="003F66FE" w:rsidRDefault="00CC4A85" w:rsidP="003F6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14:paraId="3F8149AA" w14:textId="57D38169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5DF3DEF7" w14:textId="68188EB4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6" w:type="dxa"/>
            <w:vAlign w:val="center"/>
          </w:tcPr>
          <w:p w14:paraId="6FBD8C42" w14:textId="48B65A85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bookmarkEnd w:id="2"/>
      <w:tr w:rsidR="00FA64D5" w:rsidRPr="003F66FE" w14:paraId="148302D8" w14:textId="77777777" w:rsidTr="003F66FE">
        <w:tc>
          <w:tcPr>
            <w:tcW w:w="613" w:type="dxa"/>
            <w:vAlign w:val="center"/>
          </w:tcPr>
          <w:p w14:paraId="77999FF8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2" w:type="dxa"/>
            <w:vAlign w:val="center"/>
          </w:tcPr>
          <w:p w14:paraId="5B9AF4B6" w14:textId="6E2196B8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64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</w:tc>
        <w:tc>
          <w:tcPr>
            <w:tcW w:w="3260" w:type="dxa"/>
            <w:gridSpan w:val="2"/>
            <w:vAlign w:val="center"/>
          </w:tcPr>
          <w:p w14:paraId="66AEC814" w14:textId="77777777" w:rsidR="00C80F71" w:rsidRDefault="003F66FE" w:rsidP="00FA64D5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Berkomunikasi dengan siswa dan orang tua perihal persiapan perpisahan</w:t>
            </w:r>
          </w:p>
          <w:p w14:paraId="02C7BE4F" w14:textId="77777777" w:rsidR="00FA64D5" w:rsidRDefault="00FA64D5" w:rsidP="00FA64D5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Memasukkan nilai ke dalam aplikasi raport</w:t>
            </w:r>
          </w:p>
          <w:p w14:paraId="62AAE1A0" w14:textId="5D7C58A4" w:rsidR="00FA64D5" w:rsidRPr="00FA64D5" w:rsidRDefault="00FA64D5" w:rsidP="00FA64D5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Mengecek kebenaran identitas siswa</w:t>
            </w:r>
          </w:p>
        </w:tc>
        <w:tc>
          <w:tcPr>
            <w:tcW w:w="2268" w:type="dxa"/>
            <w:vAlign w:val="center"/>
          </w:tcPr>
          <w:p w14:paraId="509EAC76" w14:textId="60C9C3CB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724B15F0" w14:textId="37693EAE" w:rsidR="00C80F71" w:rsidRPr="003F66FE" w:rsidRDefault="00C80F71" w:rsidP="00C80F7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6" w:type="dxa"/>
            <w:vAlign w:val="center"/>
          </w:tcPr>
          <w:p w14:paraId="459587AE" w14:textId="10473741" w:rsidR="00C80F71" w:rsidRPr="003F66FE" w:rsidRDefault="003F66FE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171F754F" wp14:editId="56E8D798">
                  <wp:extent cx="1200150" cy="8001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03 at 13.28.30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471" cy="800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64D5" w:rsidRPr="003F66FE" w14:paraId="31BA7784" w14:textId="77777777" w:rsidTr="00FA64D5">
        <w:tc>
          <w:tcPr>
            <w:tcW w:w="613" w:type="dxa"/>
            <w:vAlign w:val="center"/>
          </w:tcPr>
          <w:p w14:paraId="0110C9C7" w14:textId="43DC884F" w:rsidR="00F23096" w:rsidRPr="003F66FE" w:rsidRDefault="00F23096" w:rsidP="00F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2" w:type="dxa"/>
            <w:vAlign w:val="center"/>
          </w:tcPr>
          <w:p w14:paraId="7C197855" w14:textId="7BED776F" w:rsidR="00F23096" w:rsidRPr="003F66FE" w:rsidRDefault="00F23096" w:rsidP="00F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Kamis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30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</w:tc>
        <w:tc>
          <w:tcPr>
            <w:tcW w:w="3260" w:type="dxa"/>
            <w:gridSpan w:val="2"/>
          </w:tcPr>
          <w:p w14:paraId="782A590D" w14:textId="4C944D6F" w:rsidR="00F23096" w:rsidRPr="00FA64D5" w:rsidRDefault="00FA64D5" w:rsidP="00F2309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Rapat verifikasi kelulusan kelas XII</w:t>
            </w:r>
          </w:p>
        </w:tc>
        <w:tc>
          <w:tcPr>
            <w:tcW w:w="2268" w:type="dxa"/>
            <w:vAlign w:val="center"/>
          </w:tcPr>
          <w:p w14:paraId="0BA73CFD" w14:textId="681B3FAA" w:rsidR="00F23096" w:rsidRPr="00FA64D5" w:rsidRDefault="00FA64D5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410" w:type="dxa"/>
            <w:vAlign w:val="center"/>
          </w:tcPr>
          <w:p w14:paraId="29DB73BA" w14:textId="78665743" w:rsidR="00F23096" w:rsidRPr="00FA64D5" w:rsidRDefault="00FA64D5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3006" w:type="dxa"/>
          </w:tcPr>
          <w:p w14:paraId="62F37ACA" w14:textId="5D77B87B" w:rsidR="00F23096" w:rsidRPr="00FA64D5" w:rsidRDefault="00FA64D5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54ED2CBC" wp14:editId="60652F71">
                  <wp:extent cx="1323975" cy="882618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03 at 13.32.39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764" cy="883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64D5" w:rsidRPr="003F66FE" w14:paraId="55D0CB9F" w14:textId="77777777" w:rsidTr="003F66FE">
        <w:tc>
          <w:tcPr>
            <w:tcW w:w="613" w:type="dxa"/>
            <w:vAlign w:val="center"/>
          </w:tcPr>
          <w:p w14:paraId="5987DE84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2" w:type="dxa"/>
            <w:vAlign w:val="center"/>
          </w:tcPr>
          <w:p w14:paraId="4C704671" w14:textId="17E3EEAA" w:rsidR="00C80F71" w:rsidRPr="003F66FE" w:rsidRDefault="00C80F71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Jum’at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01 Mei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 2026</w:t>
            </w:r>
          </w:p>
        </w:tc>
        <w:tc>
          <w:tcPr>
            <w:tcW w:w="3260" w:type="dxa"/>
            <w:gridSpan w:val="2"/>
            <w:vAlign w:val="center"/>
          </w:tcPr>
          <w:p w14:paraId="0A4B4AC0" w14:textId="4C0CED37" w:rsidR="00C80F71" w:rsidRPr="00FA64D5" w:rsidRDefault="0091482F" w:rsidP="00FA64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dan orang tua perihal kelulusan kelas XII</w:t>
            </w:r>
          </w:p>
        </w:tc>
        <w:tc>
          <w:tcPr>
            <w:tcW w:w="2268" w:type="dxa"/>
            <w:vAlign w:val="center"/>
          </w:tcPr>
          <w:p w14:paraId="057F583C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016896EB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6" w:type="dxa"/>
          </w:tcPr>
          <w:p w14:paraId="247273CA" w14:textId="25ACAD7E" w:rsidR="00C80F71" w:rsidRPr="003F66FE" w:rsidRDefault="00FA64D5" w:rsidP="00C80F7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6C887644" wp14:editId="1126B79D">
                  <wp:extent cx="1133475" cy="942975"/>
                  <wp:effectExtent l="0" t="0" r="9525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03 at 13.34.05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746" cy="94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35B" w:rsidRPr="003F66FE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2D635B" w:rsidRPr="003F66FE" w14:paraId="796AD036" w14:textId="77777777" w:rsidTr="00C80F71">
        <w:trPr>
          <w:trHeight w:val="406"/>
        </w:trPr>
        <w:tc>
          <w:tcPr>
            <w:tcW w:w="6181" w:type="dxa"/>
            <w:gridSpan w:val="3"/>
            <w:shd w:val="clear" w:color="auto" w:fill="538135" w:themeFill="accent6" w:themeFillShade="BF"/>
          </w:tcPr>
          <w:p w14:paraId="501AA2D2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7848" w:type="dxa"/>
            <w:gridSpan w:val="4"/>
            <w:shd w:val="clear" w:color="auto" w:fill="538135" w:themeFill="accent6" w:themeFillShade="BF"/>
          </w:tcPr>
          <w:p w14:paraId="28E5228A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D635B" w:rsidRPr="003F66FE" w14:paraId="7640CD9A" w14:textId="77777777" w:rsidTr="00C80F71">
        <w:trPr>
          <w:trHeight w:val="838"/>
        </w:trPr>
        <w:tc>
          <w:tcPr>
            <w:tcW w:w="6181" w:type="dxa"/>
            <w:gridSpan w:val="3"/>
          </w:tcPr>
          <w:p w14:paraId="18855373" w14:textId="2304B4E5" w:rsidR="0024619D" w:rsidRPr="003F66FE" w:rsidRDefault="0024619D" w:rsidP="0024619D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 w:rsidR="002D635B" w:rsidRPr="003F66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  <w:p w14:paraId="7AE51568" w14:textId="7C4E6AEE" w:rsidR="004D4D9E" w:rsidRPr="003F66FE" w:rsidRDefault="004D4D9E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Sosialisasi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SPMB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35B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MTs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Al-Falaah</w:t>
            </w:r>
          </w:p>
          <w:p w14:paraId="1465CD48" w14:textId="4173382F" w:rsidR="002D635B" w:rsidRPr="003F66FE" w:rsidRDefault="002D635B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Gamelan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</w:p>
        </w:tc>
        <w:tc>
          <w:tcPr>
            <w:tcW w:w="7848" w:type="dxa"/>
            <w:gridSpan w:val="4"/>
          </w:tcPr>
          <w:p w14:paraId="3E71F163" w14:textId="2EC34508" w:rsidR="002D635B" w:rsidRPr="003F66FE" w:rsidRDefault="002D635B" w:rsidP="002D635B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5C24EAFC" wp14:editId="20E16360">
                  <wp:extent cx="570586" cy="768545"/>
                  <wp:effectExtent l="0" t="0" r="127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81373" cy="7830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297145"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143C0EC3" wp14:editId="0B63819F">
                  <wp:extent cx="1104784" cy="828627"/>
                  <wp:effectExtent l="0" t="0" r="63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03 at 13.36.36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976" cy="82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1E2366" w14:textId="78E4D4E3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35B" w:rsidRPr="003F66FE" w14:paraId="315A1706" w14:textId="77777777" w:rsidTr="00C80F71">
        <w:trPr>
          <w:trHeight w:val="838"/>
        </w:trPr>
        <w:tc>
          <w:tcPr>
            <w:tcW w:w="6181" w:type="dxa"/>
            <w:gridSpan w:val="3"/>
          </w:tcPr>
          <w:p w14:paraId="0A1C0E8B" w14:textId="1073F203" w:rsidR="009F4FED" w:rsidRPr="003F66FE" w:rsidRDefault="00224BDF" w:rsidP="002D635B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Selasa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 w:rsidR="002D635B" w:rsidRPr="003F66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  <w:p w14:paraId="707AF42D" w14:textId="77777777" w:rsidR="0013665A" w:rsidRPr="003F66FE" w:rsidRDefault="0013665A" w:rsidP="0013665A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Gamelan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</w:p>
          <w:p w14:paraId="755CDCC1" w14:textId="12E4D98F" w:rsidR="0013665A" w:rsidRPr="003F66FE" w:rsidRDefault="0013665A" w:rsidP="0013665A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8" w:type="dxa"/>
            <w:gridSpan w:val="4"/>
          </w:tcPr>
          <w:p w14:paraId="29E14037" w14:textId="5A2264DD" w:rsidR="009F4FED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anchor distT="0" distB="0" distL="114300" distR="114300" simplePos="0" relativeHeight="251658240" behindDoc="0" locked="0" layoutInCell="1" allowOverlap="1" wp14:anchorId="64B5E50C" wp14:editId="01D66E25">
                  <wp:simplePos x="0" y="0"/>
                  <wp:positionH relativeFrom="column">
                    <wp:posOffset>1553337</wp:posOffset>
                  </wp:positionH>
                  <wp:positionV relativeFrom="paragraph">
                    <wp:posOffset>60960</wp:posOffset>
                  </wp:positionV>
                  <wp:extent cx="1472184" cy="828104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184" cy="828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2089F96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D5DE03C" w14:textId="77777777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448A6F0" w14:textId="77777777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FD635DA" w14:textId="77777777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9AEC8CD" w14:textId="42390088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76A73B1F" w14:textId="045F8A64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BA95866" w14:textId="77777777" w:rsidR="003F2B2B" w:rsidRPr="008F3CF6" w:rsidRDefault="003F2B2B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B1BE9ED" w14:textId="77777777" w:rsidR="003F2B2B" w:rsidRPr="008F3CF6" w:rsidRDefault="003F2B2B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8941777" w14:textId="0AB133C6" w:rsidR="009E0AE9" w:rsidRPr="008F3CF6" w:rsidRDefault="009E0AE9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</w:rPr>
      </w:pPr>
      <w:r w:rsidRPr="008F3CF6">
        <w:rPr>
          <w:rFonts w:ascii="Times New Roman" w:hAnsi="Times New Roman" w:cs="Times New Roman"/>
        </w:rPr>
        <w:t xml:space="preserve">Yang </w:t>
      </w:r>
      <w:proofErr w:type="spellStart"/>
      <w:r w:rsidRPr="008F3CF6">
        <w:rPr>
          <w:rFonts w:ascii="Times New Roman" w:hAnsi="Times New Roman" w:cs="Times New Roman"/>
        </w:rPr>
        <w:t>M</w:t>
      </w:r>
      <w:r w:rsidR="003F2B2B" w:rsidRPr="008F3CF6">
        <w:rPr>
          <w:rFonts w:ascii="Times New Roman" w:hAnsi="Times New Roman" w:cs="Times New Roman"/>
        </w:rPr>
        <w:t>em</w:t>
      </w:r>
      <w:r w:rsidRPr="008F3CF6">
        <w:rPr>
          <w:rFonts w:ascii="Times New Roman" w:hAnsi="Times New Roman" w:cs="Times New Roman"/>
        </w:rPr>
        <w:t>buat</w:t>
      </w:r>
      <w:proofErr w:type="spellEnd"/>
      <w:r w:rsidRPr="008F3CF6">
        <w:rPr>
          <w:rFonts w:ascii="Times New Roman" w:hAnsi="Times New Roman" w:cs="Times New Roman"/>
        </w:rPr>
        <w:t>,</w:t>
      </w:r>
    </w:p>
    <w:p w14:paraId="3454E5CE" w14:textId="15E9E809" w:rsidR="009E0AE9" w:rsidRDefault="009E0AE9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49774F93" w14:textId="4E15FFF3" w:rsidR="00297145" w:rsidRPr="00297145" w:rsidRDefault="00297145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800E4CE" w14:textId="54D9B7FD" w:rsidR="009E0AE9" w:rsidRPr="008F3CF6" w:rsidRDefault="009E0AE9" w:rsidP="009E0AE9">
      <w:pPr>
        <w:rPr>
          <w:rFonts w:ascii="Times New Roman" w:hAnsi="Times New Roman" w:cs="Times New Roman"/>
          <w:sz w:val="32"/>
          <w:szCs w:val="32"/>
        </w:rPr>
      </w:pPr>
    </w:p>
    <w:p w14:paraId="15568BEE" w14:textId="0053F339" w:rsidR="00712E07" w:rsidRPr="008F3CF6" w:rsidRDefault="00712E07">
      <w:pPr>
        <w:rPr>
          <w:rFonts w:ascii="Times New Roman" w:hAnsi="Times New Roman" w:cs="Times New Roman"/>
          <w:sz w:val="32"/>
          <w:szCs w:val="32"/>
        </w:rPr>
      </w:pPr>
      <w:r w:rsidRPr="008F3CF6">
        <w:rPr>
          <w:rFonts w:ascii="Times New Roman" w:hAnsi="Times New Roman" w:cs="Times New Roman"/>
          <w:sz w:val="32"/>
          <w:szCs w:val="32"/>
        </w:rPr>
        <w:br w:type="page"/>
      </w:r>
    </w:p>
    <w:p w14:paraId="0A1208AC" w14:textId="77777777" w:rsidR="00DD0EA0" w:rsidRPr="008F3CF6" w:rsidRDefault="00DD0EA0" w:rsidP="009E0AE9">
      <w:pPr>
        <w:rPr>
          <w:rFonts w:ascii="Times New Roman" w:hAnsi="Times New Roman" w:cs="Times New Roman"/>
        </w:rPr>
      </w:pPr>
    </w:p>
    <w:p w14:paraId="03F796CE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28A20260" w:rsidR="009E0AE9" w:rsidRPr="00297145" w:rsidRDefault="009E0AE9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 xml:space="preserve"> </w:t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47F7AB91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410C3F10" w:rsidR="009E0AE9" w:rsidRPr="008F3CF6" w:rsidRDefault="009E0AE9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27 April</w:t>
      </w:r>
      <w:r w:rsidR="00297145">
        <w:rPr>
          <w:rFonts w:ascii="Times New Roman" w:hAnsi="Times New Roman" w:cs="Times New Roman"/>
          <w:sz w:val="24"/>
          <w:szCs w:val="24"/>
        </w:rPr>
        <w:t xml:space="preserve"> s/d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30</w:t>
      </w:r>
      <w:r w:rsidR="00B54C28" w:rsidRPr="008F3CF6">
        <w:rPr>
          <w:rFonts w:ascii="Times New Roman" w:hAnsi="Times New Roman" w:cs="Times New Roman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453C2609" w:rsidR="009E0AE9" w:rsidRPr="00297145" w:rsidRDefault="00297145" w:rsidP="00B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  <w:r w:rsidR="00BE4F52">
              <w:rPr>
                <w:rFonts w:ascii="Times New Roman" w:hAnsi="Times New Roman" w:cs="Times New Roman"/>
                <w:sz w:val="24"/>
                <w:szCs w:val="24"/>
              </w:rPr>
              <w:t xml:space="preserve"> April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5F11815" w:rsidR="00FA50A4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1E4EDA5A" w14:textId="77777777" w:rsidTr="00BE4F52">
        <w:tc>
          <w:tcPr>
            <w:tcW w:w="534" w:type="dxa"/>
          </w:tcPr>
          <w:p w14:paraId="32D50C74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0A6E9502" w:rsidR="009E0AE9" w:rsidRPr="00297145" w:rsidRDefault="00297145" w:rsidP="00BE4F52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6A75F95A" w14:textId="44526C6C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552" w:type="dxa"/>
          </w:tcPr>
          <w:p w14:paraId="4AEBEB01" w14:textId="7A316C18" w:rsidR="009E0AE9" w:rsidRPr="00297145" w:rsidRDefault="00297145" w:rsidP="00297145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9E0AE9" w:rsidRPr="00297145" w:rsidRDefault="00297145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6B244252" w14:textId="77777777" w:rsidTr="00BE4F52">
        <w:tc>
          <w:tcPr>
            <w:tcW w:w="534" w:type="dxa"/>
            <w:vAlign w:val="center"/>
          </w:tcPr>
          <w:p w14:paraId="521B60AC" w14:textId="77777777" w:rsidR="009E0AE9" w:rsidRPr="00297145" w:rsidRDefault="009E0AE9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77FFFEF0" w:rsidR="009E0AE9" w:rsidRPr="00297145" w:rsidRDefault="00FA50A4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</w:t>
            </w:r>
            <w:bookmarkStart w:id="3" w:name="_GoBack"/>
            <w:bookmarkEnd w:id="3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3402" w:type="dxa"/>
          </w:tcPr>
          <w:p w14:paraId="0222D79D" w14:textId="41FD0527" w:rsidR="009E0AE9" w:rsidRPr="00297145" w:rsidRDefault="00297145" w:rsidP="004452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materi kuartil dan statistik lima serangkai pada data tunggal di kelas X-TBSM dan X-BR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552" w:type="dxa"/>
          </w:tcPr>
          <w:p w14:paraId="0DB6427C" w14:textId="10AA3D98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Ada beberapa siswa yang tidak fokus dan tidak mendengarkan pada saat guru menjelaskan</w:t>
            </w:r>
          </w:p>
        </w:tc>
        <w:tc>
          <w:tcPr>
            <w:tcW w:w="2268" w:type="dxa"/>
          </w:tcPr>
          <w:p w14:paraId="2421351D" w14:textId="1654F828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Menegur secara lisan</w:t>
            </w:r>
          </w:p>
        </w:tc>
        <w:tc>
          <w:tcPr>
            <w:tcW w:w="2864" w:type="dxa"/>
          </w:tcPr>
          <w:p w14:paraId="53DD481C" w14:textId="64150B2A" w:rsidR="009E0AE9" w:rsidRPr="00297145" w:rsidRDefault="00297145" w:rsidP="00362920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Tidak ada dokumentasi</w:t>
            </w:r>
          </w:p>
        </w:tc>
      </w:tr>
      <w:tr w:rsidR="008E4E5C" w:rsidRPr="00297145" w14:paraId="54CC0AEB" w14:textId="77777777" w:rsidTr="00BE4F52">
        <w:tc>
          <w:tcPr>
            <w:tcW w:w="534" w:type="dxa"/>
            <w:vAlign w:val="center"/>
          </w:tcPr>
          <w:p w14:paraId="6911300F" w14:textId="10483FE3" w:rsidR="008E4E5C" w:rsidRPr="00297145" w:rsidRDefault="008E4E5C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vAlign w:val="center"/>
          </w:tcPr>
          <w:p w14:paraId="536D9B6C" w14:textId="2672A30F" w:rsidR="008E4E5C" w:rsidRPr="00297145" w:rsidRDefault="00297145" w:rsidP="00BE4F52">
            <w:pPr>
              <w:ind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30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48B48B1D" w14:textId="323BFA45" w:rsidR="008E4E5C" w:rsidRPr="00297145" w:rsidRDefault="00297145" w:rsidP="0029714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pembelajaran dikarenakan ada rapat verifika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 kelulusan kelas XII, siswa latihan persiapan perpisahan secara mandiri.</w:t>
            </w:r>
          </w:p>
        </w:tc>
        <w:tc>
          <w:tcPr>
            <w:tcW w:w="2552" w:type="dxa"/>
            <w:vAlign w:val="center"/>
          </w:tcPr>
          <w:p w14:paraId="762135D9" w14:textId="65D38BFF" w:rsidR="008E4E5C" w:rsidRPr="00BE4F52" w:rsidRDefault="00BE4F52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06B1F220" w14:textId="7FAE8FD9" w:rsidR="008E4E5C" w:rsidRPr="00BE4F52" w:rsidRDefault="00BE4F52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6B66760F" w14:textId="66D16C58" w:rsidR="008E4E5C" w:rsidRPr="00BE4F52" w:rsidRDefault="00BE4F52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E4E5C" w:rsidRPr="00297145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297145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8E4E5C" w:rsidRPr="00297145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083BB973" w:rsidR="008E4E5C" w:rsidRPr="00297145" w:rsidRDefault="00BE4F52" w:rsidP="008E4E5C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Materi Pekan Depan : Jangkauan dan Simpangan</w:t>
            </w:r>
          </w:p>
        </w:tc>
      </w:tr>
      <w:tr w:rsidR="008E4E5C" w:rsidRPr="00297145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97145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E6067FF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D77D5"/>
    <w:rsid w:val="003F2B2B"/>
    <w:rsid w:val="003F66FE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80F71"/>
    <w:rsid w:val="00C934B8"/>
    <w:rsid w:val="00CC4A85"/>
    <w:rsid w:val="00CC5506"/>
    <w:rsid w:val="00D82088"/>
    <w:rsid w:val="00DD0EA0"/>
    <w:rsid w:val="00DF3D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2026-05-03T06:53:00Z</dcterms:created>
  <dcterms:modified xsi:type="dcterms:W3CDTF">2026-05-03T06:53:00Z</dcterms:modified>
</cp:coreProperties>
</file>