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5EED9" w14:textId="77777777" w:rsidR="00616D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403EF04F" w:rsidR="003960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31B2DEC1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proofErr w:type="gramEnd"/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E1335">
        <w:rPr>
          <w:rFonts w:ascii="Arial" w:hAnsi="Arial" w:cs="Arial"/>
          <w:sz w:val="24"/>
          <w:szCs w:val="24"/>
          <w:lang w:val="id-ID"/>
        </w:rPr>
        <w:t>Etty Susilawati, S. E.</w:t>
      </w:r>
    </w:p>
    <w:p w14:paraId="43E5158F" w14:textId="0B413AC6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130E1">
        <w:rPr>
          <w:rFonts w:ascii="Arial" w:hAnsi="Arial" w:cs="Arial"/>
          <w:sz w:val="24"/>
          <w:szCs w:val="24"/>
          <w:lang w:val="id-ID"/>
        </w:rPr>
        <w:t xml:space="preserve">Kaprog </w:t>
      </w:r>
      <w:r w:rsidR="00EE1335" w:rsidRPr="00AA1822">
        <w:rPr>
          <w:rFonts w:ascii="Arial" w:hAnsi="Arial" w:cs="Arial"/>
          <w:sz w:val="24"/>
          <w:szCs w:val="24"/>
          <w:lang w:val="id-ID"/>
        </w:rPr>
        <w:t>Pemasaran</w:t>
      </w:r>
    </w:p>
    <w:p w14:paraId="14EF465C" w14:textId="0BF51179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482FF4">
        <w:rPr>
          <w:rFonts w:ascii="Arial" w:hAnsi="Arial" w:cs="Arial"/>
          <w:sz w:val="24"/>
          <w:szCs w:val="24"/>
        </w:rPr>
        <w:t>2</w:t>
      </w:r>
      <w:r w:rsidR="004868C4">
        <w:rPr>
          <w:rFonts w:ascii="Arial" w:hAnsi="Arial" w:cs="Arial"/>
          <w:sz w:val="24"/>
          <w:szCs w:val="24"/>
        </w:rPr>
        <w:t>7</w:t>
      </w:r>
      <w:r w:rsidR="005F0AEA">
        <w:rPr>
          <w:rFonts w:ascii="Arial" w:hAnsi="Arial" w:cs="Arial"/>
          <w:sz w:val="24"/>
          <w:szCs w:val="24"/>
        </w:rPr>
        <w:t xml:space="preserve"> </w:t>
      </w:r>
      <w:r w:rsidR="00482FF4">
        <w:rPr>
          <w:rFonts w:ascii="Arial" w:hAnsi="Arial" w:cs="Arial"/>
          <w:sz w:val="24"/>
          <w:szCs w:val="24"/>
        </w:rPr>
        <w:t>April</w:t>
      </w:r>
      <w:r w:rsidR="005F0AEA">
        <w:rPr>
          <w:rFonts w:ascii="Arial" w:hAnsi="Arial" w:cs="Arial"/>
          <w:sz w:val="24"/>
          <w:szCs w:val="24"/>
        </w:rPr>
        <w:t xml:space="preserve"> s/d </w:t>
      </w:r>
      <w:r w:rsidR="004868C4">
        <w:rPr>
          <w:rFonts w:ascii="Arial" w:hAnsi="Arial" w:cs="Arial"/>
          <w:sz w:val="24"/>
          <w:szCs w:val="24"/>
        </w:rPr>
        <w:t>30</w:t>
      </w:r>
      <w:r w:rsidR="00482FF4">
        <w:rPr>
          <w:rFonts w:ascii="Arial" w:hAnsi="Arial" w:cs="Arial"/>
          <w:sz w:val="24"/>
          <w:szCs w:val="24"/>
        </w:rPr>
        <w:t xml:space="preserve"> </w:t>
      </w:r>
      <w:r w:rsidR="005F0AEA">
        <w:rPr>
          <w:rFonts w:ascii="Arial" w:hAnsi="Arial" w:cs="Arial"/>
          <w:sz w:val="24"/>
          <w:szCs w:val="24"/>
          <w:lang w:val="id-ID"/>
        </w:rPr>
        <w:t>April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652"/>
        <w:gridCol w:w="1895"/>
        <w:gridCol w:w="2781"/>
        <w:gridCol w:w="1686"/>
        <w:gridCol w:w="558"/>
        <w:gridCol w:w="2351"/>
        <w:gridCol w:w="4956"/>
      </w:tblGrid>
      <w:tr w:rsidR="0010157E" w14:paraId="13FC2BF6" w14:textId="77777777" w:rsidTr="00043425">
        <w:tc>
          <w:tcPr>
            <w:tcW w:w="652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95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781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244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351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956" w:type="dxa"/>
            <w:shd w:val="clear" w:color="auto" w:fill="538135" w:themeFill="accent6" w:themeFillShade="BF"/>
            <w:vAlign w:val="center"/>
          </w:tcPr>
          <w:p w14:paraId="0A4F0193" w14:textId="560B1BFB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043425" w:rsidRPr="007D136A" w14:paraId="0076569E" w14:textId="77777777" w:rsidTr="008D1839">
        <w:trPr>
          <w:trHeight w:val="446"/>
        </w:trPr>
        <w:tc>
          <w:tcPr>
            <w:tcW w:w="652" w:type="dxa"/>
          </w:tcPr>
          <w:p w14:paraId="4C2F41C0" w14:textId="146B75CC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95" w:type="dxa"/>
          </w:tcPr>
          <w:p w14:paraId="4CC9BAF0" w14:textId="098446E3" w:rsidR="00244252" w:rsidRPr="007D136A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177E7"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482FF4">
              <w:rPr>
                <w:rFonts w:ascii="Arial" w:hAnsi="Arial" w:cs="Arial"/>
                <w:sz w:val="24"/>
                <w:szCs w:val="24"/>
              </w:rPr>
              <w:t>2</w:t>
            </w:r>
            <w:r w:rsidR="004868C4">
              <w:rPr>
                <w:rFonts w:ascii="Arial" w:hAnsi="Arial" w:cs="Arial"/>
                <w:sz w:val="24"/>
                <w:szCs w:val="24"/>
              </w:rPr>
              <w:t>7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proofErr w:type="gramStart"/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April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  <w:proofErr w:type="gramEnd"/>
          </w:p>
        </w:tc>
        <w:tc>
          <w:tcPr>
            <w:tcW w:w="2781" w:type="dxa"/>
          </w:tcPr>
          <w:p w14:paraId="4BFA443B" w14:textId="49203C41" w:rsidR="005F0AEA" w:rsidRPr="00EE1335" w:rsidRDefault="004868C4" w:rsidP="004868C4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Sosialisasi SPMB ke SMPN2 Cineam</w:t>
            </w:r>
          </w:p>
        </w:tc>
        <w:tc>
          <w:tcPr>
            <w:tcW w:w="2244" w:type="dxa"/>
            <w:gridSpan w:val="2"/>
          </w:tcPr>
          <w:p w14:paraId="5B187156" w14:textId="0B5B94AA" w:rsidR="00043425" w:rsidRPr="008D1839" w:rsidRDefault="0090100E" w:rsidP="008D1839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351" w:type="dxa"/>
          </w:tcPr>
          <w:p w14:paraId="53C0CB47" w14:textId="346249E6" w:rsidR="00244252" w:rsidRPr="009C0C9C" w:rsidRDefault="005F0AEA" w:rsidP="000450A5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956" w:type="dxa"/>
          </w:tcPr>
          <w:p w14:paraId="3B008A1D" w14:textId="57AA2750" w:rsidR="00325CEC" w:rsidRDefault="00325CEC" w:rsidP="00482FF4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1792" behindDoc="0" locked="0" layoutInCell="1" allowOverlap="1" wp14:anchorId="177A8F1B" wp14:editId="7377EFF9">
                  <wp:simplePos x="0" y="0"/>
                  <wp:positionH relativeFrom="column">
                    <wp:posOffset>490220</wp:posOffset>
                  </wp:positionH>
                  <wp:positionV relativeFrom="paragraph">
                    <wp:posOffset>129318</wp:posOffset>
                  </wp:positionV>
                  <wp:extent cx="2004060" cy="1412246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4060" cy="14122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B6B4BB0" w14:textId="292DA89C" w:rsidR="00325CEC" w:rsidRDefault="00325CEC" w:rsidP="00482FF4">
            <w:pPr>
              <w:rPr>
                <w:rFonts w:ascii="Arial" w:hAnsi="Arial" w:cs="Arial"/>
                <w:sz w:val="32"/>
                <w:szCs w:val="32"/>
              </w:rPr>
            </w:pPr>
          </w:p>
          <w:p w14:paraId="0CD68378" w14:textId="18F2FDA5" w:rsidR="00325CEC" w:rsidRDefault="00325CEC" w:rsidP="00482FF4">
            <w:pPr>
              <w:rPr>
                <w:rFonts w:ascii="Arial" w:hAnsi="Arial" w:cs="Arial"/>
                <w:sz w:val="32"/>
                <w:szCs w:val="32"/>
              </w:rPr>
            </w:pPr>
          </w:p>
          <w:p w14:paraId="3494E3BA" w14:textId="3964F85F" w:rsidR="00325CEC" w:rsidRDefault="00325CEC" w:rsidP="00482FF4">
            <w:pPr>
              <w:rPr>
                <w:rFonts w:ascii="Arial" w:hAnsi="Arial" w:cs="Arial"/>
                <w:sz w:val="32"/>
                <w:szCs w:val="32"/>
              </w:rPr>
            </w:pPr>
          </w:p>
          <w:p w14:paraId="159BC0AA" w14:textId="1212DE92" w:rsidR="00325CEC" w:rsidRDefault="00325CEC" w:rsidP="00482FF4">
            <w:pPr>
              <w:rPr>
                <w:rFonts w:ascii="Arial" w:hAnsi="Arial" w:cs="Arial"/>
                <w:sz w:val="32"/>
                <w:szCs w:val="32"/>
              </w:rPr>
            </w:pPr>
          </w:p>
          <w:p w14:paraId="58B15130" w14:textId="5CFC0DDE" w:rsidR="00325CEC" w:rsidRDefault="00325CEC" w:rsidP="00482FF4">
            <w:pPr>
              <w:rPr>
                <w:rFonts w:ascii="Arial" w:hAnsi="Arial" w:cs="Arial"/>
                <w:sz w:val="32"/>
                <w:szCs w:val="32"/>
              </w:rPr>
            </w:pPr>
          </w:p>
          <w:p w14:paraId="2643573C" w14:textId="5AF6CA03" w:rsidR="00325CEC" w:rsidRPr="007D136A" w:rsidRDefault="00325CEC" w:rsidP="00482FF4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43425" w:rsidRPr="007D136A" w14:paraId="0F82DF6C" w14:textId="77777777" w:rsidTr="0010157E">
        <w:trPr>
          <w:trHeight w:val="2566"/>
        </w:trPr>
        <w:tc>
          <w:tcPr>
            <w:tcW w:w="652" w:type="dxa"/>
          </w:tcPr>
          <w:p w14:paraId="56E59941" w14:textId="7992D56B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95" w:type="dxa"/>
          </w:tcPr>
          <w:p w14:paraId="3C2B36B2" w14:textId="73BEE87A" w:rsidR="00244252" w:rsidRPr="007D136A" w:rsidRDefault="00244252" w:rsidP="00244252">
            <w:pPr>
              <w:rPr>
                <w:rFonts w:ascii="Arial" w:hAnsi="Arial" w:cs="Arial"/>
                <w:sz w:val="32"/>
                <w:szCs w:val="32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  <w:r w:rsidR="004868C4">
              <w:rPr>
                <w:rFonts w:ascii="Arial" w:hAnsi="Arial" w:cs="Arial"/>
                <w:sz w:val="24"/>
                <w:szCs w:val="24"/>
                <w:lang w:val="id-ID"/>
              </w:rPr>
              <w:t>8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April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781" w:type="dxa"/>
          </w:tcPr>
          <w:p w14:paraId="220D0086" w14:textId="64F95334" w:rsidR="004868C4" w:rsidRDefault="004868C4" w:rsidP="0090100E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Sosialisasi SPMB ke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MTs Janggala</w:t>
            </w:r>
          </w:p>
          <w:p w14:paraId="2AC0829B" w14:textId="77777777" w:rsidR="004868C4" w:rsidRDefault="004868C4" w:rsidP="0090100E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018DB63F" w14:textId="77777777" w:rsidR="004868C4" w:rsidRDefault="004868C4" w:rsidP="0090100E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5EDD4769" w14:textId="77777777" w:rsidR="004868C4" w:rsidRDefault="004868C4" w:rsidP="0090100E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0884FAF6" w14:textId="77777777" w:rsidR="004868C4" w:rsidRDefault="004868C4" w:rsidP="0090100E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413532BF" w14:textId="6A097972" w:rsidR="00244252" w:rsidRPr="00043425" w:rsidRDefault="00482FF4" w:rsidP="0090100E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Pemadatan PKL kelas XI BR</w:t>
            </w:r>
          </w:p>
        </w:tc>
        <w:tc>
          <w:tcPr>
            <w:tcW w:w="2244" w:type="dxa"/>
            <w:gridSpan w:val="2"/>
          </w:tcPr>
          <w:p w14:paraId="30E8B06A" w14:textId="33B71CB5" w:rsidR="00244252" w:rsidRPr="00043425" w:rsidRDefault="005F0AEA" w:rsidP="000450A5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4F40B65B" w14:textId="14BB2562" w:rsidR="008D1839" w:rsidRDefault="005F0AEA" w:rsidP="001015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2C29BDD1" w14:textId="6C43FC17" w:rsidR="008D1839" w:rsidRDefault="008D1839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69C4A2FB" w14:textId="17CD2D28" w:rsidR="008D1839" w:rsidRPr="00043425" w:rsidRDefault="008D1839" w:rsidP="008D1839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956" w:type="dxa"/>
          </w:tcPr>
          <w:p w14:paraId="37AD542C" w14:textId="48B0AE2E" w:rsidR="00244252" w:rsidRPr="007D136A" w:rsidRDefault="00325CEC" w:rsidP="00244252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2816" behindDoc="0" locked="0" layoutInCell="1" allowOverlap="1" wp14:anchorId="2459BDDB" wp14:editId="209E498A">
                  <wp:simplePos x="0" y="0"/>
                  <wp:positionH relativeFrom="column">
                    <wp:posOffset>512445</wp:posOffset>
                  </wp:positionH>
                  <wp:positionV relativeFrom="paragraph">
                    <wp:posOffset>140113</wp:posOffset>
                  </wp:positionV>
                  <wp:extent cx="2056130" cy="1425575"/>
                  <wp:effectExtent l="0" t="0" r="1270" b="3175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6130" cy="142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43425" w:rsidRPr="007D136A" w14:paraId="1F017590" w14:textId="77777777" w:rsidTr="0010157E">
        <w:trPr>
          <w:trHeight w:val="2639"/>
        </w:trPr>
        <w:tc>
          <w:tcPr>
            <w:tcW w:w="652" w:type="dxa"/>
          </w:tcPr>
          <w:p w14:paraId="2AC1F7FF" w14:textId="31939D6A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95" w:type="dxa"/>
          </w:tcPr>
          <w:p w14:paraId="431A5255" w14:textId="6FD850C7" w:rsidR="00244252" w:rsidRPr="007D136A" w:rsidRDefault="009C0C9C" w:rsidP="00244252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4868C4">
              <w:rPr>
                <w:rFonts w:ascii="Arial" w:hAnsi="Arial" w:cs="Arial"/>
                <w:sz w:val="24"/>
                <w:szCs w:val="24"/>
              </w:rPr>
              <w:t>29</w:t>
            </w:r>
            <w:r w:rsidR="005F0AEA">
              <w:rPr>
                <w:rFonts w:ascii="Arial" w:hAnsi="Arial" w:cs="Arial"/>
                <w:sz w:val="24"/>
                <w:szCs w:val="24"/>
              </w:rPr>
              <w:t xml:space="preserve"> April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781" w:type="dxa"/>
          </w:tcPr>
          <w:p w14:paraId="6E53A93B" w14:textId="4C59B991" w:rsidR="00244252" w:rsidRPr="00482FF4" w:rsidRDefault="00325CEC" w:rsidP="00325CEC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244" w:type="dxa"/>
            <w:gridSpan w:val="2"/>
          </w:tcPr>
          <w:p w14:paraId="1A903419" w14:textId="61AC1D21" w:rsidR="00DB3F7A" w:rsidRPr="00F54A80" w:rsidRDefault="00325CEC" w:rsidP="00325CEC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351" w:type="dxa"/>
          </w:tcPr>
          <w:p w14:paraId="292B59B5" w14:textId="338A894C" w:rsidR="00244252" w:rsidRPr="009C0C9C" w:rsidRDefault="00325CEC" w:rsidP="00325CEC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956" w:type="dxa"/>
          </w:tcPr>
          <w:p w14:paraId="7F1D3830" w14:textId="7F7A7DE8" w:rsidR="00043425" w:rsidRPr="007D136A" w:rsidRDefault="00325CEC" w:rsidP="00325CEC">
            <w:pPr>
              <w:jc w:val="center"/>
              <w:rPr>
                <w:rFonts w:ascii="Arial" w:hAnsi="Arial" w:cs="Arial"/>
                <w:noProof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t>-</w:t>
            </w:r>
          </w:p>
        </w:tc>
      </w:tr>
      <w:tr w:rsidR="00043425" w:rsidRPr="007D136A" w14:paraId="37358DFF" w14:textId="77777777" w:rsidTr="00043425">
        <w:tc>
          <w:tcPr>
            <w:tcW w:w="652" w:type="dxa"/>
          </w:tcPr>
          <w:p w14:paraId="4771F9D6" w14:textId="636216F1" w:rsidR="001C3C85" w:rsidRPr="001C3C85" w:rsidRDefault="001C3C8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lastRenderedPageBreak/>
              <w:t>4</w:t>
            </w:r>
          </w:p>
        </w:tc>
        <w:tc>
          <w:tcPr>
            <w:tcW w:w="1895" w:type="dxa"/>
          </w:tcPr>
          <w:p w14:paraId="7A8A6812" w14:textId="6787A4ED" w:rsidR="001C3C85" w:rsidRPr="007D136A" w:rsidRDefault="005F0AEA" w:rsidP="001C3C85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 w:rsidR="004868C4">
              <w:rPr>
                <w:rFonts w:ascii="Arial" w:hAnsi="Arial" w:cs="Arial"/>
                <w:sz w:val="24"/>
                <w:szCs w:val="24"/>
                <w:lang w:val="id-ID"/>
              </w:rPr>
              <w:t>30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April 2026</w:t>
            </w:r>
          </w:p>
        </w:tc>
        <w:tc>
          <w:tcPr>
            <w:tcW w:w="2781" w:type="dxa"/>
          </w:tcPr>
          <w:p w14:paraId="2BA95EFF" w14:textId="55DCC58C" w:rsidR="00043425" w:rsidRDefault="00482FF4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Pemadatan PKL kelas XI BR</w:t>
            </w:r>
          </w:p>
          <w:p w14:paraId="3CE463E7" w14:textId="77777777" w:rsidR="008D1839" w:rsidRDefault="008D1839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14996BB5" w14:textId="77777777" w:rsidR="004868C4" w:rsidRDefault="004868C4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4E13B5D3" w14:textId="453EC85D" w:rsidR="008D1839" w:rsidRDefault="004868C4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Verifikasi Kelulusan Kelas XII TP. 2035/2026</w:t>
            </w:r>
          </w:p>
          <w:p w14:paraId="03EB8953" w14:textId="77777777" w:rsidR="00043425" w:rsidRDefault="00043425" w:rsidP="001C3C85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  <w:p w14:paraId="2AC778DF" w14:textId="634583E7" w:rsidR="001C3C85" w:rsidRPr="00AA1822" w:rsidRDefault="001C3C85" w:rsidP="001C3C85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244" w:type="dxa"/>
            <w:gridSpan w:val="2"/>
          </w:tcPr>
          <w:p w14:paraId="4174C014" w14:textId="2EDFA76E" w:rsidR="00421FA6" w:rsidRPr="00AA1822" w:rsidRDefault="002C7ED4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351" w:type="dxa"/>
          </w:tcPr>
          <w:p w14:paraId="44260A2A" w14:textId="7D69D3AC" w:rsidR="001C3C85" w:rsidRDefault="002C7ED4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  <w:p w14:paraId="5558808A" w14:textId="30D707FC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49302697" w14:textId="277E9B0B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16D1F40C" w14:textId="313D754C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106F8196" w14:textId="0D6F80A4" w:rsidR="0010157E" w:rsidRDefault="0010157E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</w:p>
          <w:p w14:paraId="36F99A87" w14:textId="6E9FDBE3" w:rsidR="0010157E" w:rsidRPr="00AA1822" w:rsidRDefault="0010157E" w:rsidP="0010157E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  <w:tc>
          <w:tcPr>
            <w:tcW w:w="4956" w:type="dxa"/>
          </w:tcPr>
          <w:p w14:paraId="20AA1007" w14:textId="5FEA79F9" w:rsidR="001C3C85" w:rsidRPr="007D136A" w:rsidRDefault="00C83BAC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3840" behindDoc="0" locked="0" layoutInCell="1" allowOverlap="1" wp14:anchorId="51801E70" wp14:editId="449D278B">
                  <wp:simplePos x="0" y="0"/>
                  <wp:positionH relativeFrom="column">
                    <wp:posOffset>380365</wp:posOffset>
                  </wp:positionH>
                  <wp:positionV relativeFrom="paragraph">
                    <wp:posOffset>75978</wp:posOffset>
                  </wp:positionV>
                  <wp:extent cx="2210565" cy="1472896"/>
                  <wp:effectExtent l="0" t="0" r="0" b="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0565" cy="1472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C7ED4" w14:paraId="011B210F" w14:textId="77777777" w:rsidTr="00043425">
        <w:trPr>
          <w:trHeight w:val="315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159B47B8" w14:textId="5B25B3BC" w:rsidR="00370BA9" w:rsidRPr="00370BA9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2C7ED4" w14:paraId="2BCF8D4C" w14:textId="77777777" w:rsidTr="00043425">
        <w:trPr>
          <w:trHeight w:val="1247"/>
        </w:trPr>
        <w:tc>
          <w:tcPr>
            <w:tcW w:w="14879" w:type="dxa"/>
            <w:gridSpan w:val="7"/>
          </w:tcPr>
          <w:p w14:paraId="10AC36C2" w14:textId="24A18274" w:rsidR="00AA1822" w:rsidRPr="000450A5" w:rsidRDefault="00F93D6D" w:rsidP="000450A5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 w:rsidRPr="000450A5"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 </w:t>
            </w:r>
          </w:p>
          <w:p w14:paraId="151BEE8F" w14:textId="5FB1415E" w:rsidR="00F93D6D" w:rsidRDefault="00F93D6D" w:rsidP="00B177D0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Melaksanakan pemadatan sesuai jadwal</w:t>
            </w:r>
          </w:p>
          <w:p w14:paraId="31348585" w14:textId="0BC4C067" w:rsidR="000450A5" w:rsidRDefault="000450A5" w:rsidP="00B177D0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Membersamai XI BR mencari tempat / kontrakan untuk ditempati selama PKL</w:t>
            </w:r>
          </w:p>
          <w:p w14:paraId="59361CF4" w14:textId="28413E7A" w:rsidR="00457A04" w:rsidRDefault="00457A04" w:rsidP="00B177D0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Pengumuman kelulusan kelas XII TP. 2025/2026</w:t>
            </w:r>
          </w:p>
          <w:p w14:paraId="5650624F" w14:textId="0816DA05" w:rsidR="00457A04" w:rsidRPr="00B177D0" w:rsidRDefault="00457A04" w:rsidP="00B177D0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Perpisahan kelas XII TP. 2025/2026</w:t>
            </w:r>
          </w:p>
          <w:p w14:paraId="34EF13F0" w14:textId="77777777" w:rsidR="00244252" w:rsidRDefault="00244252" w:rsidP="00244252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08CFED4E" w14:textId="39BD799B" w:rsidR="00244252" w:rsidRPr="009D2774" w:rsidRDefault="00244252" w:rsidP="00244252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7ED4" w14:paraId="5378AC40" w14:textId="77777777" w:rsidTr="00043425">
        <w:trPr>
          <w:trHeight w:val="406"/>
        </w:trPr>
        <w:tc>
          <w:tcPr>
            <w:tcW w:w="14879" w:type="dxa"/>
            <w:gridSpan w:val="7"/>
            <w:shd w:val="clear" w:color="auto" w:fill="538135" w:themeFill="accent6" w:themeFillShade="BF"/>
          </w:tcPr>
          <w:p w14:paraId="7EBDD3F0" w14:textId="3EF915E6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043425" w14:paraId="0E5C5F4C" w14:textId="77777777" w:rsidTr="00043425">
        <w:trPr>
          <w:trHeight w:val="406"/>
        </w:trPr>
        <w:tc>
          <w:tcPr>
            <w:tcW w:w="7014" w:type="dxa"/>
            <w:gridSpan w:val="4"/>
            <w:shd w:val="clear" w:color="auto" w:fill="538135" w:themeFill="accent6" w:themeFillShade="BF"/>
          </w:tcPr>
          <w:p w14:paraId="5572A0A0" w14:textId="327DB339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65" w:type="dxa"/>
            <w:gridSpan w:val="3"/>
            <w:shd w:val="clear" w:color="auto" w:fill="538135" w:themeFill="accent6" w:themeFillShade="BF"/>
          </w:tcPr>
          <w:p w14:paraId="21EFFA27" w14:textId="179967AF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2C7ED4" w14:paraId="2E0C9944" w14:textId="77777777" w:rsidTr="00043425">
        <w:trPr>
          <w:trHeight w:val="838"/>
        </w:trPr>
        <w:tc>
          <w:tcPr>
            <w:tcW w:w="7014" w:type="dxa"/>
            <w:gridSpan w:val="4"/>
          </w:tcPr>
          <w:p w14:paraId="231F6FC4" w14:textId="12CDDCD4" w:rsidR="00DF657B" w:rsidRPr="00F93D6D" w:rsidRDefault="00457A04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Menengok Waka Humas SMK Asysyaakiriin </w:t>
            </w:r>
          </w:p>
        </w:tc>
        <w:tc>
          <w:tcPr>
            <w:tcW w:w="7865" w:type="dxa"/>
            <w:gridSpan w:val="3"/>
          </w:tcPr>
          <w:p w14:paraId="3B5E5C6D" w14:textId="24604C04" w:rsidR="00DF657B" w:rsidRPr="00DF657B" w:rsidRDefault="00DF657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6995368" w14:textId="36B94A21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4B8D6B56" w14:textId="7308D5E3" w:rsidR="00125F75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472F5216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7F8B1A6" w14:textId="77777777" w:rsidR="000450A5" w:rsidRDefault="000450A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10110DA5" w14:textId="77777777" w:rsidR="00C83BAC" w:rsidRDefault="00C83BAC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02422E8" w14:textId="77777777" w:rsidR="00C83BAC" w:rsidRDefault="00C83BAC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287D9EA4" w14:textId="77777777" w:rsidR="00C83BAC" w:rsidRDefault="00C83BAC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1ED7329" w14:textId="77777777" w:rsidR="000450A5" w:rsidRDefault="000450A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7838FB07" w14:textId="77777777" w:rsidR="00457A04" w:rsidRDefault="00457A04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3632E03B" w14:textId="77777777" w:rsidR="00F93D6D" w:rsidRDefault="00F93D6D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p w14:paraId="1661A4D9" w14:textId="77777777" w:rsidR="00125F75" w:rsidRDefault="00125F75" w:rsidP="00125F75"/>
    <w:p w14:paraId="3AFDD7B3" w14:textId="22BD5C76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3C2F18F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614ABB9B" w:rsidR="00125F75" w:rsidRPr="004E31C2" w:rsidRDefault="00125F75" w:rsidP="00125F75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4E31C2">
        <w:rPr>
          <w:rFonts w:ascii="Arial" w:hAnsi="Arial" w:cs="Arial"/>
          <w:sz w:val="24"/>
          <w:szCs w:val="24"/>
          <w:lang w:val="id-ID"/>
        </w:rPr>
        <w:t>Etty Susilawati, S. E</w:t>
      </w:r>
    </w:p>
    <w:p w14:paraId="532C8FF6" w14:textId="0709164D" w:rsidR="00125F75" w:rsidRPr="004E31C2" w:rsidRDefault="00125F75" w:rsidP="00125F75">
      <w:pPr>
        <w:rPr>
          <w:rFonts w:ascii="Arial" w:hAnsi="Arial" w:cs="Arial"/>
          <w:color w:val="FF0000"/>
          <w:sz w:val="24"/>
          <w:szCs w:val="24"/>
          <w:lang w:val="id-ID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Pr="00DA2339">
        <w:rPr>
          <w:rFonts w:ascii="Arial" w:hAnsi="Arial" w:cs="Arial"/>
          <w:sz w:val="24"/>
          <w:szCs w:val="24"/>
        </w:rPr>
        <w:t xml:space="preserve">Guru </w:t>
      </w:r>
      <w:proofErr w:type="spellStart"/>
      <w:r w:rsidRPr="00DA2339">
        <w:rPr>
          <w:rFonts w:ascii="Arial" w:hAnsi="Arial" w:cs="Arial"/>
          <w:sz w:val="24"/>
          <w:szCs w:val="24"/>
        </w:rPr>
        <w:t>Mapel</w:t>
      </w:r>
      <w:proofErr w:type="spellEnd"/>
      <w:r w:rsidRPr="00DA2339">
        <w:rPr>
          <w:rFonts w:ascii="Arial" w:hAnsi="Arial" w:cs="Arial"/>
          <w:sz w:val="24"/>
          <w:szCs w:val="24"/>
        </w:rPr>
        <w:t xml:space="preserve"> P</w:t>
      </w:r>
      <w:r w:rsidR="004E31C2">
        <w:rPr>
          <w:rFonts w:ascii="Arial" w:hAnsi="Arial" w:cs="Arial"/>
          <w:sz w:val="24"/>
          <w:szCs w:val="24"/>
          <w:lang w:val="id-ID"/>
        </w:rPr>
        <w:t xml:space="preserve">roduktif </w:t>
      </w:r>
      <w:r w:rsidR="00BE5C85">
        <w:rPr>
          <w:rFonts w:ascii="Arial" w:hAnsi="Arial" w:cs="Arial"/>
          <w:sz w:val="24"/>
          <w:szCs w:val="24"/>
          <w:lang w:val="id-ID"/>
        </w:rPr>
        <w:t>Pemasaran</w:t>
      </w:r>
    </w:p>
    <w:p w14:paraId="6F9BC447" w14:textId="47BE846B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457A04">
        <w:rPr>
          <w:rFonts w:ascii="Arial" w:hAnsi="Arial" w:cs="Arial"/>
          <w:sz w:val="24"/>
          <w:szCs w:val="24"/>
          <w:lang w:val="id-ID"/>
        </w:rPr>
        <w:t>27</w:t>
      </w:r>
      <w:r w:rsidR="00043425">
        <w:rPr>
          <w:rFonts w:ascii="Arial" w:hAnsi="Arial" w:cs="Arial"/>
          <w:sz w:val="24"/>
          <w:szCs w:val="24"/>
          <w:lang w:val="id-ID"/>
        </w:rPr>
        <w:t xml:space="preserve"> </w:t>
      </w:r>
      <w:r w:rsidR="000450A5">
        <w:rPr>
          <w:rFonts w:ascii="Arial" w:hAnsi="Arial" w:cs="Arial"/>
          <w:sz w:val="24"/>
          <w:szCs w:val="24"/>
          <w:lang w:val="id-ID"/>
        </w:rPr>
        <w:t>April</w:t>
      </w:r>
      <w:r w:rsidR="00043425">
        <w:rPr>
          <w:rFonts w:ascii="Arial" w:hAnsi="Arial" w:cs="Arial"/>
          <w:sz w:val="24"/>
          <w:szCs w:val="24"/>
          <w:lang w:val="id-ID"/>
        </w:rPr>
        <w:t xml:space="preserve"> s/d </w:t>
      </w:r>
      <w:r w:rsidR="00457A04">
        <w:rPr>
          <w:rFonts w:ascii="Arial" w:hAnsi="Arial" w:cs="Arial"/>
          <w:sz w:val="24"/>
          <w:szCs w:val="24"/>
          <w:lang w:val="id-ID"/>
        </w:rPr>
        <w:t>30</w:t>
      </w:r>
      <w:r w:rsidR="00043425">
        <w:rPr>
          <w:rFonts w:ascii="Arial" w:hAnsi="Arial" w:cs="Arial"/>
          <w:sz w:val="24"/>
          <w:szCs w:val="24"/>
          <w:lang w:val="id-ID"/>
        </w:rPr>
        <w:t xml:space="preserve"> April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1760"/>
        <w:gridCol w:w="2837"/>
        <w:gridCol w:w="2182"/>
        <w:gridCol w:w="2264"/>
        <w:gridCol w:w="4341"/>
      </w:tblGrid>
      <w:tr w:rsidR="008059A4" w14:paraId="3CD715CF" w14:textId="77777777" w:rsidTr="00BE5C85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76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837" w:type="dxa"/>
            <w:shd w:val="clear" w:color="auto" w:fill="538135" w:themeFill="accent6" w:themeFillShade="BF"/>
            <w:vAlign w:val="center"/>
          </w:tcPr>
          <w:p w14:paraId="62A2BCF0" w14:textId="0070773E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2B34CB35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0A1B48" w:rsidRPr="007D136A" w14:paraId="6780DB10" w14:textId="77777777" w:rsidTr="00814558">
        <w:trPr>
          <w:trHeight w:val="582"/>
        </w:trPr>
        <w:tc>
          <w:tcPr>
            <w:tcW w:w="645" w:type="dxa"/>
          </w:tcPr>
          <w:p w14:paraId="226C69B6" w14:textId="77777777" w:rsidR="004E31C2" w:rsidRPr="00C145F1" w:rsidRDefault="004E31C2" w:rsidP="004E31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60" w:type="dxa"/>
          </w:tcPr>
          <w:p w14:paraId="342037D8" w14:textId="3943F2DF" w:rsidR="004E31C2" w:rsidRPr="007D136A" w:rsidRDefault="004E31C2" w:rsidP="004E31C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177E7"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0450A5">
              <w:rPr>
                <w:rFonts w:ascii="Arial" w:hAnsi="Arial" w:cs="Arial"/>
                <w:sz w:val="24"/>
                <w:szCs w:val="24"/>
              </w:rPr>
              <w:t>2</w:t>
            </w:r>
            <w:r w:rsidR="00457A04">
              <w:rPr>
                <w:rFonts w:ascii="Arial" w:hAnsi="Arial" w:cs="Arial"/>
                <w:sz w:val="24"/>
                <w:szCs w:val="24"/>
              </w:rPr>
              <w:t>7</w:t>
            </w:r>
            <w:r w:rsidR="000450A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43425">
              <w:rPr>
                <w:rFonts w:ascii="Arial" w:hAnsi="Arial" w:cs="Arial"/>
                <w:sz w:val="24"/>
                <w:szCs w:val="24"/>
              </w:rPr>
              <w:t>April 2026</w:t>
            </w:r>
          </w:p>
        </w:tc>
        <w:tc>
          <w:tcPr>
            <w:tcW w:w="2837" w:type="dxa"/>
          </w:tcPr>
          <w:p w14:paraId="530B334F" w14:textId="47BB9181" w:rsidR="00F93D6D" w:rsidRPr="00F93D6D" w:rsidRDefault="00F93D6D" w:rsidP="000450A5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182" w:type="dxa"/>
          </w:tcPr>
          <w:p w14:paraId="6FBC2F5E" w14:textId="01C9D76F" w:rsidR="004E31C2" w:rsidRPr="007D136A" w:rsidRDefault="000450A5" w:rsidP="000450A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375A816F" w:rsidR="000A1B48" w:rsidRPr="00795FFA" w:rsidRDefault="000450A5" w:rsidP="000450A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3397F438" w14:textId="56BD4018" w:rsidR="004E31C2" w:rsidRPr="00795FFA" w:rsidRDefault="004E31C2" w:rsidP="004E31C2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EF4730" w:rsidRPr="007D136A" w14:paraId="3759C3BB" w14:textId="77777777" w:rsidTr="00F93D6D">
        <w:trPr>
          <w:trHeight w:val="1559"/>
        </w:trPr>
        <w:tc>
          <w:tcPr>
            <w:tcW w:w="645" w:type="dxa"/>
          </w:tcPr>
          <w:p w14:paraId="5560E308" w14:textId="3659519D" w:rsidR="00EF4730" w:rsidRPr="00387DC5" w:rsidRDefault="00EF4730" w:rsidP="00EF4730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760" w:type="dxa"/>
          </w:tcPr>
          <w:p w14:paraId="00F28B2B" w14:textId="621B369D" w:rsidR="00EF4730" w:rsidRPr="007D136A" w:rsidRDefault="00EF4730" w:rsidP="00EF4730">
            <w:pPr>
              <w:rPr>
                <w:rFonts w:ascii="Arial" w:hAnsi="Arial" w:cs="Arial"/>
                <w:sz w:val="32"/>
                <w:szCs w:val="32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>28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April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837" w:type="dxa"/>
          </w:tcPr>
          <w:p w14:paraId="74335D80" w14:textId="139E93B8" w:rsidR="00EF4730" w:rsidRDefault="00EF4730" w:rsidP="00EF4730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SOP Trainee Kasir 2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</w:p>
          <w:p w14:paraId="3B5B3C00" w14:textId="7F4C7991" w:rsidR="00EF4730" w:rsidRDefault="00EF4730" w:rsidP="00EF4730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(Administrasi Transaksi)</w:t>
            </w:r>
          </w:p>
          <w:p w14:paraId="73D19B41" w14:textId="778123AF" w:rsidR="00EF4730" w:rsidRPr="000450A5" w:rsidRDefault="00EF4730" w:rsidP="00EF4730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Lanjutan – Assesmen formatif</w:t>
            </w:r>
          </w:p>
        </w:tc>
        <w:tc>
          <w:tcPr>
            <w:tcW w:w="2182" w:type="dxa"/>
          </w:tcPr>
          <w:p w14:paraId="4B3DF404" w14:textId="5396CC50" w:rsidR="00EF4730" w:rsidRPr="00387DC5" w:rsidRDefault="00EF4730" w:rsidP="00EF4730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Masih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keliru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dalam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pencatatan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hasil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penjualan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pada form </w:t>
            </w:r>
            <w:r>
              <w:rPr>
                <w:rFonts w:ascii="Arial" w:hAnsi="Arial" w:cs="Arial"/>
                <w:sz w:val="24"/>
                <w:szCs w:val="24"/>
              </w:rPr>
              <w:t xml:space="preserve">yang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sudah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disediakan</w:t>
            </w:r>
            <w:proofErr w:type="spellEnd"/>
          </w:p>
        </w:tc>
        <w:tc>
          <w:tcPr>
            <w:tcW w:w="2264" w:type="dxa"/>
          </w:tcPr>
          <w:p w14:paraId="22C715F2" w14:textId="005FB1D6" w:rsidR="00EF4730" w:rsidRPr="00387DC5" w:rsidRDefault="00EF4730" w:rsidP="00EF4730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Murid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diminta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memperbaiki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Kembali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pekerjaannya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assesmen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4341" w:type="dxa"/>
          </w:tcPr>
          <w:p w14:paraId="09E720B6" w14:textId="0F0503F9" w:rsidR="00EF4730" w:rsidRDefault="00C83BAC" w:rsidP="00EF4730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anchor distT="0" distB="0" distL="114300" distR="114300" simplePos="0" relativeHeight="251684864" behindDoc="0" locked="0" layoutInCell="1" allowOverlap="1" wp14:anchorId="2E269E25" wp14:editId="665ACDFC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166783</wp:posOffset>
                  </wp:positionV>
                  <wp:extent cx="2320925" cy="1304925"/>
                  <wp:effectExtent l="0" t="0" r="3175" b="9525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0925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021E1EE" w14:textId="2DFE4760" w:rsidR="00EF4730" w:rsidRDefault="00EF4730" w:rsidP="00EF47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1DD2E408" w14:textId="26A28BE7" w:rsidR="00C83BAC" w:rsidRDefault="00C83BAC" w:rsidP="00EF47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381B3470" w14:textId="0C03DF69" w:rsidR="00C83BAC" w:rsidRDefault="00C83BAC" w:rsidP="00EF47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496E9DB0" w14:textId="195272D5" w:rsidR="00C83BAC" w:rsidRDefault="00C83BAC" w:rsidP="00EF47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42461F93" w14:textId="454C4D00" w:rsidR="00C83BAC" w:rsidRDefault="00C83BAC" w:rsidP="00EF47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2D995640" w14:textId="151B3BD1" w:rsidR="00C83BAC" w:rsidRDefault="00C83BAC" w:rsidP="00EF4730">
            <w:pPr>
              <w:rPr>
                <w:rFonts w:ascii="Arial" w:hAnsi="Arial" w:cs="Arial"/>
                <w:sz w:val="32"/>
                <w:szCs w:val="32"/>
              </w:rPr>
            </w:pPr>
          </w:p>
          <w:p w14:paraId="4AA1AC3F" w14:textId="5E6E20C9" w:rsidR="00C83BAC" w:rsidRPr="007D136A" w:rsidRDefault="00C83BAC" w:rsidP="00EF4730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14558" w:rsidRPr="007D136A" w14:paraId="394A798B" w14:textId="77777777" w:rsidTr="00F93D6D">
        <w:trPr>
          <w:trHeight w:val="702"/>
        </w:trPr>
        <w:tc>
          <w:tcPr>
            <w:tcW w:w="645" w:type="dxa"/>
          </w:tcPr>
          <w:p w14:paraId="04288788" w14:textId="1B9CC795" w:rsidR="00814558" w:rsidRPr="00387DC5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760" w:type="dxa"/>
          </w:tcPr>
          <w:p w14:paraId="21E42BA6" w14:textId="47399987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EF4730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 xml:space="preserve"> April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837" w:type="dxa"/>
          </w:tcPr>
          <w:p w14:paraId="496B3E78" w14:textId="35ABC4DE" w:rsidR="00814558" w:rsidRPr="00424058" w:rsidRDefault="00EF4730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Laporan Penjualan Sederhana Perusahaan Retail</w:t>
            </w:r>
          </w:p>
        </w:tc>
        <w:tc>
          <w:tcPr>
            <w:tcW w:w="2182" w:type="dxa"/>
          </w:tcPr>
          <w:p w14:paraId="32486028" w14:textId="018C669B" w:rsidR="00814558" w:rsidRPr="00424058" w:rsidRDefault="00EF4730" w:rsidP="00EF4730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264" w:type="dxa"/>
          </w:tcPr>
          <w:p w14:paraId="1D9D9ADA" w14:textId="0248F725" w:rsidR="00814558" w:rsidRPr="00424058" w:rsidRDefault="00EF4730" w:rsidP="00EF4730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41" w:type="dxa"/>
          </w:tcPr>
          <w:p w14:paraId="424A5923" w14:textId="595C0C94" w:rsidR="00814558" w:rsidRPr="007D136A" w:rsidRDefault="00814558" w:rsidP="0081455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14558" w:rsidRPr="007D136A" w14:paraId="43CE1BBF" w14:textId="77777777" w:rsidTr="00491FB3">
        <w:trPr>
          <w:trHeight w:val="2123"/>
        </w:trPr>
        <w:tc>
          <w:tcPr>
            <w:tcW w:w="645" w:type="dxa"/>
          </w:tcPr>
          <w:p w14:paraId="02DC2C51" w14:textId="5E8D6E73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1EED97F5" w14:textId="1BE5C73B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Kamis</w:t>
            </w:r>
            <w:r w:rsidRPr="00491FB3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EF4730">
              <w:rPr>
                <w:rFonts w:ascii="Arial" w:hAnsi="Arial" w:cs="Arial"/>
                <w:sz w:val="24"/>
                <w:szCs w:val="24"/>
              </w:rPr>
              <w:t>30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April </w:t>
            </w:r>
            <w:r w:rsidRPr="00491FB3">
              <w:rPr>
                <w:rFonts w:ascii="Arial" w:hAnsi="Arial" w:cs="Arial"/>
                <w:sz w:val="24"/>
                <w:szCs w:val="24"/>
              </w:rPr>
              <w:t>2026</w:t>
            </w:r>
          </w:p>
          <w:p w14:paraId="2F226B56" w14:textId="777777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FBA4BC2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4E96EAF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169B7055" w14:textId="77777777" w:rsidR="00814558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  <w:p w14:paraId="539CCB2F" w14:textId="11E8AE77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12BA6EA" w14:textId="206A24C8" w:rsidR="00814558" w:rsidRPr="00A94E10" w:rsidRDefault="00744B23" w:rsidP="00814558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Membersihkan Area Kerja (Kasir)</w:t>
            </w:r>
          </w:p>
        </w:tc>
        <w:tc>
          <w:tcPr>
            <w:tcW w:w="2182" w:type="dxa"/>
          </w:tcPr>
          <w:p w14:paraId="42AF2B82" w14:textId="5A6A0C13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441C641A" w14:textId="016B150F" w:rsidR="00814558" w:rsidRPr="00491FB3" w:rsidRDefault="00814558" w:rsidP="0081455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45240B0" w14:textId="40F638DA" w:rsidR="00814558" w:rsidRPr="00491FB3" w:rsidRDefault="00814558" w:rsidP="0081455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4558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13233E73" w:rsidR="00814558" w:rsidRPr="00370BA9" w:rsidRDefault="00814558" w:rsidP="0081455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lastRenderedPageBreak/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814558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2C0DCCF6" w:rsidR="00814558" w:rsidRPr="00F93D6D" w:rsidRDefault="00814558" w:rsidP="00814558">
            <w:pPr>
              <w:pStyle w:val="ListParagraph"/>
              <w:tabs>
                <w:tab w:val="left" w:pos="6225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Perhitungan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laporan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penjualan</w:t>
            </w:r>
            <w:proofErr w:type="spellEnd"/>
            <w:r w:rsidR="00744B23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="00744B23">
              <w:rPr>
                <w:rFonts w:ascii="Arial" w:hAnsi="Arial" w:cs="Arial"/>
                <w:sz w:val="20"/>
                <w:szCs w:val="20"/>
              </w:rPr>
              <w:t>lanjutan</w:t>
            </w:r>
            <w:proofErr w:type="spellEnd"/>
            <w:r w:rsidR="00744B23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814558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33515BFC" w:rsidR="00814558" w:rsidRPr="00216F3E" w:rsidRDefault="00814558" w:rsidP="0081455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814558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2B9C9D5E" w14:textId="7870A459" w:rsidR="00814558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="00744B23">
              <w:rPr>
                <w:rFonts w:ascii="Arial" w:hAnsi="Arial" w:cs="Arial"/>
                <w:sz w:val="20"/>
                <w:szCs w:val="20"/>
              </w:rPr>
              <w:t>osialisasi</w:t>
            </w:r>
            <w:proofErr w:type="spellEnd"/>
            <w:r w:rsidR="00744B23">
              <w:rPr>
                <w:rFonts w:ascii="Arial" w:hAnsi="Arial" w:cs="Arial"/>
                <w:sz w:val="20"/>
                <w:szCs w:val="20"/>
              </w:rPr>
              <w:t xml:space="preserve"> SPMB TP. 2026/2027 </w:t>
            </w:r>
            <w:proofErr w:type="spellStart"/>
            <w:r w:rsidR="00744B23">
              <w:rPr>
                <w:rFonts w:ascii="Arial" w:hAnsi="Arial" w:cs="Arial"/>
                <w:sz w:val="20"/>
                <w:szCs w:val="20"/>
              </w:rPr>
              <w:t>ke</w:t>
            </w:r>
            <w:proofErr w:type="spellEnd"/>
            <w:r w:rsidR="00744B23">
              <w:rPr>
                <w:rFonts w:ascii="Arial" w:hAnsi="Arial" w:cs="Arial"/>
                <w:sz w:val="20"/>
                <w:szCs w:val="20"/>
              </w:rPr>
              <w:t xml:space="preserve"> SMPN2 </w:t>
            </w:r>
            <w:proofErr w:type="spellStart"/>
            <w:r w:rsidR="00744B23">
              <w:rPr>
                <w:rFonts w:ascii="Arial" w:hAnsi="Arial" w:cs="Arial"/>
                <w:sz w:val="20"/>
                <w:szCs w:val="20"/>
              </w:rPr>
              <w:t>Cineam</w:t>
            </w:r>
            <w:proofErr w:type="spellEnd"/>
            <w:r w:rsidR="00744B23">
              <w:rPr>
                <w:rFonts w:ascii="Arial" w:hAnsi="Arial" w:cs="Arial"/>
                <w:sz w:val="20"/>
                <w:szCs w:val="20"/>
              </w:rPr>
              <w:t xml:space="preserve"> &amp; MTs </w:t>
            </w:r>
            <w:proofErr w:type="spellStart"/>
            <w:r w:rsidR="00744B23">
              <w:rPr>
                <w:rFonts w:ascii="Arial" w:hAnsi="Arial" w:cs="Arial"/>
                <w:sz w:val="20"/>
                <w:szCs w:val="20"/>
              </w:rPr>
              <w:t>Janggala</w:t>
            </w:r>
            <w:proofErr w:type="spellEnd"/>
          </w:p>
          <w:p w14:paraId="683E8CBB" w14:textId="0F3C3ED6" w:rsidR="00814558" w:rsidRDefault="00744B23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Pembiasaan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sholat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Dhuha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bersama</w:t>
            </w:r>
            <w:proofErr w:type="spellEnd"/>
          </w:p>
          <w:p w14:paraId="18E588C3" w14:textId="1893B9DC" w:rsidR="00814558" w:rsidRDefault="00744B23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Verifikasi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kelulusan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14558">
              <w:rPr>
                <w:rFonts w:ascii="Arial" w:hAnsi="Arial" w:cs="Arial"/>
                <w:sz w:val="20"/>
                <w:szCs w:val="20"/>
              </w:rPr>
              <w:t>kelas</w:t>
            </w:r>
            <w:proofErr w:type="spellEnd"/>
            <w:r w:rsidR="00814558">
              <w:rPr>
                <w:rFonts w:ascii="Arial" w:hAnsi="Arial" w:cs="Arial"/>
                <w:sz w:val="20"/>
                <w:szCs w:val="20"/>
              </w:rPr>
              <w:t xml:space="preserve"> XII</w:t>
            </w:r>
          </w:p>
          <w:p w14:paraId="2EEFEB48" w14:textId="77777777" w:rsidR="00814558" w:rsidRDefault="00814558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Piket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kebersihan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kantor</w:t>
            </w:r>
            <w:proofErr w:type="spellEnd"/>
          </w:p>
          <w:p w14:paraId="65D07075" w14:textId="0307AAC3" w:rsidR="00814558" w:rsidRPr="008D1839" w:rsidRDefault="00744B23" w:rsidP="00814558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Menengok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Waka Humas SMK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Asysyaakiriin</w:t>
            </w:r>
            <w:proofErr w:type="spellEnd"/>
          </w:p>
        </w:tc>
      </w:tr>
    </w:tbl>
    <w:p w14:paraId="7FE817C7" w14:textId="7286564A" w:rsidR="009A31DA" w:rsidRPr="008059A4" w:rsidRDefault="009A31DA" w:rsidP="008059A4">
      <w:pPr>
        <w:spacing w:after="0" w:line="240" w:lineRule="auto"/>
        <w:jc w:val="center"/>
        <w:rPr>
          <w:rFonts w:ascii="Arial Black" w:hAnsi="Arial Black"/>
        </w:rPr>
      </w:pPr>
      <w:r>
        <w:rPr>
          <w:rFonts w:ascii="Arial" w:hAnsi="Arial" w:cs="Arial"/>
          <w:bCs/>
          <w:noProof/>
          <w:lang w:val="id-ID"/>
        </w:rPr>
        <w:drawing>
          <wp:anchor distT="0" distB="0" distL="114300" distR="114300" simplePos="0" relativeHeight="251667456" behindDoc="1" locked="0" layoutInCell="1" allowOverlap="1" wp14:anchorId="7CBA3058" wp14:editId="567BCA52">
            <wp:simplePos x="0" y="0"/>
            <wp:positionH relativeFrom="margin">
              <wp:posOffset>3361690</wp:posOffset>
            </wp:positionH>
            <wp:positionV relativeFrom="paragraph">
              <wp:posOffset>-706755</wp:posOffset>
            </wp:positionV>
            <wp:extent cx="2386940" cy="3883450"/>
            <wp:effectExtent l="0" t="0" r="0" b="317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WhatsApp Image 2025-07-23 at 20.03.25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6940" cy="388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201B16" w14:textId="77777777" w:rsidR="009A31DA" w:rsidRDefault="009A31DA" w:rsidP="00125F75">
      <w:pPr>
        <w:spacing w:after="0" w:line="240" w:lineRule="auto"/>
        <w:jc w:val="center"/>
        <w:rPr>
          <w:rFonts w:ascii="Arial" w:hAnsi="Arial" w:cs="Arial"/>
        </w:rPr>
      </w:pPr>
    </w:p>
    <w:p w14:paraId="5D774F93" w14:textId="05E53B49" w:rsidR="00125F75" w:rsidRPr="00244252" w:rsidRDefault="00125F75" w:rsidP="00125F75">
      <w:pPr>
        <w:spacing w:after="0" w:line="240" w:lineRule="auto"/>
        <w:jc w:val="center"/>
        <w:rPr>
          <w:rFonts w:ascii="Arial" w:hAnsi="Arial" w:cs="Arial"/>
        </w:rPr>
      </w:pPr>
      <w:r w:rsidRPr="00244252">
        <w:rPr>
          <w:rFonts w:ascii="Arial" w:hAnsi="Arial" w:cs="Arial"/>
        </w:rPr>
        <w:t xml:space="preserve">Yang </w:t>
      </w:r>
      <w:proofErr w:type="spellStart"/>
      <w:r w:rsidRPr="00244252">
        <w:rPr>
          <w:rFonts w:ascii="Arial" w:hAnsi="Arial" w:cs="Arial"/>
        </w:rPr>
        <w:t>Mamebuat</w:t>
      </w:r>
      <w:proofErr w:type="spellEnd"/>
      <w:r w:rsidRPr="00244252">
        <w:rPr>
          <w:rFonts w:ascii="Arial" w:hAnsi="Arial" w:cs="Arial"/>
        </w:rPr>
        <w:t>,</w:t>
      </w:r>
    </w:p>
    <w:p w14:paraId="6EFE4688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00D5A9D7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1F33F474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76A329A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25FD2135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B74970C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4534AE3E" w14:textId="745C98CF" w:rsidR="00125F75" w:rsidRPr="00244252" w:rsidRDefault="00244252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  <w:r>
        <w:rPr>
          <w:rFonts w:ascii="Arial" w:hAnsi="Arial" w:cs="Arial"/>
          <w:bCs/>
          <w:lang w:val="id-ID"/>
        </w:rPr>
        <w:t>Etty Susilawati, S. E</w:t>
      </w:r>
    </w:p>
    <w:p w14:paraId="5409C89A" w14:textId="77777777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B8C0B9" w14:textId="77777777" w:rsidR="00C565A3" w:rsidRDefault="00C565A3" w:rsidP="009C0C9C">
      <w:pPr>
        <w:spacing w:after="0" w:line="240" w:lineRule="auto"/>
      </w:pPr>
      <w:r>
        <w:separator/>
      </w:r>
    </w:p>
  </w:endnote>
  <w:endnote w:type="continuationSeparator" w:id="0">
    <w:p w14:paraId="3AC8C0E5" w14:textId="77777777" w:rsidR="00C565A3" w:rsidRDefault="00C565A3" w:rsidP="009C0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4DA10F" w14:textId="77777777" w:rsidR="00C565A3" w:rsidRDefault="00C565A3" w:rsidP="009C0C9C">
      <w:pPr>
        <w:spacing w:after="0" w:line="240" w:lineRule="auto"/>
      </w:pPr>
      <w:r>
        <w:separator/>
      </w:r>
    </w:p>
  </w:footnote>
  <w:footnote w:type="continuationSeparator" w:id="0">
    <w:p w14:paraId="5E6AE2EF" w14:textId="77777777" w:rsidR="00C565A3" w:rsidRDefault="00C565A3" w:rsidP="009C0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1C2ECA"/>
    <w:multiLevelType w:val="hybridMultilevel"/>
    <w:tmpl w:val="E35240F2"/>
    <w:lvl w:ilvl="0" w:tplc="443E71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7B5E"/>
    <w:multiLevelType w:val="hybridMultilevel"/>
    <w:tmpl w:val="C1C672E6"/>
    <w:lvl w:ilvl="0" w:tplc="E4623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1C21FFD"/>
    <w:multiLevelType w:val="hybridMultilevel"/>
    <w:tmpl w:val="8EE67002"/>
    <w:lvl w:ilvl="0" w:tplc="FD5C71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420469"/>
    <w:multiLevelType w:val="hybridMultilevel"/>
    <w:tmpl w:val="CA4699E0"/>
    <w:lvl w:ilvl="0" w:tplc="7BCCC4D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C151A1"/>
    <w:multiLevelType w:val="hybridMultilevel"/>
    <w:tmpl w:val="43C412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81045D"/>
    <w:multiLevelType w:val="hybridMultilevel"/>
    <w:tmpl w:val="D786D0F8"/>
    <w:lvl w:ilvl="0" w:tplc="53FECD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453190F"/>
    <w:multiLevelType w:val="hybridMultilevel"/>
    <w:tmpl w:val="DCD2FF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843D42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194357">
    <w:abstractNumId w:val="0"/>
  </w:num>
  <w:num w:numId="2" w16cid:durableId="1445153600">
    <w:abstractNumId w:val="10"/>
  </w:num>
  <w:num w:numId="3" w16cid:durableId="1013996635">
    <w:abstractNumId w:val="4"/>
  </w:num>
  <w:num w:numId="4" w16cid:durableId="2012558775">
    <w:abstractNumId w:val="3"/>
  </w:num>
  <w:num w:numId="5" w16cid:durableId="2061124153">
    <w:abstractNumId w:val="11"/>
  </w:num>
  <w:num w:numId="6" w16cid:durableId="1369263439">
    <w:abstractNumId w:val="13"/>
  </w:num>
  <w:num w:numId="7" w16cid:durableId="260647339">
    <w:abstractNumId w:val="1"/>
  </w:num>
  <w:num w:numId="8" w16cid:durableId="452788884">
    <w:abstractNumId w:val="9"/>
  </w:num>
  <w:num w:numId="9" w16cid:durableId="2040399358">
    <w:abstractNumId w:val="8"/>
  </w:num>
  <w:num w:numId="10" w16cid:durableId="1555576801">
    <w:abstractNumId w:val="14"/>
  </w:num>
  <w:num w:numId="11" w16cid:durableId="428307570">
    <w:abstractNumId w:val="12"/>
  </w:num>
  <w:num w:numId="12" w16cid:durableId="261452235">
    <w:abstractNumId w:val="7"/>
  </w:num>
  <w:num w:numId="13" w16cid:durableId="582765649">
    <w:abstractNumId w:val="6"/>
  </w:num>
  <w:num w:numId="14" w16cid:durableId="79108885">
    <w:abstractNumId w:val="2"/>
  </w:num>
  <w:num w:numId="15" w16cid:durableId="1798594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43425"/>
    <w:rsid w:val="000450A5"/>
    <w:rsid w:val="00074972"/>
    <w:rsid w:val="000A1B48"/>
    <w:rsid w:val="000B15E9"/>
    <w:rsid w:val="0010157E"/>
    <w:rsid w:val="00125F75"/>
    <w:rsid w:val="001C3C85"/>
    <w:rsid w:val="00216F3E"/>
    <w:rsid w:val="00244252"/>
    <w:rsid w:val="002C7ED4"/>
    <w:rsid w:val="00325CEC"/>
    <w:rsid w:val="0034182F"/>
    <w:rsid w:val="00370BA9"/>
    <w:rsid w:val="00387DC5"/>
    <w:rsid w:val="00396078"/>
    <w:rsid w:val="003C7957"/>
    <w:rsid w:val="004177E7"/>
    <w:rsid w:val="00421B36"/>
    <w:rsid w:val="00421FA6"/>
    <w:rsid w:val="00424058"/>
    <w:rsid w:val="00457A04"/>
    <w:rsid w:val="00482FF4"/>
    <w:rsid w:val="004868C4"/>
    <w:rsid w:val="00491FB3"/>
    <w:rsid w:val="004C6AF2"/>
    <w:rsid w:val="004E31C2"/>
    <w:rsid w:val="004F6759"/>
    <w:rsid w:val="00561D11"/>
    <w:rsid w:val="00577744"/>
    <w:rsid w:val="005A6589"/>
    <w:rsid w:val="005F0AEA"/>
    <w:rsid w:val="005F5F91"/>
    <w:rsid w:val="005F7157"/>
    <w:rsid w:val="00616D78"/>
    <w:rsid w:val="006D28A5"/>
    <w:rsid w:val="006D5280"/>
    <w:rsid w:val="006E423E"/>
    <w:rsid w:val="00704BCA"/>
    <w:rsid w:val="00744B23"/>
    <w:rsid w:val="00795FFA"/>
    <w:rsid w:val="007D136A"/>
    <w:rsid w:val="008059A4"/>
    <w:rsid w:val="00814558"/>
    <w:rsid w:val="00815065"/>
    <w:rsid w:val="008D1839"/>
    <w:rsid w:val="0090100E"/>
    <w:rsid w:val="00982670"/>
    <w:rsid w:val="009949E3"/>
    <w:rsid w:val="009A31DA"/>
    <w:rsid w:val="009C0C9C"/>
    <w:rsid w:val="009D2774"/>
    <w:rsid w:val="00A02325"/>
    <w:rsid w:val="00A94E10"/>
    <w:rsid w:val="00AA1822"/>
    <w:rsid w:val="00AB154E"/>
    <w:rsid w:val="00AE4E25"/>
    <w:rsid w:val="00B177D0"/>
    <w:rsid w:val="00B2310F"/>
    <w:rsid w:val="00BE5C85"/>
    <w:rsid w:val="00C145F1"/>
    <w:rsid w:val="00C565A3"/>
    <w:rsid w:val="00C83BAC"/>
    <w:rsid w:val="00C854E5"/>
    <w:rsid w:val="00D54CD1"/>
    <w:rsid w:val="00DA2339"/>
    <w:rsid w:val="00DB3F7A"/>
    <w:rsid w:val="00DE6459"/>
    <w:rsid w:val="00DF657B"/>
    <w:rsid w:val="00DF72BF"/>
    <w:rsid w:val="00E07DC8"/>
    <w:rsid w:val="00E130E1"/>
    <w:rsid w:val="00EB3025"/>
    <w:rsid w:val="00EE1335"/>
    <w:rsid w:val="00EF4730"/>
    <w:rsid w:val="00F202DF"/>
    <w:rsid w:val="00F33CA5"/>
    <w:rsid w:val="00F54A80"/>
    <w:rsid w:val="00F9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252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C0C9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0C9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C0C9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A7E54-7BC9-4051-99F5-5FB71D1EE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4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30</cp:revision>
  <dcterms:created xsi:type="dcterms:W3CDTF">2026-01-19T08:54:00Z</dcterms:created>
  <dcterms:modified xsi:type="dcterms:W3CDTF">2026-05-02T14:23:00Z</dcterms:modified>
</cp:coreProperties>
</file>