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25E87D66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555300">
        <w:rPr>
          <w:rFonts w:ascii="Arial" w:hAnsi="Arial" w:cs="Arial"/>
          <w:color w:val="000000" w:themeColor="text1"/>
          <w:sz w:val="24"/>
          <w:szCs w:val="24"/>
        </w:rPr>
        <w:t xml:space="preserve">Aris Munandar, </w:t>
      </w:r>
      <w:proofErr w:type="spellStart"/>
      <w:proofErr w:type="gramStart"/>
      <w:r w:rsidR="00555300">
        <w:rPr>
          <w:rFonts w:ascii="Arial" w:hAnsi="Arial" w:cs="Arial"/>
          <w:color w:val="000000" w:themeColor="text1"/>
          <w:sz w:val="24"/>
          <w:szCs w:val="24"/>
        </w:rPr>
        <w:t>S.Pd</w:t>
      </w:r>
      <w:proofErr w:type="spellEnd"/>
      <w:proofErr w:type="gramEnd"/>
    </w:p>
    <w:p w14:paraId="43E5158F" w14:textId="631F830D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Kepala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sekolah</w:t>
      </w:r>
      <w:proofErr w:type="spellEnd"/>
    </w:p>
    <w:p w14:paraId="14EF465C" w14:textId="54486600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20 </w:t>
      </w:r>
      <w:proofErr w:type="spellStart"/>
      <w:r w:rsidR="00301789">
        <w:rPr>
          <w:rFonts w:ascii="Arial" w:hAnsi="Arial" w:cs="Arial"/>
          <w:color w:val="000000" w:themeColor="text1"/>
          <w:sz w:val="24"/>
          <w:szCs w:val="24"/>
        </w:rPr>
        <w:t>s.d</w:t>
      </w:r>
      <w:proofErr w:type="spellEnd"/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24 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46"/>
        <w:gridCol w:w="2560"/>
        <w:gridCol w:w="2560"/>
        <w:gridCol w:w="1189"/>
        <w:gridCol w:w="599"/>
        <w:gridCol w:w="1738"/>
        <w:gridCol w:w="4537"/>
      </w:tblGrid>
      <w:tr w:rsidR="000A7391" w:rsidRPr="000A7391" w14:paraId="13FC2BF6" w14:textId="77777777" w:rsidTr="00E75D07">
        <w:trPr>
          <w:trHeight w:val="847"/>
        </w:trPr>
        <w:tc>
          <w:tcPr>
            <w:tcW w:w="84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788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738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Lanjut</w:t>
            </w:r>
          </w:p>
        </w:tc>
        <w:tc>
          <w:tcPr>
            <w:tcW w:w="4537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  <w:proofErr w:type="spellEnd"/>
          </w:p>
        </w:tc>
      </w:tr>
      <w:tr w:rsidR="000C0218" w:rsidRPr="000A7391" w14:paraId="0076569E" w14:textId="77777777" w:rsidTr="00F70E08">
        <w:trPr>
          <w:trHeight w:val="704"/>
        </w:trPr>
        <w:tc>
          <w:tcPr>
            <w:tcW w:w="846" w:type="dxa"/>
            <w:vAlign w:val="center"/>
          </w:tcPr>
          <w:p w14:paraId="4C2F41C0" w14:textId="146B75CC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0" w:type="dxa"/>
            <w:vAlign w:val="center"/>
          </w:tcPr>
          <w:p w14:paraId="4CC9BAF0" w14:textId="353B977D" w:rsidR="000C0218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Senin, 20 April 2026</w:t>
            </w:r>
          </w:p>
        </w:tc>
        <w:tc>
          <w:tcPr>
            <w:tcW w:w="2560" w:type="dxa"/>
            <w:vAlign w:val="center"/>
          </w:tcPr>
          <w:p w14:paraId="4BFA443B" w14:textId="77E94D3D" w:rsidR="00301789" w:rsidRPr="00555300" w:rsidRDefault="00684EF3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</w:t>
            </w:r>
            <w:r w:rsidR="003F4C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mantau</w:t>
            </w:r>
            <w:proofErr w:type="spellEnd"/>
            <w:r w:rsidR="003F4C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keberlangsungan</w:t>
            </w:r>
            <w:proofErr w:type="spellEnd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Latihan </w:t>
            </w:r>
            <w:proofErr w:type="spellStart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kesenian</w:t>
            </w:r>
            <w:proofErr w:type="spellEnd"/>
          </w:p>
        </w:tc>
        <w:tc>
          <w:tcPr>
            <w:tcW w:w="1788" w:type="dxa"/>
            <w:gridSpan w:val="2"/>
            <w:vAlign w:val="center"/>
          </w:tcPr>
          <w:p w14:paraId="5B187156" w14:textId="0E404FA4" w:rsidR="000C0218" w:rsidRPr="002B6B4D" w:rsidRDefault="00BF7A7B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53C0CB47" w14:textId="543BEDC4" w:rsidR="000C0218" w:rsidRPr="002B6B4D" w:rsidRDefault="00BF7A7B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643573C" w14:textId="1E3D1339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0F82DF6C" w14:textId="77777777" w:rsidTr="00E75D07">
        <w:trPr>
          <w:trHeight w:val="570"/>
        </w:trPr>
        <w:tc>
          <w:tcPr>
            <w:tcW w:w="846" w:type="dxa"/>
            <w:vAlign w:val="center"/>
          </w:tcPr>
          <w:p w14:paraId="56E59941" w14:textId="7992D56B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0" w:type="dxa"/>
            <w:vAlign w:val="center"/>
          </w:tcPr>
          <w:p w14:paraId="3C2B36B2" w14:textId="7C2B53EE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Selasa, 21 April 2026</w:t>
            </w:r>
          </w:p>
        </w:tc>
        <w:tc>
          <w:tcPr>
            <w:tcW w:w="2560" w:type="dxa"/>
            <w:vAlign w:val="center"/>
          </w:tcPr>
          <w:p w14:paraId="413532BF" w14:textId="175B6244" w:rsidR="004F609E" w:rsidRPr="00555300" w:rsidRDefault="00555300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30E8B06A" w14:textId="6D4AA22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69C4A2FB" w14:textId="633CCA9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37AD542C" w14:textId="25742369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F017590" w14:textId="77777777" w:rsidTr="00F70E08">
        <w:trPr>
          <w:trHeight w:val="532"/>
        </w:trPr>
        <w:tc>
          <w:tcPr>
            <w:tcW w:w="846" w:type="dxa"/>
            <w:vAlign w:val="center"/>
          </w:tcPr>
          <w:p w14:paraId="2AC1F7FF" w14:textId="11126090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0" w:type="dxa"/>
            <w:vAlign w:val="center"/>
          </w:tcPr>
          <w:p w14:paraId="431A5255" w14:textId="3501BD01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Rabu, 22 April 2026</w:t>
            </w:r>
          </w:p>
        </w:tc>
        <w:tc>
          <w:tcPr>
            <w:tcW w:w="2560" w:type="dxa"/>
            <w:vAlign w:val="center"/>
          </w:tcPr>
          <w:p w14:paraId="6E53A93B" w14:textId="2E355495" w:rsidR="004F609E" w:rsidRPr="00555300" w:rsidRDefault="00F70E08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1A903419" w14:textId="4EFA9B6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292B59B5" w14:textId="7F290FB0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7F1D3830" w14:textId="01F90693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3AFD2C7" w14:textId="77777777" w:rsidTr="00E75D07">
        <w:tc>
          <w:tcPr>
            <w:tcW w:w="846" w:type="dxa"/>
            <w:vAlign w:val="center"/>
          </w:tcPr>
          <w:p w14:paraId="1607CCFD" w14:textId="1AE629F4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0" w:type="dxa"/>
            <w:vAlign w:val="center"/>
          </w:tcPr>
          <w:p w14:paraId="0A8214D0" w14:textId="126F188E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Kamis, 23 April 2026</w:t>
            </w:r>
          </w:p>
        </w:tc>
        <w:tc>
          <w:tcPr>
            <w:tcW w:w="2560" w:type="dxa"/>
            <w:vAlign w:val="center"/>
          </w:tcPr>
          <w:p w14:paraId="16440A3E" w14:textId="2D5603C0" w:rsidR="00A56F53" w:rsidRPr="00555300" w:rsidRDefault="004B14C2" w:rsidP="00A56F53">
            <w:pPr>
              <w:pStyle w:val="ListParagraph"/>
              <w:numPr>
                <w:ilvl w:val="0"/>
                <w:numId w:val="1"/>
              </w:numPr>
              <w:ind w:left="304" w:hanging="21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Penyelesaian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A56F53"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Laporan</w:t>
            </w:r>
            <w:proofErr w:type="spellEnd"/>
            <w:r w:rsidR="00A56F53"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BPMU </w:t>
            </w:r>
            <w:proofErr w:type="spellStart"/>
            <w:r w:rsidR="00A56F53"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Tahun</w:t>
            </w:r>
            <w:proofErr w:type="spellEnd"/>
            <w:r w:rsidR="00A56F53"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A56F53"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Anggaran</w:t>
            </w:r>
            <w:proofErr w:type="spellEnd"/>
            <w:r w:rsidR="00A56F53"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2025</w:t>
            </w:r>
          </w:p>
          <w:p w14:paraId="444FB7D0" w14:textId="4481B1AB" w:rsidR="00555300" w:rsidRPr="00555300" w:rsidRDefault="00EB7DF7" w:rsidP="00A56F53">
            <w:pPr>
              <w:pStyle w:val="ListParagraph"/>
              <w:numPr>
                <w:ilvl w:val="0"/>
                <w:numId w:val="1"/>
              </w:numPr>
              <w:ind w:left="304" w:hanging="21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mantau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555300"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keberlangsungan</w:t>
            </w:r>
            <w:proofErr w:type="spellEnd"/>
            <w:r w:rsidR="00555300"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Latihan </w:t>
            </w:r>
            <w:proofErr w:type="spellStart"/>
            <w:r w:rsidR="00555300"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kesenian</w:t>
            </w:r>
            <w:proofErr w:type="spellEnd"/>
          </w:p>
        </w:tc>
        <w:tc>
          <w:tcPr>
            <w:tcW w:w="1788" w:type="dxa"/>
            <w:gridSpan w:val="2"/>
            <w:vAlign w:val="center"/>
          </w:tcPr>
          <w:p w14:paraId="414B7F5A" w14:textId="212BF856" w:rsidR="004F609E" w:rsidRPr="002B6B4D" w:rsidRDefault="004F609E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086182E7" w14:textId="09E13E9E" w:rsidR="004F609E" w:rsidRPr="002B6B4D" w:rsidRDefault="004F609E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14:paraId="1FE79E47" w14:textId="0D236AEC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37358DFF" w14:textId="77777777" w:rsidTr="00E75D07">
        <w:trPr>
          <w:trHeight w:val="579"/>
        </w:trPr>
        <w:tc>
          <w:tcPr>
            <w:tcW w:w="846" w:type="dxa"/>
            <w:vAlign w:val="center"/>
          </w:tcPr>
          <w:p w14:paraId="4771F9D6" w14:textId="1C9544FC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0" w:type="dxa"/>
            <w:vAlign w:val="center"/>
          </w:tcPr>
          <w:p w14:paraId="7A8A6812" w14:textId="7CCE7A1A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24 April 2026</w:t>
            </w:r>
          </w:p>
        </w:tc>
        <w:tc>
          <w:tcPr>
            <w:tcW w:w="2560" w:type="dxa"/>
            <w:vAlign w:val="center"/>
          </w:tcPr>
          <w:p w14:paraId="65BA5550" w14:textId="45B127E7" w:rsidR="004F609E" w:rsidRDefault="00555300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proofErr w:type="spellStart"/>
            <w:r w:rsidR="00EB7DF7"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</w:t>
            </w:r>
            <w:r w:rsidR="00EB7D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mantau</w:t>
            </w:r>
            <w:proofErr w:type="spellEnd"/>
            <w:r w:rsidR="00EB7D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keberlangsungan</w:t>
            </w:r>
            <w:proofErr w:type="spellEnd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Latihan </w:t>
            </w:r>
            <w:proofErr w:type="spellStart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kesenian</w:t>
            </w:r>
            <w:proofErr w:type="spellEnd"/>
          </w:p>
          <w:p w14:paraId="2AC778DF" w14:textId="43D649AD" w:rsidR="00DF3341" w:rsidRPr="002B6B4D" w:rsidRDefault="00DF3341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Koordinasi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bersertifikasi</w:t>
            </w:r>
            <w:proofErr w:type="spellEnd"/>
          </w:p>
        </w:tc>
        <w:tc>
          <w:tcPr>
            <w:tcW w:w="1788" w:type="dxa"/>
            <w:gridSpan w:val="2"/>
            <w:vAlign w:val="center"/>
          </w:tcPr>
          <w:p w14:paraId="4174C014" w14:textId="000825D6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36F99A87" w14:textId="53A0323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0AA1007" w14:textId="5A2FD389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</w:t>
            </w:r>
            <w:proofErr w:type="spellEnd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 xml:space="preserve"> Pekan </w:t>
            </w: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Depan</w:t>
            </w:r>
            <w:proofErr w:type="spellEnd"/>
          </w:p>
        </w:tc>
      </w:tr>
      <w:tr w:rsidR="00370BA9" w:rsidRPr="000A7391" w14:paraId="2BCF8D4C" w14:textId="77777777" w:rsidTr="00295301">
        <w:trPr>
          <w:trHeight w:val="335"/>
        </w:trPr>
        <w:tc>
          <w:tcPr>
            <w:tcW w:w="14029" w:type="dxa"/>
            <w:gridSpan w:val="7"/>
          </w:tcPr>
          <w:p w14:paraId="08CFED4E" w14:textId="4AE0F98D" w:rsidR="00C145F1" w:rsidRPr="00555300" w:rsidRDefault="00555300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Verifikasi</w:t>
            </w:r>
            <w:proofErr w:type="spellEnd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Kelulusan</w:t>
            </w:r>
            <w:proofErr w:type="spellEnd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XII</w:t>
            </w:r>
            <w:r w:rsidR="001161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1161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bersama</w:t>
            </w:r>
            <w:proofErr w:type="spellEnd"/>
            <w:r w:rsidR="001161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1161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selururuh</w:t>
            </w:r>
            <w:proofErr w:type="spellEnd"/>
            <w:r w:rsidR="001161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guru dan staff</w:t>
            </w:r>
          </w:p>
        </w:tc>
      </w:tr>
      <w:tr w:rsidR="00301789" w:rsidRPr="000A7391" w14:paraId="0A2E985B" w14:textId="77777777" w:rsidTr="007A7F8A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301789">
        <w:trPr>
          <w:trHeight w:val="315"/>
        </w:trPr>
        <w:tc>
          <w:tcPr>
            <w:tcW w:w="7155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6874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  <w:proofErr w:type="spellEnd"/>
          </w:p>
        </w:tc>
      </w:tr>
      <w:tr w:rsidR="00301789" w:rsidRPr="004B6CB4" w14:paraId="6047B21C" w14:textId="77777777" w:rsidTr="00301789">
        <w:trPr>
          <w:trHeight w:val="315"/>
        </w:trPr>
        <w:tc>
          <w:tcPr>
            <w:tcW w:w="7155" w:type="dxa"/>
            <w:gridSpan w:val="4"/>
            <w:shd w:val="clear" w:color="auto" w:fill="FFFFFF" w:themeFill="background1"/>
          </w:tcPr>
          <w:p w14:paraId="6D8723B1" w14:textId="173EB996" w:rsidR="00295301" w:rsidRPr="00667D54" w:rsidRDefault="00667D54" w:rsidP="00667D54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ind w:left="306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Melakukan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kegiatan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di program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Projek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Kreatif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Kewirausahaan</w:t>
            </w:r>
            <w:proofErr w:type="spellEnd"/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874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6CE022EE" w:rsidR="00C854E5" w:rsidRDefault="00C854E5" w:rsidP="00C854E5">
                            <w:pPr>
                              <w:jc w:val="center"/>
                            </w:pPr>
                            <w: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6CE022EE" w:rsidR="00C854E5" w:rsidRDefault="00C854E5" w:rsidP="00C854E5">
                      <w:pPr>
                        <w:jc w:val="center"/>
                      </w:pPr>
                      <w:r>
                        <w:t>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67664"/>
    <w:rsid w:val="00072969"/>
    <w:rsid w:val="000A7391"/>
    <w:rsid w:val="000C0218"/>
    <w:rsid w:val="001161B0"/>
    <w:rsid w:val="00191659"/>
    <w:rsid w:val="00194D3D"/>
    <w:rsid w:val="00200734"/>
    <w:rsid w:val="002638AA"/>
    <w:rsid w:val="00295301"/>
    <w:rsid w:val="002B6B4D"/>
    <w:rsid w:val="002D5A8D"/>
    <w:rsid w:val="00301789"/>
    <w:rsid w:val="003365F2"/>
    <w:rsid w:val="0034182F"/>
    <w:rsid w:val="00367843"/>
    <w:rsid w:val="00370BA9"/>
    <w:rsid w:val="003823E4"/>
    <w:rsid w:val="0039206A"/>
    <w:rsid w:val="003C7957"/>
    <w:rsid w:val="003F422C"/>
    <w:rsid w:val="003F4C34"/>
    <w:rsid w:val="00421B36"/>
    <w:rsid w:val="004525ED"/>
    <w:rsid w:val="004B14C2"/>
    <w:rsid w:val="004B6CB4"/>
    <w:rsid w:val="004F609E"/>
    <w:rsid w:val="00555300"/>
    <w:rsid w:val="005708CD"/>
    <w:rsid w:val="005B3616"/>
    <w:rsid w:val="00605F66"/>
    <w:rsid w:val="00606D11"/>
    <w:rsid w:val="00616D78"/>
    <w:rsid w:val="0063591C"/>
    <w:rsid w:val="00667D54"/>
    <w:rsid w:val="00684EF3"/>
    <w:rsid w:val="006E423E"/>
    <w:rsid w:val="006F672F"/>
    <w:rsid w:val="0070669B"/>
    <w:rsid w:val="0074233B"/>
    <w:rsid w:val="007429D3"/>
    <w:rsid w:val="00787A27"/>
    <w:rsid w:val="007A2564"/>
    <w:rsid w:val="007B3C73"/>
    <w:rsid w:val="007C0FE7"/>
    <w:rsid w:val="007F7635"/>
    <w:rsid w:val="007F793F"/>
    <w:rsid w:val="00892B5F"/>
    <w:rsid w:val="008B262C"/>
    <w:rsid w:val="008B4D4B"/>
    <w:rsid w:val="008E039D"/>
    <w:rsid w:val="009C15DA"/>
    <w:rsid w:val="00A2731E"/>
    <w:rsid w:val="00A566E9"/>
    <w:rsid w:val="00A56F53"/>
    <w:rsid w:val="00B1145C"/>
    <w:rsid w:val="00BA3209"/>
    <w:rsid w:val="00BE1966"/>
    <w:rsid w:val="00BF7A7B"/>
    <w:rsid w:val="00C145F1"/>
    <w:rsid w:val="00C734D5"/>
    <w:rsid w:val="00C854E5"/>
    <w:rsid w:val="00CA2D48"/>
    <w:rsid w:val="00CE5E7C"/>
    <w:rsid w:val="00D8533E"/>
    <w:rsid w:val="00DE436F"/>
    <w:rsid w:val="00DF3341"/>
    <w:rsid w:val="00E07AD1"/>
    <w:rsid w:val="00E1044B"/>
    <w:rsid w:val="00E75D07"/>
    <w:rsid w:val="00EB7DF7"/>
    <w:rsid w:val="00F0102E"/>
    <w:rsid w:val="00F70E08"/>
    <w:rsid w:val="00FD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76</cp:revision>
  <dcterms:created xsi:type="dcterms:W3CDTF">2026-01-19T08:54:00Z</dcterms:created>
  <dcterms:modified xsi:type="dcterms:W3CDTF">2026-04-26T12:30:00Z</dcterms:modified>
</cp:coreProperties>
</file>