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95EED9" w14:textId="77777777" w:rsidR="00616D78" w:rsidRPr="000A7391" w:rsidRDefault="00370BA9" w:rsidP="00616D78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32"/>
          <w:szCs w:val="32"/>
        </w:rPr>
      </w:pPr>
      <w:r w:rsidRPr="000A739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LAPORAN KINERJA PEKANAN TENAGA PENDIDIKAN DAN KEPENDIDIKAN </w:t>
      </w:r>
    </w:p>
    <w:p w14:paraId="7D9D27D6" w14:textId="403EF04F" w:rsidR="003F422C" w:rsidRPr="000A7391" w:rsidRDefault="00370BA9" w:rsidP="00616D78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32"/>
          <w:szCs w:val="32"/>
        </w:rPr>
      </w:pPr>
      <w:r w:rsidRPr="000A7391">
        <w:rPr>
          <w:rFonts w:ascii="Arial" w:hAnsi="Arial" w:cs="Arial"/>
          <w:b/>
          <w:bCs/>
          <w:color w:val="000000" w:themeColor="text1"/>
          <w:sz w:val="32"/>
          <w:szCs w:val="32"/>
        </w:rPr>
        <w:t>SMK ASYSAAKIRIN</w:t>
      </w:r>
    </w:p>
    <w:p w14:paraId="45A565F0" w14:textId="56945C0B" w:rsidR="00370BA9" w:rsidRPr="000A7391" w:rsidRDefault="00370BA9" w:rsidP="000A7391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r w:rsidRPr="000A7391">
        <w:rPr>
          <w:rFonts w:ascii="Arial" w:hAnsi="Arial" w:cs="Arial"/>
          <w:color w:val="000000" w:themeColor="text1"/>
          <w:sz w:val="24"/>
          <w:szCs w:val="24"/>
        </w:rPr>
        <w:t xml:space="preserve">Nama </w:t>
      </w:r>
      <w:r w:rsidRPr="000A7391">
        <w:rPr>
          <w:rFonts w:ascii="Arial" w:hAnsi="Arial" w:cs="Arial"/>
          <w:color w:val="000000" w:themeColor="text1"/>
          <w:sz w:val="24"/>
          <w:szCs w:val="24"/>
        </w:rPr>
        <w:tab/>
      </w:r>
      <w:r w:rsidRPr="000A7391">
        <w:rPr>
          <w:rFonts w:ascii="Arial" w:hAnsi="Arial" w:cs="Arial"/>
          <w:color w:val="000000" w:themeColor="text1"/>
          <w:sz w:val="24"/>
          <w:szCs w:val="24"/>
        </w:rPr>
        <w:tab/>
      </w:r>
      <w:r w:rsidR="00C145F1" w:rsidRPr="000A7391">
        <w:rPr>
          <w:rFonts w:ascii="Arial" w:hAnsi="Arial" w:cs="Arial"/>
          <w:color w:val="000000" w:themeColor="text1"/>
          <w:sz w:val="24"/>
          <w:szCs w:val="24"/>
        </w:rPr>
        <w:tab/>
      </w:r>
      <w:r w:rsidRPr="000A7391">
        <w:rPr>
          <w:rFonts w:ascii="Arial" w:hAnsi="Arial" w:cs="Arial"/>
          <w:color w:val="000000" w:themeColor="text1"/>
          <w:sz w:val="24"/>
          <w:szCs w:val="24"/>
        </w:rPr>
        <w:t xml:space="preserve"> :</w:t>
      </w:r>
      <w:r w:rsidR="00C145F1" w:rsidRPr="000A7391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8B262C">
        <w:rPr>
          <w:rFonts w:ascii="Arial" w:hAnsi="Arial" w:cs="Arial"/>
          <w:color w:val="000000" w:themeColor="text1"/>
          <w:sz w:val="24"/>
          <w:szCs w:val="24"/>
        </w:rPr>
        <w:t xml:space="preserve">  </w:t>
      </w:r>
      <w:r w:rsidR="000A7391">
        <w:rPr>
          <w:rFonts w:ascii="Arial" w:hAnsi="Arial" w:cs="Arial"/>
          <w:color w:val="000000" w:themeColor="text1"/>
          <w:sz w:val="24"/>
          <w:szCs w:val="24"/>
        </w:rPr>
        <w:t>Lusi Tontowi Putri</w:t>
      </w:r>
    </w:p>
    <w:p w14:paraId="43E5158F" w14:textId="78D4A321" w:rsidR="00370BA9" w:rsidRDefault="00370BA9" w:rsidP="000A7391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proofErr w:type="spellStart"/>
      <w:r w:rsidRPr="000A7391">
        <w:rPr>
          <w:rFonts w:ascii="Arial" w:hAnsi="Arial" w:cs="Arial"/>
          <w:color w:val="000000" w:themeColor="text1"/>
          <w:sz w:val="24"/>
          <w:szCs w:val="24"/>
        </w:rPr>
        <w:t>Jabatan</w:t>
      </w:r>
      <w:proofErr w:type="spellEnd"/>
      <w:r w:rsidRPr="000A7391">
        <w:rPr>
          <w:rFonts w:ascii="Arial" w:hAnsi="Arial" w:cs="Arial"/>
          <w:color w:val="000000" w:themeColor="text1"/>
          <w:sz w:val="24"/>
          <w:szCs w:val="24"/>
        </w:rPr>
        <w:t>/</w:t>
      </w:r>
      <w:proofErr w:type="spellStart"/>
      <w:r w:rsidRPr="000A7391">
        <w:rPr>
          <w:rFonts w:ascii="Arial" w:hAnsi="Arial" w:cs="Arial"/>
          <w:color w:val="000000" w:themeColor="text1"/>
          <w:sz w:val="24"/>
          <w:szCs w:val="24"/>
        </w:rPr>
        <w:t>Tugas</w:t>
      </w:r>
      <w:proofErr w:type="spellEnd"/>
      <w:r w:rsidRPr="000A7391">
        <w:rPr>
          <w:rFonts w:ascii="Arial" w:hAnsi="Arial" w:cs="Arial"/>
          <w:color w:val="000000" w:themeColor="text1"/>
          <w:sz w:val="24"/>
          <w:szCs w:val="24"/>
        </w:rPr>
        <w:tab/>
        <w:t xml:space="preserve"> :</w:t>
      </w:r>
      <w:r w:rsidR="00C145F1" w:rsidRPr="000A7391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8B262C">
        <w:rPr>
          <w:rFonts w:ascii="Arial" w:hAnsi="Arial" w:cs="Arial"/>
          <w:color w:val="000000" w:themeColor="text1"/>
          <w:sz w:val="24"/>
          <w:szCs w:val="24"/>
        </w:rPr>
        <w:t xml:space="preserve">  </w:t>
      </w:r>
      <w:proofErr w:type="spellStart"/>
      <w:r w:rsidR="00C734D5">
        <w:rPr>
          <w:rFonts w:ascii="Arial" w:hAnsi="Arial" w:cs="Arial"/>
          <w:color w:val="000000" w:themeColor="text1"/>
          <w:sz w:val="24"/>
          <w:szCs w:val="24"/>
        </w:rPr>
        <w:t>Pedamping</w:t>
      </w:r>
      <w:proofErr w:type="spellEnd"/>
      <w:r w:rsidR="00C734D5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C734D5">
        <w:rPr>
          <w:rFonts w:ascii="Arial" w:hAnsi="Arial" w:cs="Arial"/>
          <w:color w:val="000000" w:themeColor="text1"/>
          <w:sz w:val="24"/>
          <w:szCs w:val="24"/>
        </w:rPr>
        <w:t>Kepala</w:t>
      </w:r>
      <w:proofErr w:type="spellEnd"/>
      <w:r w:rsidR="00C734D5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C734D5">
        <w:rPr>
          <w:rFonts w:ascii="Arial" w:hAnsi="Arial" w:cs="Arial"/>
          <w:color w:val="000000" w:themeColor="text1"/>
          <w:sz w:val="24"/>
          <w:szCs w:val="24"/>
        </w:rPr>
        <w:t>sekolah</w:t>
      </w:r>
      <w:proofErr w:type="spellEnd"/>
    </w:p>
    <w:p w14:paraId="14EF465C" w14:textId="54486600" w:rsidR="00C145F1" w:rsidRPr="000A7391" w:rsidRDefault="00C145F1" w:rsidP="000A7391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proofErr w:type="spellStart"/>
      <w:r w:rsidRPr="000A7391">
        <w:rPr>
          <w:rFonts w:ascii="Arial" w:hAnsi="Arial" w:cs="Arial"/>
          <w:color w:val="000000" w:themeColor="text1"/>
          <w:sz w:val="24"/>
          <w:szCs w:val="24"/>
        </w:rPr>
        <w:t>Tanggal</w:t>
      </w:r>
      <w:proofErr w:type="spellEnd"/>
      <w:r w:rsidRPr="000A7391">
        <w:rPr>
          <w:rFonts w:ascii="Arial" w:hAnsi="Arial" w:cs="Arial"/>
          <w:color w:val="000000" w:themeColor="text1"/>
          <w:sz w:val="24"/>
          <w:szCs w:val="24"/>
        </w:rPr>
        <w:tab/>
      </w:r>
      <w:r w:rsidRPr="000A7391">
        <w:rPr>
          <w:rFonts w:ascii="Arial" w:hAnsi="Arial" w:cs="Arial"/>
          <w:color w:val="000000" w:themeColor="text1"/>
          <w:sz w:val="24"/>
          <w:szCs w:val="24"/>
        </w:rPr>
        <w:tab/>
        <w:t xml:space="preserve"> :  </w:t>
      </w:r>
      <w:r w:rsidR="008B262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301789">
        <w:rPr>
          <w:rFonts w:ascii="Arial" w:hAnsi="Arial" w:cs="Arial"/>
          <w:color w:val="000000" w:themeColor="text1"/>
          <w:sz w:val="24"/>
          <w:szCs w:val="24"/>
        </w:rPr>
        <w:t xml:space="preserve">20 </w:t>
      </w:r>
      <w:proofErr w:type="spellStart"/>
      <w:r w:rsidR="00301789">
        <w:rPr>
          <w:rFonts w:ascii="Arial" w:hAnsi="Arial" w:cs="Arial"/>
          <w:color w:val="000000" w:themeColor="text1"/>
          <w:sz w:val="24"/>
          <w:szCs w:val="24"/>
        </w:rPr>
        <w:t>s.d</w:t>
      </w:r>
      <w:proofErr w:type="spellEnd"/>
      <w:r w:rsidR="00301789">
        <w:rPr>
          <w:rFonts w:ascii="Arial" w:hAnsi="Arial" w:cs="Arial"/>
          <w:color w:val="000000" w:themeColor="text1"/>
          <w:sz w:val="24"/>
          <w:szCs w:val="24"/>
        </w:rPr>
        <w:t xml:space="preserve"> 24 April 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846"/>
        <w:gridCol w:w="2560"/>
        <w:gridCol w:w="2560"/>
        <w:gridCol w:w="1189"/>
        <w:gridCol w:w="599"/>
        <w:gridCol w:w="1738"/>
        <w:gridCol w:w="4537"/>
      </w:tblGrid>
      <w:tr w:rsidR="000A7391" w:rsidRPr="000A7391" w14:paraId="13FC2BF6" w14:textId="77777777" w:rsidTr="00E75D07">
        <w:trPr>
          <w:trHeight w:val="847"/>
        </w:trPr>
        <w:tc>
          <w:tcPr>
            <w:tcW w:w="846" w:type="dxa"/>
            <w:shd w:val="clear" w:color="auto" w:fill="538135" w:themeFill="accent6" w:themeFillShade="BF"/>
            <w:vAlign w:val="center"/>
          </w:tcPr>
          <w:p w14:paraId="12973B05" w14:textId="160404F2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2560" w:type="dxa"/>
            <w:shd w:val="clear" w:color="auto" w:fill="538135" w:themeFill="accent6" w:themeFillShade="BF"/>
            <w:vAlign w:val="center"/>
          </w:tcPr>
          <w:p w14:paraId="1E069527" w14:textId="156EADEC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Hari/</w:t>
            </w:r>
            <w:proofErr w:type="spellStart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560" w:type="dxa"/>
            <w:shd w:val="clear" w:color="auto" w:fill="538135" w:themeFill="accent6" w:themeFillShade="BF"/>
            <w:vAlign w:val="center"/>
          </w:tcPr>
          <w:p w14:paraId="4EBFFADE" w14:textId="1C0C46D8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Kegiatan</w:t>
            </w:r>
            <w:proofErr w:type="spellEnd"/>
          </w:p>
        </w:tc>
        <w:tc>
          <w:tcPr>
            <w:tcW w:w="1788" w:type="dxa"/>
            <w:gridSpan w:val="2"/>
            <w:shd w:val="clear" w:color="auto" w:fill="538135" w:themeFill="accent6" w:themeFillShade="BF"/>
            <w:vAlign w:val="center"/>
          </w:tcPr>
          <w:p w14:paraId="3607FE80" w14:textId="27F35491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Hambatan</w:t>
            </w:r>
            <w:proofErr w:type="spellEnd"/>
          </w:p>
        </w:tc>
        <w:tc>
          <w:tcPr>
            <w:tcW w:w="1738" w:type="dxa"/>
            <w:shd w:val="clear" w:color="auto" w:fill="538135" w:themeFill="accent6" w:themeFillShade="BF"/>
            <w:vAlign w:val="center"/>
          </w:tcPr>
          <w:p w14:paraId="6BBB44E5" w14:textId="24CEFD06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Analisis</w:t>
            </w:r>
            <w:proofErr w:type="spellEnd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Tindak</w:t>
            </w:r>
            <w:proofErr w:type="spellEnd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Lanjut</w:t>
            </w:r>
          </w:p>
        </w:tc>
        <w:tc>
          <w:tcPr>
            <w:tcW w:w="4537" w:type="dxa"/>
            <w:shd w:val="clear" w:color="auto" w:fill="538135" w:themeFill="accent6" w:themeFillShade="BF"/>
            <w:vAlign w:val="center"/>
          </w:tcPr>
          <w:p w14:paraId="0A4F0193" w14:textId="560B1BFB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Dokumentasi</w:t>
            </w:r>
            <w:proofErr w:type="spellEnd"/>
          </w:p>
        </w:tc>
      </w:tr>
      <w:tr w:rsidR="000C0218" w:rsidRPr="000A7391" w14:paraId="0076569E" w14:textId="77777777" w:rsidTr="00F70E08">
        <w:trPr>
          <w:trHeight w:val="704"/>
        </w:trPr>
        <w:tc>
          <w:tcPr>
            <w:tcW w:w="846" w:type="dxa"/>
            <w:vAlign w:val="center"/>
          </w:tcPr>
          <w:p w14:paraId="4C2F41C0" w14:textId="146B75CC" w:rsidR="000C0218" w:rsidRPr="000A7391" w:rsidRDefault="000C0218" w:rsidP="00F70E08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560" w:type="dxa"/>
            <w:vAlign w:val="center"/>
          </w:tcPr>
          <w:p w14:paraId="4CC9BAF0" w14:textId="353B977D" w:rsidR="000C0218" w:rsidRPr="002B6B4D" w:rsidRDefault="00301789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Senin, 20 April 2026</w:t>
            </w:r>
          </w:p>
        </w:tc>
        <w:tc>
          <w:tcPr>
            <w:tcW w:w="2560" w:type="dxa"/>
            <w:vAlign w:val="center"/>
          </w:tcPr>
          <w:p w14:paraId="753CD97B" w14:textId="77777777" w:rsidR="000C0218" w:rsidRDefault="00301789" w:rsidP="00F70E0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Upcara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Bendera</w:t>
            </w:r>
            <w:proofErr w:type="spellEnd"/>
          </w:p>
          <w:p w14:paraId="4BFA443B" w14:textId="08DF1C76" w:rsidR="00301789" w:rsidRPr="002B6B4D" w:rsidRDefault="00301789" w:rsidP="00F70E0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SeninBerseka</w:t>
            </w:r>
            <w:proofErr w:type="spellEnd"/>
          </w:p>
        </w:tc>
        <w:tc>
          <w:tcPr>
            <w:tcW w:w="1788" w:type="dxa"/>
            <w:gridSpan w:val="2"/>
            <w:vAlign w:val="center"/>
          </w:tcPr>
          <w:p w14:paraId="5B187156" w14:textId="2C1EFEF8" w:rsidR="000C0218" w:rsidRPr="002B6B4D" w:rsidRDefault="000C0218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38" w:type="dxa"/>
            <w:vAlign w:val="center"/>
          </w:tcPr>
          <w:p w14:paraId="53C0CB47" w14:textId="17DD9EBA" w:rsidR="000C0218" w:rsidRPr="002B6B4D" w:rsidRDefault="000C0218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537" w:type="dxa"/>
            <w:vAlign w:val="center"/>
          </w:tcPr>
          <w:p w14:paraId="2643573C" w14:textId="1E3D1339" w:rsidR="000C0218" w:rsidRPr="000A7391" w:rsidRDefault="000C0218" w:rsidP="00F70E08">
            <w:pPr>
              <w:jc w:val="center"/>
              <w:rPr>
                <w:rFonts w:ascii="Arial" w:hAnsi="Arial" w:cs="Arial"/>
                <w:color w:val="000000" w:themeColor="text1"/>
                <w:sz w:val="32"/>
                <w:szCs w:val="32"/>
              </w:rPr>
            </w:pPr>
          </w:p>
        </w:tc>
      </w:tr>
      <w:tr w:rsidR="004F609E" w:rsidRPr="000A7391" w14:paraId="0F82DF6C" w14:textId="77777777" w:rsidTr="00E75D07">
        <w:trPr>
          <w:trHeight w:val="570"/>
        </w:trPr>
        <w:tc>
          <w:tcPr>
            <w:tcW w:w="846" w:type="dxa"/>
            <w:vAlign w:val="center"/>
          </w:tcPr>
          <w:p w14:paraId="56E59941" w14:textId="7992D56B" w:rsidR="004F609E" w:rsidRPr="000A7391" w:rsidRDefault="004F609E" w:rsidP="00F70E08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560" w:type="dxa"/>
            <w:vAlign w:val="center"/>
          </w:tcPr>
          <w:p w14:paraId="3C2B36B2" w14:textId="7C2B53EE" w:rsidR="004F609E" w:rsidRPr="002B6B4D" w:rsidRDefault="00301789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Selasa, 21 April 2026</w:t>
            </w:r>
          </w:p>
        </w:tc>
        <w:tc>
          <w:tcPr>
            <w:tcW w:w="2560" w:type="dxa"/>
            <w:vAlign w:val="center"/>
          </w:tcPr>
          <w:p w14:paraId="413532BF" w14:textId="218543BB" w:rsidR="004F609E" w:rsidRPr="002B6B4D" w:rsidRDefault="00E07AD1" w:rsidP="00F70E0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Mengikuti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Upacara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Hari Kartini</w:t>
            </w:r>
          </w:p>
        </w:tc>
        <w:tc>
          <w:tcPr>
            <w:tcW w:w="1788" w:type="dxa"/>
            <w:gridSpan w:val="2"/>
            <w:vAlign w:val="center"/>
          </w:tcPr>
          <w:p w14:paraId="30E8B06A" w14:textId="6D4AA22F" w:rsidR="004F609E" w:rsidRPr="002B6B4D" w:rsidRDefault="00F70E08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38" w:type="dxa"/>
            <w:vAlign w:val="center"/>
          </w:tcPr>
          <w:p w14:paraId="69C4A2FB" w14:textId="633CCA9A" w:rsidR="004F609E" w:rsidRPr="002B6B4D" w:rsidRDefault="00F70E08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537" w:type="dxa"/>
            <w:vAlign w:val="center"/>
          </w:tcPr>
          <w:p w14:paraId="37AD542C" w14:textId="25742369" w:rsidR="004F609E" w:rsidRPr="000C0218" w:rsidRDefault="004F609E" w:rsidP="00F70E08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4F609E" w:rsidRPr="000A7391" w14:paraId="1F017590" w14:textId="77777777" w:rsidTr="00F70E08">
        <w:trPr>
          <w:trHeight w:val="532"/>
        </w:trPr>
        <w:tc>
          <w:tcPr>
            <w:tcW w:w="846" w:type="dxa"/>
            <w:vAlign w:val="center"/>
          </w:tcPr>
          <w:p w14:paraId="2AC1F7FF" w14:textId="11126090" w:rsidR="004F609E" w:rsidRPr="000A7391" w:rsidRDefault="004F609E" w:rsidP="00F70E08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560" w:type="dxa"/>
            <w:vAlign w:val="center"/>
          </w:tcPr>
          <w:p w14:paraId="431A5255" w14:textId="3501BD01" w:rsidR="004F609E" w:rsidRPr="002B6B4D" w:rsidRDefault="00301789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Rabu, 22 April 2026</w:t>
            </w:r>
          </w:p>
        </w:tc>
        <w:tc>
          <w:tcPr>
            <w:tcW w:w="2560" w:type="dxa"/>
            <w:vAlign w:val="center"/>
          </w:tcPr>
          <w:p w14:paraId="6E53A93B" w14:textId="2E355495" w:rsidR="004F609E" w:rsidRPr="002B6B4D" w:rsidRDefault="00F70E08" w:rsidP="00F70E0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88" w:type="dxa"/>
            <w:gridSpan w:val="2"/>
            <w:vAlign w:val="center"/>
          </w:tcPr>
          <w:p w14:paraId="1A903419" w14:textId="4EFA9B6A" w:rsidR="004F609E" w:rsidRPr="002B6B4D" w:rsidRDefault="00F70E08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38" w:type="dxa"/>
            <w:vAlign w:val="center"/>
          </w:tcPr>
          <w:p w14:paraId="292B59B5" w14:textId="7F290FB0" w:rsidR="004F609E" w:rsidRPr="002B6B4D" w:rsidRDefault="00F70E08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537" w:type="dxa"/>
            <w:vAlign w:val="center"/>
          </w:tcPr>
          <w:p w14:paraId="7F1D3830" w14:textId="01F90693" w:rsidR="004F609E" w:rsidRPr="000C0218" w:rsidRDefault="004F609E" w:rsidP="00F70E08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4F609E" w:rsidRPr="000A7391" w14:paraId="13AFD2C7" w14:textId="77777777" w:rsidTr="00E75D07">
        <w:tc>
          <w:tcPr>
            <w:tcW w:w="846" w:type="dxa"/>
            <w:vAlign w:val="center"/>
          </w:tcPr>
          <w:p w14:paraId="1607CCFD" w14:textId="1AE629F4" w:rsidR="004F609E" w:rsidRPr="000A7391" w:rsidRDefault="004F609E" w:rsidP="00F70E08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2560" w:type="dxa"/>
            <w:vAlign w:val="center"/>
          </w:tcPr>
          <w:p w14:paraId="0A8214D0" w14:textId="126F188E" w:rsidR="004F609E" w:rsidRPr="002B6B4D" w:rsidRDefault="00301789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Kamis, 23 April 2026</w:t>
            </w:r>
          </w:p>
        </w:tc>
        <w:tc>
          <w:tcPr>
            <w:tcW w:w="2560" w:type="dxa"/>
            <w:vAlign w:val="center"/>
          </w:tcPr>
          <w:p w14:paraId="3425C97D" w14:textId="368F396C" w:rsidR="004F609E" w:rsidRPr="00A56F53" w:rsidRDefault="007429D3" w:rsidP="00A56F53">
            <w:pPr>
              <w:pStyle w:val="ListParagraph"/>
              <w:numPr>
                <w:ilvl w:val="0"/>
                <w:numId w:val="1"/>
              </w:numPr>
              <w:ind w:left="304" w:hanging="219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56F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Koordinasi</w:t>
            </w:r>
            <w:proofErr w:type="spellEnd"/>
            <w:r w:rsidR="00301789" w:rsidRPr="00A56F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56F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</w:t>
            </w:r>
            <w:r w:rsidR="00301789" w:rsidRPr="00A56F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anjutan</w:t>
            </w:r>
            <w:proofErr w:type="spellEnd"/>
            <w:r w:rsidR="00301789" w:rsidRPr="00A56F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Bersama Orang Tua </w:t>
            </w:r>
            <w:proofErr w:type="spellStart"/>
            <w:r w:rsidR="00301789" w:rsidRPr="00A56F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Kelas</w:t>
            </w:r>
            <w:proofErr w:type="spellEnd"/>
            <w:r w:rsidR="00301789" w:rsidRPr="00A56F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XII (</w:t>
            </w:r>
            <w:proofErr w:type="spellStart"/>
            <w:r w:rsidR="00301789" w:rsidRPr="00A56F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Perpisahan</w:t>
            </w:r>
            <w:proofErr w:type="spellEnd"/>
            <w:r w:rsidR="00301789" w:rsidRPr="00A56F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14:paraId="444FB7D0" w14:textId="2B55521D" w:rsidR="00A56F53" w:rsidRPr="00A56F53" w:rsidRDefault="00067664" w:rsidP="00A56F53">
            <w:pPr>
              <w:pStyle w:val="ListParagraph"/>
              <w:numPr>
                <w:ilvl w:val="0"/>
                <w:numId w:val="1"/>
              </w:numPr>
              <w:ind w:left="304" w:hanging="219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M</w:t>
            </w:r>
            <w:r w:rsidR="00A56F53" w:rsidRPr="00A56F53">
              <w:rPr>
                <w:rFonts w:ascii="Arial" w:hAnsi="Arial" w:cs="Arial"/>
                <w:color w:val="000000" w:themeColor="text1"/>
                <w:sz w:val="24"/>
                <w:szCs w:val="24"/>
              </w:rPr>
              <w:t>enyelesai</w:t>
            </w:r>
            <w:r w:rsidR="004525ED">
              <w:rPr>
                <w:rFonts w:ascii="Arial" w:hAnsi="Arial" w:cs="Arial"/>
                <w:color w:val="000000" w:themeColor="text1"/>
                <w:sz w:val="24"/>
                <w:szCs w:val="24"/>
              </w:rPr>
              <w:t>k</w:t>
            </w:r>
            <w:r w:rsidR="00A56F53" w:rsidRPr="00A56F53">
              <w:rPr>
                <w:rFonts w:ascii="Arial" w:hAnsi="Arial" w:cs="Arial"/>
                <w:color w:val="000000" w:themeColor="text1"/>
                <w:sz w:val="24"/>
                <w:szCs w:val="24"/>
              </w:rPr>
              <w:t>an</w:t>
            </w:r>
            <w:proofErr w:type="spellEnd"/>
            <w:r w:rsidR="00A56F53" w:rsidRPr="00A56F5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A56F53" w:rsidRPr="00A56F53">
              <w:rPr>
                <w:rFonts w:ascii="Arial" w:hAnsi="Arial" w:cs="Arial"/>
                <w:color w:val="000000" w:themeColor="text1"/>
                <w:sz w:val="24"/>
                <w:szCs w:val="24"/>
              </w:rPr>
              <w:t>Laporan</w:t>
            </w:r>
            <w:proofErr w:type="spellEnd"/>
            <w:r w:rsidR="00A56F53" w:rsidRPr="00A56F5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BPMU </w:t>
            </w:r>
            <w:proofErr w:type="spellStart"/>
            <w:r w:rsidR="00A56F53" w:rsidRPr="00A56F53">
              <w:rPr>
                <w:rFonts w:ascii="Arial" w:hAnsi="Arial" w:cs="Arial"/>
                <w:color w:val="000000" w:themeColor="text1"/>
                <w:sz w:val="24"/>
                <w:szCs w:val="24"/>
              </w:rPr>
              <w:t>Tahun</w:t>
            </w:r>
            <w:proofErr w:type="spellEnd"/>
            <w:r w:rsidR="00A56F53" w:rsidRPr="00A56F5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A56F53" w:rsidRPr="00A56F53">
              <w:rPr>
                <w:rFonts w:ascii="Arial" w:hAnsi="Arial" w:cs="Arial"/>
                <w:color w:val="000000" w:themeColor="text1"/>
                <w:sz w:val="24"/>
                <w:szCs w:val="24"/>
              </w:rPr>
              <w:t>Anggaran</w:t>
            </w:r>
            <w:proofErr w:type="spellEnd"/>
            <w:r w:rsidR="00A56F53" w:rsidRPr="00A56F5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2025</w:t>
            </w:r>
          </w:p>
        </w:tc>
        <w:tc>
          <w:tcPr>
            <w:tcW w:w="1788" w:type="dxa"/>
            <w:gridSpan w:val="2"/>
            <w:vAlign w:val="center"/>
          </w:tcPr>
          <w:p w14:paraId="414B7F5A" w14:textId="212BF856" w:rsidR="004F609E" w:rsidRPr="002B6B4D" w:rsidRDefault="004F609E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38" w:type="dxa"/>
            <w:vAlign w:val="center"/>
          </w:tcPr>
          <w:p w14:paraId="086182E7" w14:textId="09E13E9E" w:rsidR="004F609E" w:rsidRPr="002B6B4D" w:rsidRDefault="004F609E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537" w:type="dxa"/>
            <w:vAlign w:val="center"/>
          </w:tcPr>
          <w:p w14:paraId="1FE79E47" w14:textId="0D236AEC" w:rsidR="004F609E" w:rsidRPr="008B4D4B" w:rsidRDefault="004F609E" w:rsidP="00F70E08">
            <w:pPr>
              <w:jc w:val="center"/>
              <w:rPr>
                <w:rFonts w:ascii="Arial Narrow" w:hAnsi="Arial Narrow" w:cs="Arial"/>
                <w:color w:val="000000" w:themeColor="text1"/>
                <w:sz w:val="32"/>
                <w:szCs w:val="32"/>
              </w:rPr>
            </w:pPr>
          </w:p>
        </w:tc>
      </w:tr>
      <w:tr w:rsidR="004F609E" w:rsidRPr="000A7391" w14:paraId="37358DFF" w14:textId="77777777" w:rsidTr="00E75D07">
        <w:trPr>
          <w:trHeight w:val="579"/>
        </w:trPr>
        <w:tc>
          <w:tcPr>
            <w:tcW w:w="846" w:type="dxa"/>
            <w:vAlign w:val="center"/>
          </w:tcPr>
          <w:p w14:paraId="4771F9D6" w14:textId="1C9544FC" w:rsidR="004F609E" w:rsidRPr="000A7391" w:rsidRDefault="004F609E" w:rsidP="00F70E08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560" w:type="dxa"/>
            <w:vAlign w:val="center"/>
          </w:tcPr>
          <w:p w14:paraId="7A8A6812" w14:textId="7CCE7A1A" w:rsidR="004F609E" w:rsidRPr="002B6B4D" w:rsidRDefault="00301789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Jum’at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24 April 2026</w:t>
            </w:r>
          </w:p>
        </w:tc>
        <w:tc>
          <w:tcPr>
            <w:tcW w:w="2560" w:type="dxa"/>
            <w:vAlign w:val="center"/>
          </w:tcPr>
          <w:p w14:paraId="2AC778DF" w14:textId="6A84B45C" w:rsidR="004F609E" w:rsidRPr="002B6B4D" w:rsidRDefault="00F70E08" w:rsidP="00F70E0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88" w:type="dxa"/>
            <w:gridSpan w:val="2"/>
            <w:vAlign w:val="center"/>
          </w:tcPr>
          <w:p w14:paraId="4174C014" w14:textId="000825D6" w:rsidR="004F609E" w:rsidRPr="002B6B4D" w:rsidRDefault="00F70E08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38" w:type="dxa"/>
            <w:vAlign w:val="center"/>
          </w:tcPr>
          <w:p w14:paraId="36F99A87" w14:textId="53A0323F" w:rsidR="004F609E" w:rsidRPr="002B6B4D" w:rsidRDefault="00F70E08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537" w:type="dxa"/>
            <w:vAlign w:val="center"/>
          </w:tcPr>
          <w:p w14:paraId="20AA1007" w14:textId="5A2FD389" w:rsidR="004F609E" w:rsidRPr="008B4D4B" w:rsidRDefault="004F609E" w:rsidP="00F70E08">
            <w:pPr>
              <w:jc w:val="center"/>
              <w:rPr>
                <w:rFonts w:ascii="Arial Narrow" w:hAnsi="Arial Narrow" w:cs="Arial"/>
                <w:color w:val="000000" w:themeColor="text1"/>
                <w:sz w:val="32"/>
                <w:szCs w:val="32"/>
              </w:rPr>
            </w:pPr>
          </w:p>
        </w:tc>
      </w:tr>
      <w:tr w:rsidR="000A7391" w:rsidRPr="000A7391" w14:paraId="011B210F" w14:textId="77777777" w:rsidTr="00421B36">
        <w:trPr>
          <w:trHeight w:val="315"/>
        </w:trPr>
        <w:tc>
          <w:tcPr>
            <w:tcW w:w="14029" w:type="dxa"/>
            <w:gridSpan w:val="7"/>
            <w:shd w:val="clear" w:color="auto" w:fill="538135" w:themeFill="accent6" w:themeFillShade="BF"/>
          </w:tcPr>
          <w:p w14:paraId="159B47B8" w14:textId="78797B27" w:rsidR="00370BA9" w:rsidRPr="000A7391" w:rsidRDefault="00370BA9" w:rsidP="00F70E0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</w:pPr>
            <w:proofErr w:type="spellStart"/>
            <w:r w:rsidRPr="000A7391"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  <w:t>Rencana</w:t>
            </w:r>
            <w:proofErr w:type="spellEnd"/>
            <w:r w:rsidRPr="000A7391"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  <w:t xml:space="preserve"> Pekan </w:t>
            </w:r>
            <w:proofErr w:type="spellStart"/>
            <w:r w:rsidRPr="000A7391"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  <w:t>Depan</w:t>
            </w:r>
            <w:proofErr w:type="spellEnd"/>
          </w:p>
        </w:tc>
      </w:tr>
      <w:tr w:rsidR="00370BA9" w:rsidRPr="000A7391" w14:paraId="2BCF8D4C" w14:textId="77777777" w:rsidTr="00295301">
        <w:trPr>
          <w:trHeight w:val="335"/>
        </w:trPr>
        <w:tc>
          <w:tcPr>
            <w:tcW w:w="14029" w:type="dxa"/>
            <w:gridSpan w:val="7"/>
          </w:tcPr>
          <w:p w14:paraId="08CFED4E" w14:textId="41F7C384" w:rsidR="00C145F1" w:rsidRPr="000A7391" w:rsidRDefault="00C145F1" w:rsidP="00F70E08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32"/>
                <w:szCs w:val="32"/>
              </w:rPr>
            </w:pPr>
          </w:p>
        </w:tc>
      </w:tr>
      <w:tr w:rsidR="00301789" w:rsidRPr="000A7391" w14:paraId="0A2E985B" w14:textId="77777777" w:rsidTr="007A7F8A">
        <w:trPr>
          <w:trHeight w:val="315"/>
        </w:trPr>
        <w:tc>
          <w:tcPr>
            <w:tcW w:w="14029" w:type="dxa"/>
            <w:gridSpan w:val="7"/>
            <w:shd w:val="clear" w:color="auto" w:fill="538135" w:themeFill="accent6" w:themeFillShade="BF"/>
          </w:tcPr>
          <w:p w14:paraId="5A0EF089" w14:textId="27B57C97" w:rsidR="00301789" w:rsidRPr="000A7391" w:rsidRDefault="00301789" w:rsidP="00F70E0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  <w:t>KEGIATAN DILUAR TUPOKSI TUGAS</w:t>
            </w:r>
          </w:p>
        </w:tc>
      </w:tr>
      <w:tr w:rsidR="00301789" w:rsidRPr="00301789" w14:paraId="6B5B15A8" w14:textId="00B47AAF" w:rsidTr="00301789">
        <w:trPr>
          <w:trHeight w:val="315"/>
        </w:trPr>
        <w:tc>
          <w:tcPr>
            <w:tcW w:w="7155" w:type="dxa"/>
            <w:gridSpan w:val="4"/>
            <w:shd w:val="clear" w:color="auto" w:fill="538135" w:themeFill="accent6" w:themeFillShade="BF"/>
          </w:tcPr>
          <w:p w14:paraId="1539F43A" w14:textId="0B55AD31" w:rsidR="00301789" w:rsidRPr="00301789" w:rsidRDefault="00301789" w:rsidP="00F70E0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z w:val="32"/>
                <w:szCs w:val="32"/>
              </w:rPr>
            </w:pPr>
            <w:r w:rsidRPr="00301789">
              <w:rPr>
                <w:rFonts w:ascii="Arial" w:hAnsi="Arial" w:cs="Arial"/>
                <w:b/>
                <w:bCs/>
                <w:color w:val="000000" w:themeColor="text1"/>
                <w:sz w:val="32"/>
                <w:szCs w:val="32"/>
              </w:rPr>
              <w:t>Nama</w:t>
            </w:r>
          </w:p>
        </w:tc>
        <w:tc>
          <w:tcPr>
            <w:tcW w:w="6874" w:type="dxa"/>
            <w:gridSpan w:val="3"/>
            <w:shd w:val="clear" w:color="auto" w:fill="538135" w:themeFill="accent6" w:themeFillShade="BF"/>
          </w:tcPr>
          <w:p w14:paraId="26D32979" w14:textId="494963B0" w:rsidR="00301789" w:rsidRPr="00301789" w:rsidRDefault="00301789" w:rsidP="00F70E0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z w:val="32"/>
                <w:szCs w:val="32"/>
              </w:rPr>
            </w:pPr>
            <w:proofErr w:type="spellStart"/>
            <w:r w:rsidRPr="00301789">
              <w:rPr>
                <w:rFonts w:ascii="Arial" w:hAnsi="Arial" w:cs="Arial"/>
                <w:b/>
                <w:bCs/>
                <w:color w:val="000000" w:themeColor="text1"/>
                <w:sz w:val="32"/>
                <w:szCs w:val="32"/>
              </w:rPr>
              <w:t>Dokumentasi</w:t>
            </w:r>
            <w:proofErr w:type="spellEnd"/>
          </w:p>
        </w:tc>
      </w:tr>
      <w:tr w:rsidR="00301789" w:rsidRPr="004B6CB4" w14:paraId="6047B21C" w14:textId="77777777" w:rsidTr="00301789">
        <w:trPr>
          <w:trHeight w:val="315"/>
        </w:trPr>
        <w:tc>
          <w:tcPr>
            <w:tcW w:w="7155" w:type="dxa"/>
            <w:gridSpan w:val="4"/>
            <w:shd w:val="clear" w:color="auto" w:fill="FFFFFF" w:themeFill="background1"/>
          </w:tcPr>
          <w:p w14:paraId="6D8723B1" w14:textId="77777777" w:rsidR="00295301" w:rsidRDefault="00295301" w:rsidP="00F70E08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7A474D6E" w14:textId="1D6BBE80" w:rsidR="00301789" w:rsidRDefault="00301789" w:rsidP="00F70E08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0125A09C" w14:textId="6EA983B6" w:rsidR="00295301" w:rsidRPr="004B6CB4" w:rsidRDefault="00295301" w:rsidP="00F70E08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6874" w:type="dxa"/>
            <w:gridSpan w:val="3"/>
            <w:shd w:val="clear" w:color="auto" w:fill="FFFFFF" w:themeFill="background1"/>
          </w:tcPr>
          <w:p w14:paraId="2324F3D8" w14:textId="77777777" w:rsidR="00301789" w:rsidRDefault="00301789" w:rsidP="00F70E08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1B8F3742" w14:textId="77777777" w:rsidR="00295301" w:rsidRPr="004B6CB4" w:rsidRDefault="00295301" w:rsidP="00F70E08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DAB46D5" w14:textId="4B5693A2" w:rsidR="00C854E5" w:rsidRPr="000A7391" w:rsidRDefault="00C854E5" w:rsidP="00616D78">
      <w:pPr>
        <w:tabs>
          <w:tab w:val="left" w:pos="6225"/>
        </w:tabs>
        <w:rPr>
          <w:rFonts w:ascii="Arial" w:hAnsi="Arial" w:cs="Arial"/>
          <w:color w:val="000000" w:themeColor="text1"/>
          <w:sz w:val="32"/>
          <w:szCs w:val="32"/>
        </w:rPr>
      </w:pPr>
      <w:r w:rsidRPr="000A7391">
        <w:rPr>
          <w:rFonts w:ascii="Arial" w:hAnsi="Arial" w:cs="Arial"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6A78DB" wp14:editId="72DC1C3A">
                <wp:simplePos x="0" y="0"/>
                <wp:positionH relativeFrom="column">
                  <wp:posOffset>3009900</wp:posOffset>
                </wp:positionH>
                <wp:positionV relativeFrom="paragraph">
                  <wp:posOffset>59691</wp:posOffset>
                </wp:positionV>
                <wp:extent cx="2533650" cy="116205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33650" cy="11620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D1EBA24" w14:textId="1A9C5439" w:rsidR="00C854E5" w:rsidRPr="00C854E5" w:rsidRDefault="00C854E5" w:rsidP="00C854E5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C854E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Yang Membuat Laporan,</w:t>
                            </w:r>
                          </w:p>
                          <w:p w14:paraId="7A57D762" w14:textId="16EED226" w:rsidR="00C854E5" w:rsidRDefault="00C854E5" w:rsidP="00C854E5">
                            <w:pPr>
                              <w:jc w:val="center"/>
                            </w:pPr>
                          </w:p>
                          <w:p w14:paraId="6300C5E8" w14:textId="2FB547C6" w:rsidR="00C854E5" w:rsidRDefault="00C854E5" w:rsidP="00C854E5">
                            <w:pPr>
                              <w:jc w:val="center"/>
                            </w:pPr>
                          </w:p>
                          <w:p w14:paraId="588F3F62" w14:textId="6CE022EE" w:rsidR="00C854E5" w:rsidRDefault="00C854E5" w:rsidP="00C854E5">
                            <w:pPr>
                              <w:jc w:val="center"/>
                            </w:pPr>
                            <w:r>
                              <w:t>_______________________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36A78DB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237pt;margin-top:4.7pt;width:199.5pt;height:9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" filled="f" stroked="f" strokeweight=".5pt">
                <v:textbox>
                  <w:txbxContent>
                    <w:p w14:paraId="5D1EBA24" w14:textId="1A9C5439" w:rsidR="00C854E5" w:rsidRPr="00C854E5" w:rsidRDefault="00C854E5" w:rsidP="00C854E5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C854E5">
                        <w:rPr>
                          <w:rFonts w:ascii="Arial" w:hAnsi="Arial" w:cs="Arial"/>
                          <w:sz w:val="24"/>
                          <w:szCs w:val="24"/>
                        </w:rPr>
                        <w:t>Yang Membuat Laporan,</w:t>
                      </w:r>
                    </w:p>
                    <w:p w14:paraId="7A57D762" w14:textId="16EED226" w:rsidR="00C854E5" w:rsidRDefault="00C854E5" w:rsidP="00C854E5">
                      <w:pPr>
                        <w:jc w:val="center"/>
                      </w:pPr>
                    </w:p>
                    <w:p w14:paraId="6300C5E8" w14:textId="2FB547C6" w:rsidR="00C854E5" w:rsidRDefault="00C854E5" w:rsidP="00C854E5">
                      <w:pPr>
                        <w:jc w:val="center"/>
                      </w:pPr>
                    </w:p>
                    <w:p w14:paraId="588F3F62" w14:textId="6CE022EE" w:rsidR="00C854E5" w:rsidRDefault="00C854E5" w:rsidP="00C854E5">
                      <w:pPr>
                        <w:jc w:val="center"/>
                      </w:pPr>
                      <w:r>
                        <w:t>_______________________</w:t>
                      </w:r>
                    </w:p>
                  </w:txbxContent>
                </v:textbox>
              </v:shape>
            </w:pict>
          </mc:Fallback>
        </mc:AlternateContent>
      </w:r>
    </w:p>
    <w:sectPr w:rsidR="00C854E5" w:rsidRPr="000A7391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A80F41"/>
    <w:multiLevelType w:val="hybridMultilevel"/>
    <w:tmpl w:val="4A1C782A"/>
    <w:lvl w:ilvl="0" w:tplc="CB503680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18153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BA9"/>
    <w:rsid w:val="00023A5C"/>
    <w:rsid w:val="00031D09"/>
    <w:rsid w:val="00067664"/>
    <w:rsid w:val="00072969"/>
    <w:rsid w:val="000A7391"/>
    <w:rsid w:val="000C0218"/>
    <w:rsid w:val="00191659"/>
    <w:rsid w:val="00194D3D"/>
    <w:rsid w:val="00200734"/>
    <w:rsid w:val="002638AA"/>
    <w:rsid w:val="00295301"/>
    <w:rsid w:val="002B6B4D"/>
    <w:rsid w:val="002D5A8D"/>
    <w:rsid w:val="00301789"/>
    <w:rsid w:val="003365F2"/>
    <w:rsid w:val="0034182F"/>
    <w:rsid w:val="00367843"/>
    <w:rsid w:val="00370BA9"/>
    <w:rsid w:val="003823E4"/>
    <w:rsid w:val="0039206A"/>
    <w:rsid w:val="003C7957"/>
    <w:rsid w:val="003F422C"/>
    <w:rsid w:val="00421B36"/>
    <w:rsid w:val="004525ED"/>
    <w:rsid w:val="004B6CB4"/>
    <w:rsid w:val="004F609E"/>
    <w:rsid w:val="005708CD"/>
    <w:rsid w:val="005B3616"/>
    <w:rsid w:val="00606D11"/>
    <w:rsid w:val="00616D78"/>
    <w:rsid w:val="006E423E"/>
    <w:rsid w:val="006F672F"/>
    <w:rsid w:val="0070669B"/>
    <w:rsid w:val="0074233B"/>
    <w:rsid w:val="007429D3"/>
    <w:rsid w:val="00787A27"/>
    <w:rsid w:val="007A2564"/>
    <w:rsid w:val="007B3C73"/>
    <w:rsid w:val="007C0FE7"/>
    <w:rsid w:val="007F7635"/>
    <w:rsid w:val="007F793F"/>
    <w:rsid w:val="00892B5F"/>
    <w:rsid w:val="008B262C"/>
    <w:rsid w:val="008B4D4B"/>
    <w:rsid w:val="008E039D"/>
    <w:rsid w:val="009C15DA"/>
    <w:rsid w:val="00A2731E"/>
    <w:rsid w:val="00A566E9"/>
    <w:rsid w:val="00A56F53"/>
    <w:rsid w:val="00B1145C"/>
    <w:rsid w:val="00BA3209"/>
    <w:rsid w:val="00BE1966"/>
    <w:rsid w:val="00C145F1"/>
    <w:rsid w:val="00C734D5"/>
    <w:rsid w:val="00C854E5"/>
    <w:rsid w:val="00CA2D48"/>
    <w:rsid w:val="00CE5E7C"/>
    <w:rsid w:val="00D8533E"/>
    <w:rsid w:val="00DE436F"/>
    <w:rsid w:val="00E07AD1"/>
    <w:rsid w:val="00E1044B"/>
    <w:rsid w:val="00E75D07"/>
    <w:rsid w:val="00F0102E"/>
    <w:rsid w:val="00F70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B88D73"/>
  <w15:chartTrackingRefBased/>
  <w15:docId w15:val="{0D634B4E-3854-44A1-8BA0-92C2025D3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56F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1</Pages>
  <Words>97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DESTI AYU ANGGRAENI</dc:creator>
  <cp:keywords/>
  <dc:description/>
  <cp:lastModifiedBy>Hp</cp:lastModifiedBy>
  <cp:revision>64</cp:revision>
  <dcterms:created xsi:type="dcterms:W3CDTF">2026-01-19T08:54:00Z</dcterms:created>
  <dcterms:modified xsi:type="dcterms:W3CDTF">2026-04-26T12:20:00Z</dcterms:modified>
</cp:coreProperties>
</file>