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58892B51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E1126E">
        <w:rPr>
          <w:rFonts w:ascii="Arial" w:hAnsi="Arial" w:cs="Arial"/>
          <w:sz w:val="24"/>
          <w:szCs w:val="24"/>
        </w:rPr>
        <w:t xml:space="preserve">Helmi </w:t>
      </w:r>
      <w:proofErr w:type="spellStart"/>
      <w:r w:rsidR="00E1126E">
        <w:rPr>
          <w:rFonts w:ascii="Arial" w:hAnsi="Arial" w:cs="Arial"/>
          <w:sz w:val="24"/>
          <w:szCs w:val="24"/>
        </w:rPr>
        <w:t>Herliana</w:t>
      </w:r>
      <w:proofErr w:type="spellEnd"/>
      <w:r w:rsidR="00E1126E">
        <w:rPr>
          <w:rFonts w:ascii="Arial" w:hAnsi="Arial" w:cs="Arial"/>
          <w:sz w:val="24"/>
          <w:szCs w:val="24"/>
        </w:rPr>
        <w:t>, S.T</w:t>
      </w:r>
    </w:p>
    <w:p w14:paraId="5BEE0F31" w14:textId="1758FE99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Jabatan</w:t>
      </w:r>
      <w:proofErr w:type="spellEnd"/>
      <w:r w:rsidRPr="007D136A">
        <w:rPr>
          <w:rFonts w:ascii="Arial" w:hAnsi="Arial" w:cs="Arial"/>
          <w:sz w:val="24"/>
          <w:szCs w:val="24"/>
        </w:rPr>
        <w:t>/</w:t>
      </w:r>
      <w:proofErr w:type="spellStart"/>
      <w:r w:rsidRPr="007D136A">
        <w:rPr>
          <w:rFonts w:ascii="Arial" w:hAnsi="Arial" w:cs="Arial"/>
          <w:sz w:val="24"/>
          <w:szCs w:val="24"/>
        </w:rPr>
        <w:t>Tugas</w:t>
      </w:r>
      <w:proofErr w:type="spellEnd"/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126E">
        <w:rPr>
          <w:rFonts w:ascii="Arial" w:hAnsi="Arial" w:cs="Arial"/>
          <w:sz w:val="24"/>
          <w:szCs w:val="24"/>
        </w:rPr>
        <w:t>Wakasek</w:t>
      </w:r>
      <w:proofErr w:type="spellEnd"/>
      <w:r w:rsidR="00E1126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126E">
        <w:rPr>
          <w:rFonts w:ascii="Arial" w:hAnsi="Arial" w:cs="Arial"/>
          <w:sz w:val="24"/>
          <w:szCs w:val="24"/>
        </w:rPr>
        <w:t>Kurikulum</w:t>
      </w:r>
      <w:proofErr w:type="spellEnd"/>
    </w:p>
    <w:p w14:paraId="56C9A95C" w14:textId="31CD971A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proofErr w:type="spellStart"/>
      <w:r w:rsidRPr="007D136A">
        <w:rPr>
          <w:rFonts w:ascii="Arial" w:hAnsi="Arial" w:cs="Arial"/>
          <w:sz w:val="24"/>
          <w:szCs w:val="24"/>
        </w:rPr>
        <w:t>Tanggal</w:t>
      </w:r>
      <w:proofErr w:type="spellEnd"/>
      <w:r w:rsidRPr="007D136A">
        <w:rPr>
          <w:rFonts w:ascii="Arial" w:hAnsi="Arial" w:cs="Arial"/>
          <w:sz w:val="24"/>
          <w:szCs w:val="24"/>
        </w:rPr>
        <w:tab/>
      </w:r>
      <w:proofErr w:type="gramStart"/>
      <w:r w:rsidRPr="007D136A">
        <w:rPr>
          <w:rFonts w:ascii="Arial" w:hAnsi="Arial" w:cs="Arial"/>
          <w:sz w:val="24"/>
          <w:szCs w:val="24"/>
        </w:rPr>
        <w:tab/>
        <w:t xml:space="preserve"> :</w:t>
      </w:r>
      <w:proofErr w:type="gramEnd"/>
      <w:r w:rsidRPr="007D136A">
        <w:rPr>
          <w:rFonts w:ascii="Arial" w:hAnsi="Arial" w:cs="Arial"/>
          <w:sz w:val="24"/>
          <w:szCs w:val="24"/>
        </w:rPr>
        <w:t xml:space="preserve"> </w:t>
      </w:r>
      <w:r w:rsidR="0048371E">
        <w:rPr>
          <w:rFonts w:ascii="Arial" w:hAnsi="Arial" w:cs="Arial"/>
          <w:sz w:val="24"/>
          <w:szCs w:val="24"/>
        </w:rPr>
        <w:t>20</w:t>
      </w:r>
      <w:r w:rsidRPr="007D136A">
        <w:rPr>
          <w:rFonts w:ascii="Arial" w:hAnsi="Arial" w:cs="Arial"/>
          <w:sz w:val="24"/>
          <w:szCs w:val="24"/>
        </w:rPr>
        <w:t xml:space="preserve"> s/d </w:t>
      </w:r>
      <w:r w:rsidR="0048371E">
        <w:rPr>
          <w:rFonts w:ascii="Arial" w:hAnsi="Arial" w:cs="Arial"/>
          <w:sz w:val="24"/>
          <w:szCs w:val="24"/>
        </w:rPr>
        <w:t>24</w:t>
      </w:r>
      <w:r w:rsidRPr="007D136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6017">
        <w:rPr>
          <w:rFonts w:ascii="Arial" w:hAnsi="Arial" w:cs="Arial"/>
          <w:sz w:val="24"/>
          <w:szCs w:val="24"/>
        </w:rPr>
        <w:t>Februari</w:t>
      </w:r>
      <w:proofErr w:type="spellEnd"/>
      <w:r w:rsidRPr="007D136A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 w:rsidR="00371DD6" w14:paraId="4124D904" w14:textId="77777777" w:rsidTr="00362920">
        <w:tc>
          <w:tcPr>
            <w:tcW w:w="652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55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21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244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351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106" w:type="dxa"/>
            <w:shd w:val="clear" w:color="auto" w:fill="538135" w:themeFill="accent6" w:themeFillShade="BF"/>
            <w:vAlign w:val="center"/>
          </w:tcPr>
          <w:p w14:paraId="7E98A5FD" w14:textId="35D39191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371DD6" w:rsidRPr="007D136A" w14:paraId="0A71F019" w14:textId="77777777" w:rsidTr="00362920">
        <w:tc>
          <w:tcPr>
            <w:tcW w:w="652" w:type="dxa"/>
            <w:vAlign w:val="center"/>
          </w:tcPr>
          <w:p w14:paraId="3DA63CE7" w14:textId="77777777" w:rsidR="009E0AE9" w:rsidRPr="00E1126E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Hlk221023108"/>
            <w:r w:rsidRPr="00E1126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55" w:type="dxa"/>
            <w:vAlign w:val="center"/>
          </w:tcPr>
          <w:p w14:paraId="2D7B4A94" w14:textId="0B64AC30" w:rsidR="009E0AE9" w:rsidRPr="00E1126E" w:rsidRDefault="007C2DA3" w:rsidP="00E1126E">
            <w:pPr>
              <w:rPr>
                <w:rFonts w:ascii="Arial" w:hAnsi="Arial" w:cs="Arial"/>
                <w:sz w:val="24"/>
                <w:szCs w:val="24"/>
              </w:rPr>
            </w:pPr>
            <w:r w:rsidRPr="00E1126E">
              <w:rPr>
                <w:rFonts w:ascii="Arial" w:hAnsi="Arial" w:cs="Arial"/>
                <w:sz w:val="24"/>
                <w:szCs w:val="24"/>
              </w:rPr>
              <w:t xml:space="preserve">Senin, </w:t>
            </w:r>
            <w:r w:rsidR="002C4E87">
              <w:rPr>
                <w:rFonts w:ascii="Arial" w:hAnsi="Arial" w:cs="Arial"/>
                <w:sz w:val="24"/>
                <w:szCs w:val="24"/>
              </w:rPr>
              <w:t>20 April</w:t>
            </w:r>
            <w:r w:rsidRPr="00E1126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521" w:type="dxa"/>
            <w:vAlign w:val="center"/>
          </w:tcPr>
          <w:p w14:paraId="1BE25ED9" w14:textId="77777777" w:rsidR="009E0AE9" w:rsidRDefault="002C4E87" w:rsidP="002C4E87">
            <w:pPr>
              <w:pStyle w:val="ListParagraph"/>
              <w:numPr>
                <w:ilvl w:val="0"/>
                <w:numId w:val="15"/>
              </w:numPr>
              <w:ind w:left="345" w:hanging="345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Upacara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bendera</w:t>
            </w:r>
            <w:proofErr w:type="spellEnd"/>
          </w:p>
          <w:p w14:paraId="688B6821" w14:textId="77777777" w:rsidR="002C4E87" w:rsidRDefault="002C4E87" w:rsidP="002C4E87">
            <w:pPr>
              <w:pStyle w:val="ListParagraph"/>
              <w:numPr>
                <w:ilvl w:val="0"/>
                <w:numId w:val="15"/>
              </w:numPr>
              <w:ind w:left="345" w:hanging="34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Senin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BerSEKA</w:t>
            </w:r>
            <w:proofErr w:type="spellEnd"/>
          </w:p>
          <w:p w14:paraId="6DE8CF61" w14:textId="380F258A" w:rsidR="002C4E87" w:rsidRPr="00DE1200" w:rsidRDefault="002C4E87" w:rsidP="002C4E87">
            <w:pPr>
              <w:pStyle w:val="ListParagraph"/>
              <w:numPr>
                <w:ilvl w:val="0"/>
                <w:numId w:val="15"/>
              </w:numPr>
              <w:ind w:left="345" w:hanging="34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Brifing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Aturan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PTK</w:t>
            </w:r>
          </w:p>
        </w:tc>
        <w:tc>
          <w:tcPr>
            <w:tcW w:w="2244" w:type="dxa"/>
            <w:gridSpan w:val="2"/>
            <w:vAlign w:val="center"/>
          </w:tcPr>
          <w:p w14:paraId="17689E3F" w14:textId="507A8128" w:rsidR="009E0AE9" w:rsidRPr="00F35252" w:rsidRDefault="0048371E" w:rsidP="00803C0C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Peralatan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kebersihan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kurang</w:t>
            </w:r>
            <w:proofErr w:type="spellEnd"/>
          </w:p>
        </w:tc>
        <w:tc>
          <w:tcPr>
            <w:tcW w:w="2351" w:type="dxa"/>
            <w:vAlign w:val="center"/>
          </w:tcPr>
          <w:p w14:paraId="238BA0D8" w14:textId="36A9A8D1" w:rsidR="009E0AE9" w:rsidRPr="00F35252" w:rsidRDefault="009E0AE9" w:rsidP="00803C0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06" w:type="dxa"/>
            <w:vAlign w:val="center"/>
          </w:tcPr>
          <w:p w14:paraId="2E50C31F" w14:textId="222AE882" w:rsidR="00DE1200" w:rsidRDefault="00296031" w:rsidP="0036292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296031">
              <w:rPr>
                <w:rFonts w:ascii="Arial" w:hAnsi="Arial" w:cs="Arial"/>
                <w:sz w:val="32"/>
                <w:szCs w:val="32"/>
              </w:rPr>
              <w:drawing>
                <wp:inline distT="0" distB="0" distL="0" distR="0" wp14:anchorId="6326774D" wp14:editId="55BBA807">
                  <wp:extent cx="1226926" cy="1082134"/>
                  <wp:effectExtent l="0" t="0" r="0" b="3810"/>
                  <wp:docPr id="8702577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257705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926" cy="1082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68AEBD" w14:textId="6A919EB6" w:rsidR="00296031" w:rsidRDefault="00296031" w:rsidP="0036292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296031">
              <w:rPr>
                <w:rFonts w:ascii="Arial" w:hAnsi="Arial" w:cs="Arial"/>
                <w:sz w:val="32"/>
                <w:szCs w:val="32"/>
              </w:rPr>
              <w:drawing>
                <wp:inline distT="0" distB="0" distL="0" distR="0" wp14:anchorId="6F82A1E7" wp14:editId="018A0971">
                  <wp:extent cx="1280271" cy="800169"/>
                  <wp:effectExtent l="0" t="0" r="0" b="0"/>
                  <wp:docPr id="3362731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273165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271" cy="800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2D0BB9" w14:textId="017BD3AB" w:rsidR="009E0AE9" w:rsidRDefault="00296031" w:rsidP="0029603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E043219" wp14:editId="2F83FCE4">
                  <wp:extent cx="1348740" cy="1011604"/>
                  <wp:effectExtent l="0" t="0" r="3810" b="0"/>
                  <wp:docPr id="10813238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441" cy="101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A63CA9" w14:textId="3CE18145" w:rsidR="00DE1200" w:rsidRPr="007D136A" w:rsidRDefault="00DE1200" w:rsidP="0036292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0"/>
      <w:tr w:rsidR="00371DD6" w:rsidRPr="007D136A" w14:paraId="2634A6EE" w14:textId="77777777" w:rsidTr="00362920">
        <w:tc>
          <w:tcPr>
            <w:tcW w:w="652" w:type="dxa"/>
            <w:vAlign w:val="center"/>
          </w:tcPr>
          <w:p w14:paraId="5D795152" w14:textId="0039A415" w:rsidR="00E1126E" w:rsidRPr="00E1126E" w:rsidRDefault="00E1126E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155" w:type="dxa"/>
            <w:vAlign w:val="center"/>
          </w:tcPr>
          <w:p w14:paraId="12319D72" w14:textId="6C5060D9" w:rsidR="00E1126E" w:rsidRPr="00E1126E" w:rsidRDefault="00E1126E" w:rsidP="00E1126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Rabu, </w:t>
            </w:r>
            <w:r w:rsidR="002C4E87">
              <w:rPr>
                <w:rFonts w:ascii="Arial" w:hAnsi="Arial" w:cs="Arial"/>
                <w:sz w:val="24"/>
                <w:szCs w:val="24"/>
              </w:rPr>
              <w:t>22 April</w:t>
            </w:r>
            <w:r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521" w:type="dxa"/>
            <w:vAlign w:val="center"/>
          </w:tcPr>
          <w:p w14:paraId="6CB4C9FF" w14:textId="77777777" w:rsidR="00E1126E" w:rsidRDefault="002C4E87" w:rsidP="002C4E87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kebersihan</w:t>
            </w:r>
            <w:proofErr w:type="spellEnd"/>
          </w:p>
          <w:p w14:paraId="76E49885" w14:textId="58835028" w:rsidR="002C4E87" w:rsidRDefault="002C4E87" w:rsidP="002C4E87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Koordinasi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pembuatan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jadwal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piket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dewan</w:t>
            </w:r>
          </w:p>
          <w:p w14:paraId="1471CC0C" w14:textId="55D852DE" w:rsidR="002C4E87" w:rsidRPr="002C4E87" w:rsidRDefault="002C4E87" w:rsidP="002C4E87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</w:tc>
        <w:tc>
          <w:tcPr>
            <w:tcW w:w="2244" w:type="dxa"/>
            <w:gridSpan w:val="2"/>
            <w:vAlign w:val="center"/>
          </w:tcPr>
          <w:p w14:paraId="6CADB396" w14:textId="77777777" w:rsidR="00E1126E" w:rsidRPr="00F35252" w:rsidRDefault="00E1126E" w:rsidP="00803C0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1" w:type="dxa"/>
            <w:vAlign w:val="center"/>
          </w:tcPr>
          <w:p w14:paraId="5ECF696B" w14:textId="77777777" w:rsidR="00E1126E" w:rsidRPr="00F35252" w:rsidRDefault="00E1126E" w:rsidP="00803C0C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06" w:type="dxa"/>
            <w:vAlign w:val="center"/>
          </w:tcPr>
          <w:p w14:paraId="6B1E5D6E" w14:textId="77777777" w:rsidR="00E1126E" w:rsidRDefault="00296031" w:rsidP="00362920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A895E4B" wp14:editId="2798E488">
                  <wp:extent cx="1181100" cy="1574800"/>
                  <wp:effectExtent l="0" t="0" r="0" b="6350"/>
                  <wp:docPr id="31713654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57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0C0550" w14:textId="405F5DAF" w:rsidR="0048371E" w:rsidRDefault="0048371E" w:rsidP="00362920">
            <w:pPr>
              <w:jc w:val="center"/>
              <w:rPr>
                <w:noProof/>
              </w:rPr>
            </w:pPr>
          </w:p>
        </w:tc>
      </w:tr>
      <w:tr w:rsidR="00371DD6" w:rsidRPr="007D136A" w14:paraId="148302D8" w14:textId="77777777" w:rsidTr="00362920">
        <w:tc>
          <w:tcPr>
            <w:tcW w:w="652" w:type="dxa"/>
            <w:vAlign w:val="center"/>
          </w:tcPr>
          <w:p w14:paraId="77999FF8" w14:textId="77777777" w:rsidR="009E0AE9" w:rsidRPr="00E1126E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1126E">
              <w:rPr>
                <w:rFonts w:ascii="Arial" w:hAnsi="Arial" w:cs="Arial"/>
                <w:sz w:val="24"/>
                <w:szCs w:val="24"/>
              </w:rPr>
              <w:lastRenderedPageBreak/>
              <w:t>3</w:t>
            </w:r>
          </w:p>
        </w:tc>
        <w:tc>
          <w:tcPr>
            <w:tcW w:w="2155" w:type="dxa"/>
            <w:vAlign w:val="center"/>
          </w:tcPr>
          <w:p w14:paraId="5B9AF4B6" w14:textId="0B01F407" w:rsidR="009E0AE9" w:rsidRPr="00E1126E" w:rsidRDefault="007C2DA3" w:rsidP="00E1126E">
            <w:pPr>
              <w:rPr>
                <w:rFonts w:ascii="Arial" w:hAnsi="Arial" w:cs="Arial"/>
                <w:sz w:val="24"/>
                <w:szCs w:val="24"/>
              </w:rPr>
            </w:pPr>
            <w:r w:rsidRPr="00E1126E">
              <w:rPr>
                <w:rFonts w:ascii="Arial" w:hAnsi="Arial" w:cs="Arial"/>
                <w:sz w:val="24"/>
                <w:szCs w:val="24"/>
              </w:rPr>
              <w:t xml:space="preserve">Kamis, </w:t>
            </w:r>
            <w:r w:rsidR="002C4E87">
              <w:rPr>
                <w:rFonts w:ascii="Arial" w:hAnsi="Arial" w:cs="Arial"/>
                <w:sz w:val="24"/>
                <w:szCs w:val="24"/>
              </w:rPr>
              <w:t xml:space="preserve">23 </w:t>
            </w:r>
            <w:proofErr w:type="gramStart"/>
            <w:r w:rsidR="002C4E87">
              <w:rPr>
                <w:rFonts w:ascii="Arial" w:hAnsi="Arial" w:cs="Arial"/>
                <w:sz w:val="24"/>
                <w:szCs w:val="24"/>
              </w:rPr>
              <w:t xml:space="preserve">April </w:t>
            </w:r>
            <w:r w:rsidRPr="00E1126E">
              <w:rPr>
                <w:rFonts w:ascii="Arial" w:hAnsi="Arial" w:cs="Arial"/>
                <w:sz w:val="24"/>
                <w:szCs w:val="24"/>
              </w:rPr>
              <w:t xml:space="preserve"> 2026</w:t>
            </w:r>
            <w:proofErr w:type="gramEnd"/>
          </w:p>
        </w:tc>
        <w:tc>
          <w:tcPr>
            <w:tcW w:w="2521" w:type="dxa"/>
            <w:vAlign w:val="center"/>
          </w:tcPr>
          <w:p w14:paraId="1238493D" w14:textId="0753E30A" w:rsidR="004207E5" w:rsidRPr="00296031" w:rsidRDefault="002C4E87" w:rsidP="00296031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96031"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 w:rsidRPr="0029603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96031"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  <w:p w14:paraId="62AAE1A0" w14:textId="53BCF7E7" w:rsidR="002C4E87" w:rsidRPr="002C4E87" w:rsidRDefault="002C4E87" w:rsidP="002C4E8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4" w:type="dxa"/>
            <w:gridSpan w:val="2"/>
            <w:vAlign w:val="center"/>
          </w:tcPr>
          <w:p w14:paraId="509EAC76" w14:textId="2718E57F" w:rsidR="009E0AE9" w:rsidRPr="00F35252" w:rsidRDefault="009E0AE9" w:rsidP="00F35252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51" w:type="dxa"/>
            <w:vAlign w:val="center"/>
          </w:tcPr>
          <w:p w14:paraId="724B15F0" w14:textId="7E8B33EA" w:rsidR="009E0AE9" w:rsidRPr="00F35252" w:rsidRDefault="009E0AE9" w:rsidP="00F35252">
            <w:pPr>
              <w:pStyle w:val="ListParagraph"/>
              <w:ind w:left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06" w:type="dxa"/>
            <w:vAlign w:val="center"/>
          </w:tcPr>
          <w:p w14:paraId="692B73D2" w14:textId="5A6053AD" w:rsidR="009E0AE9" w:rsidRDefault="009E0AE9" w:rsidP="0036292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14:paraId="459587AE" w14:textId="2599CEEE" w:rsidR="00371DD6" w:rsidRPr="007D136A" w:rsidRDefault="0048371E" w:rsidP="0048371E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8A43776" wp14:editId="1CAF37DA">
                  <wp:extent cx="1868170" cy="1234427"/>
                  <wp:effectExtent l="0" t="0" r="0" b="4445"/>
                  <wp:docPr id="4114977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558" cy="1243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DD6" w:rsidRPr="007D136A" w14:paraId="31BA7784" w14:textId="77777777" w:rsidTr="00362920">
        <w:tc>
          <w:tcPr>
            <w:tcW w:w="652" w:type="dxa"/>
            <w:vAlign w:val="center"/>
          </w:tcPr>
          <w:p w14:paraId="0110C9C7" w14:textId="77777777" w:rsidR="009E0AE9" w:rsidRPr="00E1126E" w:rsidRDefault="009E0AE9" w:rsidP="00362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1126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55" w:type="dxa"/>
            <w:vAlign w:val="center"/>
          </w:tcPr>
          <w:p w14:paraId="7C197855" w14:textId="11551971" w:rsidR="009E0AE9" w:rsidRPr="00E1126E" w:rsidRDefault="007C2DA3" w:rsidP="00E1126E">
            <w:pPr>
              <w:rPr>
                <w:rFonts w:ascii="Arial" w:hAnsi="Arial" w:cs="Arial"/>
                <w:sz w:val="24"/>
                <w:szCs w:val="24"/>
              </w:rPr>
            </w:pPr>
            <w:r w:rsidRPr="00E1126E">
              <w:rPr>
                <w:rFonts w:ascii="Arial" w:hAnsi="Arial" w:cs="Arial"/>
                <w:sz w:val="24"/>
                <w:szCs w:val="24"/>
              </w:rPr>
              <w:t xml:space="preserve">Jumat </w:t>
            </w:r>
            <w:r w:rsidR="002C4E87">
              <w:rPr>
                <w:rFonts w:ascii="Arial" w:hAnsi="Arial" w:cs="Arial"/>
                <w:sz w:val="24"/>
                <w:szCs w:val="24"/>
              </w:rPr>
              <w:t>2</w:t>
            </w:r>
            <w:r w:rsidR="0048371E">
              <w:rPr>
                <w:rFonts w:ascii="Arial" w:hAnsi="Arial" w:cs="Arial"/>
                <w:sz w:val="24"/>
                <w:szCs w:val="24"/>
              </w:rPr>
              <w:t>4</w:t>
            </w:r>
            <w:r w:rsidRPr="00E1126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C4E87">
              <w:rPr>
                <w:rFonts w:ascii="Arial" w:hAnsi="Arial" w:cs="Arial"/>
                <w:sz w:val="24"/>
                <w:szCs w:val="24"/>
              </w:rPr>
              <w:t>April</w:t>
            </w:r>
            <w:r w:rsidRPr="00E1126E">
              <w:rPr>
                <w:rFonts w:ascii="Arial" w:hAnsi="Arial" w:cs="Arial"/>
                <w:sz w:val="24"/>
                <w:szCs w:val="24"/>
              </w:rPr>
              <w:t xml:space="preserve"> 2026</w:t>
            </w:r>
          </w:p>
        </w:tc>
        <w:tc>
          <w:tcPr>
            <w:tcW w:w="2521" w:type="dxa"/>
            <w:vAlign w:val="center"/>
          </w:tcPr>
          <w:p w14:paraId="1FD2E62C" w14:textId="03376834" w:rsidR="00C72DAD" w:rsidRDefault="002C4E87" w:rsidP="002C4E87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Persiapan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perpisahan</w:t>
            </w:r>
            <w:proofErr w:type="spellEnd"/>
          </w:p>
          <w:p w14:paraId="782A590D" w14:textId="4586FF92" w:rsidR="002C4E87" w:rsidRPr="00C72DAD" w:rsidRDefault="002C4E87" w:rsidP="002C4E87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Penyiapan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aplikasi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laporan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kinerja</w:t>
            </w:r>
            <w:proofErr w:type="spellEnd"/>
          </w:p>
        </w:tc>
        <w:tc>
          <w:tcPr>
            <w:tcW w:w="2244" w:type="dxa"/>
            <w:gridSpan w:val="2"/>
            <w:vAlign w:val="center"/>
          </w:tcPr>
          <w:p w14:paraId="0BA73CFD" w14:textId="764B392B" w:rsidR="009E0AE9" w:rsidRPr="002C4E87" w:rsidRDefault="009E0AE9" w:rsidP="002C4E8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51" w:type="dxa"/>
            <w:vAlign w:val="center"/>
          </w:tcPr>
          <w:p w14:paraId="29DB73BA" w14:textId="58CCBFAD" w:rsidR="009E0AE9" w:rsidRPr="007D136A" w:rsidRDefault="009E0AE9" w:rsidP="002C4E87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4106" w:type="dxa"/>
          </w:tcPr>
          <w:p w14:paraId="54CE2395" w14:textId="39DE16D5" w:rsidR="00371DD6" w:rsidRDefault="00371DD6" w:rsidP="002C4E87">
            <w:pPr>
              <w:rPr>
                <w:rFonts w:ascii="Arial" w:hAnsi="Arial" w:cs="Arial"/>
                <w:sz w:val="32"/>
                <w:szCs w:val="32"/>
              </w:rPr>
            </w:pPr>
          </w:p>
          <w:p w14:paraId="62F37ACA" w14:textId="31FDB3B2" w:rsidR="009E0AE9" w:rsidRPr="007D136A" w:rsidRDefault="0048371E" w:rsidP="00362920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CE372FA" wp14:editId="06B9B05B">
                  <wp:extent cx="1868170" cy="1234427"/>
                  <wp:effectExtent l="0" t="0" r="0" b="4445"/>
                  <wp:docPr id="57311982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1558" cy="1243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5748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9E0AE9" w:rsidRPr="00370BA9" w:rsidRDefault="009E0AE9" w:rsidP="00362920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proofErr w:type="spellEnd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</w:t>
            </w:r>
            <w:proofErr w:type="spellStart"/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Depan</w:t>
            </w:r>
            <w:proofErr w:type="spellEnd"/>
          </w:p>
        </w:tc>
      </w:tr>
      <w:tr w:rsidR="00455748" w14:paraId="01D9773C" w14:textId="77777777" w:rsidTr="00371DD6">
        <w:trPr>
          <w:trHeight w:val="58"/>
        </w:trPr>
        <w:tc>
          <w:tcPr>
            <w:tcW w:w="14029" w:type="dxa"/>
            <w:gridSpan w:val="7"/>
          </w:tcPr>
          <w:p w14:paraId="347C9A03" w14:textId="4395E488" w:rsidR="009E0AE9" w:rsidRDefault="002C4E87" w:rsidP="00362920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Pengembangan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aplikasi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dokumen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Kinerja</w:t>
            </w:r>
          </w:p>
          <w:p w14:paraId="6A3D24DF" w14:textId="77777777" w:rsidR="002C4E87" w:rsidRDefault="002C4E87" w:rsidP="00362920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Latihan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persipaan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perpisahan</w:t>
            </w:r>
            <w:proofErr w:type="spellEnd"/>
          </w:p>
          <w:p w14:paraId="387BD64F" w14:textId="5F0C643A" w:rsidR="002C4E87" w:rsidRPr="00E1126E" w:rsidRDefault="002C4E87" w:rsidP="00362920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55748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9E0AE9" w:rsidRPr="00216F3E" w:rsidRDefault="009E0AE9" w:rsidP="00362920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371DD6" w14:paraId="796AD036" w14:textId="77777777" w:rsidTr="00362920">
        <w:trPr>
          <w:trHeight w:val="406"/>
        </w:trPr>
        <w:tc>
          <w:tcPr>
            <w:tcW w:w="7014" w:type="dxa"/>
            <w:gridSpan w:val="4"/>
            <w:shd w:val="clear" w:color="auto" w:fill="538135" w:themeFill="accent6" w:themeFillShade="BF"/>
          </w:tcPr>
          <w:p w14:paraId="501AA2D2" w14:textId="77777777" w:rsidR="009E0AE9" w:rsidRPr="00216F3E" w:rsidRDefault="009E0AE9" w:rsidP="00362920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015" w:type="dxa"/>
            <w:gridSpan w:val="3"/>
            <w:shd w:val="clear" w:color="auto" w:fill="538135" w:themeFill="accent6" w:themeFillShade="BF"/>
          </w:tcPr>
          <w:p w14:paraId="28E5228A" w14:textId="77777777" w:rsidR="009E0AE9" w:rsidRPr="00216F3E" w:rsidRDefault="009E0AE9" w:rsidP="00362920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  <w:proofErr w:type="spellEnd"/>
          </w:p>
        </w:tc>
      </w:tr>
      <w:tr w:rsidR="00371DD6" w14:paraId="7640CD9A" w14:textId="77777777" w:rsidTr="00371DD6">
        <w:trPr>
          <w:trHeight w:val="93"/>
        </w:trPr>
        <w:tc>
          <w:tcPr>
            <w:tcW w:w="7014" w:type="dxa"/>
            <w:gridSpan w:val="4"/>
          </w:tcPr>
          <w:p w14:paraId="1465CD48" w14:textId="01FDA2BE" w:rsidR="009E0AE9" w:rsidRPr="00B008E1" w:rsidRDefault="009E0AE9" w:rsidP="00B008E1">
            <w:pPr>
              <w:pStyle w:val="ListParagraph"/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15" w:type="dxa"/>
            <w:gridSpan w:val="3"/>
          </w:tcPr>
          <w:p w14:paraId="3AB81583" w14:textId="20EA202E" w:rsidR="009E0AE9" w:rsidRDefault="009E0AE9" w:rsidP="00E1126E">
            <w:pPr>
              <w:tabs>
                <w:tab w:val="left" w:pos="6225"/>
              </w:tabs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31E2366" w14:textId="77777777" w:rsidR="009E0AE9" w:rsidRPr="00DF657B" w:rsidRDefault="009E0AE9" w:rsidP="00362920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6A73B1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3163C4EE" w14:textId="4E5C7E7A" w:rsidR="00434F69" w:rsidRPr="00E1126E" w:rsidRDefault="00371DD6" w:rsidP="002C4E87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 xml:space="preserve">Helmi </w:t>
      </w:r>
      <w:proofErr w:type="spellStart"/>
      <w:r>
        <w:rPr>
          <w:rFonts w:ascii="Arial Black" w:hAnsi="Arial Black"/>
          <w:b/>
          <w:bCs/>
        </w:rPr>
        <w:t>Herliana</w:t>
      </w:r>
      <w:proofErr w:type="spellEnd"/>
    </w:p>
    <w:sectPr w:rsidR="00434F69" w:rsidRPr="00E1126E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00946"/>
    <w:multiLevelType w:val="hybridMultilevel"/>
    <w:tmpl w:val="CD1A1DA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CD3B07"/>
    <w:multiLevelType w:val="hybridMultilevel"/>
    <w:tmpl w:val="C312020E"/>
    <w:lvl w:ilvl="0" w:tplc="BD70201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1D0814"/>
    <w:multiLevelType w:val="hybridMultilevel"/>
    <w:tmpl w:val="E1EE10B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D7392B"/>
    <w:multiLevelType w:val="hybridMultilevel"/>
    <w:tmpl w:val="9828CB1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044647"/>
    <w:multiLevelType w:val="hybridMultilevel"/>
    <w:tmpl w:val="C4AC9D5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8FF2680"/>
    <w:multiLevelType w:val="hybridMultilevel"/>
    <w:tmpl w:val="37D8D384"/>
    <w:lvl w:ilvl="0" w:tplc="6D0019A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402106"/>
    <w:multiLevelType w:val="hybridMultilevel"/>
    <w:tmpl w:val="2D0224D0"/>
    <w:lvl w:ilvl="0" w:tplc="19D205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049738">
    <w:abstractNumId w:val="7"/>
  </w:num>
  <w:num w:numId="2" w16cid:durableId="760953241">
    <w:abstractNumId w:val="2"/>
  </w:num>
  <w:num w:numId="3" w16cid:durableId="1907036013">
    <w:abstractNumId w:val="18"/>
  </w:num>
  <w:num w:numId="4" w16cid:durableId="1414013707">
    <w:abstractNumId w:val="6"/>
  </w:num>
  <w:num w:numId="5" w16cid:durableId="1323194723">
    <w:abstractNumId w:val="16"/>
  </w:num>
  <w:num w:numId="6" w16cid:durableId="2001038910">
    <w:abstractNumId w:val="0"/>
  </w:num>
  <w:num w:numId="7" w16cid:durableId="460421924">
    <w:abstractNumId w:val="9"/>
  </w:num>
  <w:num w:numId="8" w16cid:durableId="1388533005">
    <w:abstractNumId w:val="1"/>
  </w:num>
  <w:num w:numId="9" w16cid:durableId="2115634757">
    <w:abstractNumId w:val="4"/>
  </w:num>
  <w:num w:numId="10" w16cid:durableId="863516085">
    <w:abstractNumId w:val="15"/>
  </w:num>
  <w:num w:numId="11" w16cid:durableId="379598304">
    <w:abstractNumId w:val="11"/>
  </w:num>
  <w:num w:numId="12" w16cid:durableId="974990722">
    <w:abstractNumId w:val="13"/>
  </w:num>
  <w:num w:numId="13" w16cid:durableId="1085569298">
    <w:abstractNumId w:val="17"/>
  </w:num>
  <w:num w:numId="14" w16cid:durableId="1554466004">
    <w:abstractNumId w:val="14"/>
  </w:num>
  <w:num w:numId="15" w16cid:durableId="50269677">
    <w:abstractNumId w:val="8"/>
  </w:num>
  <w:num w:numId="16" w16cid:durableId="508761635">
    <w:abstractNumId w:val="3"/>
  </w:num>
  <w:num w:numId="17" w16cid:durableId="1977947148">
    <w:abstractNumId w:val="10"/>
  </w:num>
  <w:num w:numId="18" w16cid:durableId="783690640">
    <w:abstractNumId w:val="12"/>
  </w:num>
  <w:num w:numId="19" w16cid:durableId="14264625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1151D9"/>
    <w:rsid w:val="001E71BE"/>
    <w:rsid w:val="001F52C7"/>
    <w:rsid w:val="00231FED"/>
    <w:rsid w:val="00296031"/>
    <w:rsid w:val="002C4E87"/>
    <w:rsid w:val="00371DD6"/>
    <w:rsid w:val="004207E5"/>
    <w:rsid w:val="00434F69"/>
    <w:rsid w:val="00455748"/>
    <w:rsid w:val="0048371E"/>
    <w:rsid w:val="005C0331"/>
    <w:rsid w:val="005D5DF2"/>
    <w:rsid w:val="007C2DA3"/>
    <w:rsid w:val="00803C0C"/>
    <w:rsid w:val="008E4E2E"/>
    <w:rsid w:val="009E0AE9"/>
    <w:rsid w:val="00A3040B"/>
    <w:rsid w:val="00A910E7"/>
    <w:rsid w:val="00AD2B1B"/>
    <w:rsid w:val="00B008E1"/>
    <w:rsid w:val="00BE2D04"/>
    <w:rsid w:val="00C72DAD"/>
    <w:rsid w:val="00DE1200"/>
    <w:rsid w:val="00E1126E"/>
    <w:rsid w:val="00EA55F8"/>
    <w:rsid w:val="00F3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SDM LPI</cp:lastModifiedBy>
  <cp:revision>2</cp:revision>
  <dcterms:created xsi:type="dcterms:W3CDTF">2026-04-25T16:18:00Z</dcterms:created>
  <dcterms:modified xsi:type="dcterms:W3CDTF">2026-04-25T16:18:00Z</dcterms:modified>
</cp:coreProperties>
</file>