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F1AE9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2A80D5DA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0316C">
        <w:rPr>
          <w:rFonts w:ascii="Arial" w:hAnsi="Arial" w:cs="Arial"/>
          <w:sz w:val="24"/>
          <w:szCs w:val="24"/>
        </w:rPr>
        <w:t>Rokhmatul Zannah</w:t>
      </w:r>
    </w:p>
    <w:p w14:paraId="532C8FF6" w14:textId="112DEE81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60316C" w:rsidRPr="0060316C">
        <w:rPr>
          <w:rFonts w:ascii="Arial" w:hAnsi="Arial" w:cs="Arial"/>
          <w:sz w:val="24"/>
          <w:szCs w:val="24"/>
        </w:rPr>
        <w:t>Guru Mapel Mulok Basa Sunda</w:t>
      </w:r>
      <w:r w:rsidR="00C80C57">
        <w:rPr>
          <w:rFonts w:ascii="Arial" w:hAnsi="Arial" w:cs="Arial"/>
          <w:sz w:val="24"/>
          <w:szCs w:val="24"/>
        </w:rPr>
        <w:t xml:space="preserve"> &amp; Seni Budaya</w:t>
      </w:r>
    </w:p>
    <w:p w14:paraId="6F9BC447" w14:textId="7DA71D7C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0316C">
        <w:rPr>
          <w:rFonts w:ascii="Arial" w:hAnsi="Arial" w:cs="Arial"/>
          <w:sz w:val="24"/>
          <w:szCs w:val="24"/>
        </w:rPr>
        <w:t>2</w:t>
      </w:r>
      <w:r w:rsidR="00A64D2E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A64D2E">
        <w:rPr>
          <w:rFonts w:ascii="Arial" w:hAnsi="Arial" w:cs="Arial"/>
          <w:sz w:val="24"/>
          <w:szCs w:val="24"/>
        </w:rPr>
        <w:t>24</w:t>
      </w:r>
      <w:r w:rsidRPr="007D136A">
        <w:rPr>
          <w:rFonts w:ascii="Arial" w:hAnsi="Arial" w:cs="Arial"/>
          <w:sz w:val="24"/>
          <w:szCs w:val="24"/>
        </w:rPr>
        <w:t xml:space="preserve"> </w:t>
      </w:r>
      <w:r w:rsidR="00A64D2E">
        <w:rPr>
          <w:rFonts w:ascii="Arial" w:hAnsi="Arial" w:cs="Arial"/>
          <w:sz w:val="24"/>
          <w:szCs w:val="24"/>
        </w:rPr>
        <w:t xml:space="preserve">April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C80C57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C80C57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154B116A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2</w:t>
            </w:r>
            <w:r w:rsidR="00A64D2E">
              <w:rPr>
                <w:rFonts w:ascii="Arial" w:hAnsi="Arial" w:cs="Arial"/>
                <w:sz w:val="24"/>
                <w:szCs w:val="24"/>
              </w:rPr>
              <w:t>0 April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58" w:type="dxa"/>
          </w:tcPr>
          <w:p w14:paraId="530B334F" w14:textId="2DBA048F" w:rsidR="00125F75" w:rsidRPr="00257856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Upacara bendera</w:t>
            </w:r>
          </w:p>
        </w:tc>
        <w:tc>
          <w:tcPr>
            <w:tcW w:w="2154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13E2F83B" w:rsidR="00125F75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397F438" w14:textId="44CDDBA8" w:rsidR="001F1AE9" w:rsidRPr="007D136A" w:rsidRDefault="00531705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2870A6E1" wp14:editId="294EBB84">
                  <wp:extent cx="1838325" cy="1704975"/>
                  <wp:effectExtent l="0" t="0" r="9525" b="9525"/>
                  <wp:docPr id="19439889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98896" name="Picture 19439889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3D19B41" w14:textId="2BA1161B" w:rsidR="00125F75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Bersih berseka</w:t>
            </w:r>
          </w:p>
        </w:tc>
        <w:tc>
          <w:tcPr>
            <w:tcW w:w="2154" w:type="dxa"/>
          </w:tcPr>
          <w:p w14:paraId="4B3DF404" w14:textId="7777777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5835E148" w:rsidR="00125F75" w:rsidRPr="00A64D2E" w:rsidRDefault="0053170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6107C1F" wp14:editId="1D176988">
                  <wp:extent cx="1866900" cy="1390650"/>
                  <wp:effectExtent l="0" t="0" r="0" b="0"/>
                  <wp:docPr id="50381661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816614" name="Picture 50381661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052DDBBE" w14:textId="77777777" w:rsidTr="00A64D2E">
        <w:tc>
          <w:tcPr>
            <w:tcW w:w="641" w:type="dxa"/>
          </w:tcPr>
          <w:p w14:paraId="09B6A46B" w14:textId="5CE756CA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ECE5B49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0940D768" w14:textId="77777777" w:rsidR="00125F75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Kls X BDP</w:t>
            </w:r>
          </w:p>
          <w:p w14:paraId="0D90E520" w14:textId="0C04BD3F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Materi Pakeman Basa</w:t>
            </w:r>
          </w:p>
        </w:tc>
        <w:tc>
          <w:tcPr>
            <w:tcW w:w="2154" w:type="dxa"/>
          </w:tcPr>
          <w:p w14:paraId="0AB2BBC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5DB12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0728A3B" w14:textId="464E952E" w:rsidR="00125F75" w:rsidRPr="00A64D2E" w:rsidRDefault="00511E88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4FBDE10C" wp14:editId="5EA28D66">
                  <wp:extent cx="1905000" cy="1304925"/>
                  <wp:effectExtent l="0" t="0" r="0" b="9525"/>
                  <wp:docPr id="7310134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01340" name="Picture 73101340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01CAD202" w14:textId="77777777" w:rsidTr="00A64D2E">
        <w:tc>
          <w:tcPr>
            <w:tcW w:w="641" w:type="dxa"/>
          </w:tcPr>
          <w:p w14:paraId="0242806F" w14:textId="1F0D68FB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2105" w:type="dxa"/>
          </w:tcPr>
          <w:p w14:paraId="4C45E10A" w14:textId="1F851B1D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Selasa,21 April 2026</w:t>
            </w:r>
          </w:p>
        </w:tc>
        <w:tc>
          <w:tcPr>
            <w:tcW w:w="2458" w:type="dxa"/>
          </w:tcPr>
          <w:p w14:paraId="2FD717C0" w14:textId="7BDB689C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Peringatan Hari Kartini</w:t>
            </w:r>
          </w:p>
        </w:tc>
        <w:tc>
          <w:tcPr>
            <w:tcW w:w="2154" w:type="dxa"/>
          </w:tcPr>
          <w:p w14:paraId="69B6E66E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8B3075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72C83D7" w14:textId="6DCDA8F2" w:rsidR="00A64D2E" w:rsidRPr="00A64D2E" w:rsidRDefault="00C80C57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5D7363E" wp14:editId="10A32A83">
                  <wp:extent cx="1885950" cy="1547495"/>
                  <wp:effectExtent l="0" t="0" r="0" b="0"/>
                  <wp:docPr id="54071226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712269" name="Picture 54071226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1547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5DEBE517" w14:textId="77777777" w:rsidTr="00A64D2E">
        <w:tc>
          <w:tcPr>
            <w:tcW w:w="641" w:type="dxa"/>
          </w:tcPr>
          <w:p w14:paraId="654134A3" w14:textId="77777777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18D3E17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293A8E8" w14:textId="660C2E8A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Latihan persiapan acara perpisahan kls XII</w:t>
            </w:r>
            <w:r w:rsidR="00511E88">
              <w:rPr>
                <w:rFonts w:ascii="Arial" w:hAnsi="Arial" w:cs="Arial"/>
                <w:sz w:val="24"/>
                <w:szCs w:val="24"/>
              </w:rPr>
              <w:t xml:space="preserve"> (MC)</w:t>
            </w:r>
          </w:p>
        </w:tc>
        <w:tc>
          <w:tcPr>
            <w:tcW w:w="2154" w:type="dxa"/>
          </w:tcPr>
          <w:p w14:paraId="25C3C119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61D39673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D3FA6BA" w14:textId="3CBAA418" w:rsidR="00A64D2E" w:rsidRPr="00A64D2E" w:rsidRDefault="00511E88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4049C64" wp14:editId="6482FFFB">
                  <wp:extent cx="1857375" cy="1190625"/>
                  <wp:effectExtent l="0" t="0" r="9525" b="9525"/>
                  <wp:docPr id="46319821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198211" name="Picture 4631982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85737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4372FB64" w14:textId="77777777" w:rsidTr="00A64D2E">
        <w:tc>
          <w:tcPr>
            <w:tcW w:w="641" w:type="dxa"/>
          </w:tcPr>
          <w:p w14:paraId="53FB4516" w14:textId="2D22F7AE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0BC0C58C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Rabu,22 April 2026</w:t>
            </w:r>
          </w:p>
        </w:tc>
        <w:tc>
          <w:tcPr>
            <w:tcW w:w="2458" w:type="dxa"/>
          </w:tcPr>
          <w:p w14:paraId="4318972C" w14:textId="4BA34052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Latihan persiapan perpisahan</w:t>
            </w:r>
            <w:r w:rsidR="00511E88">
              <w:rPr>
                <w:rFonts w:ascii="Arial" w:hAnsi="Arial" w:cs="Arial"/>
                <w:sz w:val="24"/>
                <w:szCs w:val="24"/>
              </w:rPr>
              <w:t xml:space="preserve"> kls XII(MC)</w:t>
            </w:r>
          </w:p>
        </w:tc>
        <w:tc>
          <w:tcPr>
            <w:tcW w:w="2154" w:type="dxa"/>
          </w:tcPr>
          <w:p w14:paraId="216C43D6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17BD536F" w:rsidR="00A64D2E" w:rsidRPr="00A64D2E" w:rsidRDefault="00C80C57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5367C0D" wp14:editId="2F8A3794">
                  <wp:extent cx="1838325" cy="1257300"/>
                  <wp:effectExtent l="0" t="0" r="9525" b="0"/>
                  <wp:docPr id="60750915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509155" name="Picture 60750915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0A353FFA" w14:textId="77777777" w:rsidTr="00A64D2E">
        <w:tc>
          <w:tcPr>
            <w:tcW w:w="641" w:type="dxa"/>
          </w:tcPr>
          <w:p w14:paraId="368168EB" w14:textId="37E40AC0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05" w:type="dxa"/>
          </w:tcPr>
          <w:p w14:paraId="1DA2CF9F" w14:textId="47573AD6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Kamis,23 April 2026</w:t>
            </w:r>
          </w:p>
        </w:tc>
        <w:tc>
          <w:tcPr>
            <w:tcW w:w="2458" w:type="dxa"/>
          </w:tcPr>
          <w:p w14:paraId="3249886C" w14:textId="77777777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Kls X TBSM</w:t>
            </w:r>
          </w:p>
          <w:p w14:paraId="0A03CED9" w14:textId="2A1F7D42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Materi Pakeman Basa</w:t>
            </w:r>
          </w:p>
        </w:tc>
        <w:tc>
          <w:tcPr>
            <w:tcW w:w="2154" w:type="dxa"/>
          </w:tcPr>
          <w:p w14:paraId="4F23044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D678FB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900AE8D" w14:textId="35612C6D" w:rsidR="00A64D2E" w:rsidRPr="00A64D2E" w:rsidRDefault="00511E88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6BF21674" wp14:editId="2A2383F6">
                  <wp:extent cx="1866900" cy="1571625"/>
                  <wp:effectExtent l="0" t="0" r="0" b="9525"/>
                  <wp:docPr id="166040175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01750" name="Picture 1660401750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C57" w:rsidRPr="007D136A" w14:paraId="4B1720F9" w14:textId="77777777" w:rsidTr="00A64D2E">
        <w:tc>
          <w:tcPr>
            <w:tcW w:w="641" w:type="dxa"/>
          </w:tcPr>
          <w:p w14:paraId="074A92F8" w14:textId="5158D370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05" w:type="dxa"/>
          </w:tcPr>
          <w:p w14:paraId="52F4DA02" w14:textId="4AF4A2D4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Jumat,24 April 2026</w:t>
            </w:r>
          </w:p>
        </w:tc>
        <w:tc>
          <w:tcPr>
            <w:tcW w:w="2458" w:type="dxa"/>
          </w:tcPr>
          <w:p w14:paraId="165C551F" w14:textId="671612F9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Latihan persiapan per</w:t>
            </w:r>
            <w:r w:rsidR="00511E88">
              <w:rPr>
                <w:rFonts w:ascii="Arial" w:hAnsi="Arial" w:cs="Arial"/>
                <w:sz w:val="24"/>
                <w:szCs w:val="24"/>
              </w:rPr>
              <w:t>pi</w:t>
            </w:r>
            <w:r>
              <w:rPr>
                <w:rFonts w:ascii="Arial" w:hAnsi="Arial" w:cs="Arial"/>
                <w:sz w:val="24"/>
                <w:szCs w:val="24"/>
              </w:rPr>
              <w:t>sahan kls XII</w:t>
            </w:r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0C57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C80C57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77777777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0C57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lastRenderedPageBreak/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C80C57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9E12E77" w14:textId="77777777" w:rsidR="00125F75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Hari Selasa Piket kebersihan ruang Guru</w:t>
            </w:r>
          </w:p>
          <w:p w14:paraId="65D07075" w14:textId="7AFA9E17" w:rsidR="00285983" w:rsidRPr="00CA177A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Hari Kamis Piket Guru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14AC21C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4534AE3E" w14:textId="725BDCAC" w:rsidR="00125F75" w:rsidRPr="00272E06" w:rsidRDefault="00C80C57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6"/>
  </w:num>
  <w:num w:numId="7" w16cid:durableId="1934429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125F75"/>
    <w:rsid w:val="001B7023"/>
    <w:rsid w:val="001F1AE9"/>
    <w:rsid w:val="00216F3E"/>
    <w:rsid w:val="00285983"/>
    <w:rsid w:val="0034182F"/>
    <w:rsid w:val="00370BA9"/>
    <w:rsid w:val="003C7957"/>
    <w:rsid w:val="004177E7"/>
    <w:rsid w:val="00421B36"/>
    <w:rsid w:val="00511E88"/>
    <w:rsid w:val="00531705"/>
    <w:rsid w:val="00561D11"/>
    <w:rsid w:val="005A6589"/>
    <w:rsid w:val="005F5F91"/>
    <w:rsid w:val="005F7157"/>
    <w:rsid w:val="0060316C"/>
    <w:rsid w:val="00616D78"/>
    <w:rsid w:val="006D5280"/>
    <w:rsid w:val="006E423E"/>
    <w:rsid w:val="00700763"/>
    <w:rsid w:val="00704BCA"/>
    <w:rsid w:val="00760F37"/>
    <w:rsid w:val="007D136A"/>
    <w:rsid w:val="00943ACD"/>
    <w:rsid w:val="009949E3"/>
    <w:rsid w:val="009D2774"/>
    <w:rsid w:val="00A64D2E"/>
    <w:rsid w:val="00AB154E"/>
    <w:rsid w:val="00B2310F"/>
    <w:rsid w:val="00C145F1"/>
    <w:rsid w:val="00C80C57"/>
    <w:rsid w:val="00C854E5"/>
    <w:rsid w:val="00DD483C"/>
    <w:rsid w:val="00DE6459"/>
    <w:rsid w:val="00DF657B"/>
    <w:rsid w:val="00DF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23</cp:revision>
  <dcterms:created xsi:type="dcterms:W3CDTF">2026-01-19T08:54:00Z</dcterms:created>
  <dcterms:modified xsi:type="dcterms:W3CDTF">2026-04-25T12:41:00Z</dcterms:modified>
</cp:coreProperties>
</file>